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《时域反射法土壤水分监测仪器》征求意见</w:t>
      </w:r>
      <w:r>
        <w:rPr>
          <w:rFonts w:hint="eastAsia" w:ascii="黑体" w:hAnsi="黑体" w:eastAsia="黑体" w:cs="黑体"/>
          <w:sz w:val="32"/>
          <w:szCs w:val="32"/>
        </w:rPr>
        <w:t>有关单位及专家</w:t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中国水利学会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各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黄河水利委员会信息中心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珠江水利委员会信息中心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各省、自治区、直辖市水文局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长江水利委员会水文局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黄河水利委员会水文局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海河水利委员会水文局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淮河水利委员会水文局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松辽委水文局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珠江水利委员会水文局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太湖流域水文局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水利部科技推广中心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长江水利委员会长江科学院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水利部水利水电规划设计总院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南京水利科学研究院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黄河水利科学研究院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珠江水利科学研究院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长江勘测规划设计研究有限责任公司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黄河勘测规划设计有限公司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中水东北勘测设计研究有限责任公司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中国环境科学研究院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中国农业科学院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水利部质标所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西北农林科技大学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南京农业大学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华中农业大学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华北水利水电大学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南通中天精密仪器有限公司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长春气象仪器研究所有限责任公司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356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南京水利科学研究院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刘伟宝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中国水利水电科学研究院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雷晓辉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南京水文自动化所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姚永熙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水利部产品质量标准研究所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郑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黑龙江水科院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司振江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河海大学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陈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中国农业大学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黄元仿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黄委水文局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张留柱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淮委水文局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吴恒清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河南省水文局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赵彦增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水利部信息中心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杨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安徽省六安水文局淠史杭研究站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吴传余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南通中天精密仪器有限公司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张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14</w:t>
            </w:r>
            <w:bookmarkStart w:id="0" w:name="_GoBack"/>
            <w:bookmarkEnd w:id="0"/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广东岭秀科技有限公司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许晓春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433DE"/>
    <w:rsid w:val="00095032"/>
    <w:rsid w:val="00171ADE"/>
    <w:rsid w:val="00226153"/>
    <w:rsid w:val="00283043"/>
    <w:rsid w:val="002A3627"/>
    <w:rsid w:val="004261D5"/>
    <w:rsid w:val="004B45E0"/>
    <w:rsid w:val="005C4771"/>
    <w:rsid w:val="00722CD2"/>
    <w:rsid w:val="00755B86"/>
    <w:rsid w:val="00851F07"/>
    <w:rsid w:val="009F2578"/>
    <w:rsid w:val="00A76FDB"/>
    <w:rsid w:val="00A775BB"/>
    <w:rsid w:val="00AD19B4"/>
    <w:rsid w:val="00B04183"/>
    <w:rsid w:val="00B548B4"/>
    <w:rsid w:val="00BA5E43"/>
    <w:rsid w:val="00BD16AB"/>
    <w:rsid w:val="00DA314D"/>
    <w:rsid w:val="00DF2768"/>
    <w:rsid w:val="00E263C5"/>
    <w:rsid w:val="00E61985"/>
    <w:rsid w:val="00EC1C72"/>
    <w:rsid w:val="00F91C9D"/>
    <w:rsid w:val="0121372E"/>
    <w:rsid w:val="02212B5D"/>
    <w:rsid w:val="02512A04"/>
    <w:rsid w:val="03EF2B6E"/>
    <w:rsid w:val="048B5438"/>
    <w:rsid w:val="05BA6046"/>
    <w:rsid w:val="06EC46DB"/>
    <w:rsid w:val="082739C6"/>
    <w:rsid w:val="08691A0A"/>
    <w:rsid w:val="0AAA5D7D"/>
    <w:rsid w:val="0D5113C0"/>
    <w:rsid w:val="0D716E01"/>
    <w:rsid w:val="0E9C5DCC"/>
    <w:rsid w:val="0FEA228E"/>
    <w:rsid w:val="105B7003"/>
    <w:rsid w:val="105E63F3"/>
    <w:rsid w:val="1091447C"/>
    <w:rsid w:val="11A23580"/>
    <w:rsid w:val="13BC0664"/>
    <w:rsid w:val="14E70856"/>
    <w:rsid w:val="15D766AF"/>
    <w:rsid w:val="15E70087"/>
    <w:rsid w:val="16367C37"/>
    <w:rsid w:val="163D1019"/>
    <w:rsid w:val="16E70D36"/>
    <w:rsid w:val="171E4143"/>
    <w:rsid w:val="183679D6"/>
    <w:rsid w:val="192F3E8E"/>
    <w:rsid w:val="1A3879A2"/>
    <w:rsid w:val="1A6C15C6"/>
    <w:rsid w:val="1B62575E"/>
    <w:rsid w:val="1B724942"/>
    <w:rsid w:val="1C34319D"/>
    <w:rsid w:val="1C8A1958"/>
    <w:rsid w:val="1D34326C"/>
    <w:rsid w:val="1E177E76"/>
    <w:rsid w:val="1E295355"/>
    <w:rsid w:val="1FD544EC"/>
    <w:rsid w:val="20065FA3"/>
    <w:rsid w:val="20BC79B8"/>
    <w:rsid w:val="21C4409B"/>
    <w:rsid w:val="222635F6"/>
    <w:rsid w:val="22C357B0"/>
    <w:rsid w:val="232A1FEC"/>
    <w:rsid w:val="23340416"/>
    <w:rsid w:val="2394111F"/>
    <w:rsid w:val="24855BC3"/>
    <w:rsid w:val="26632CD1"/>
    <w:rsid w:val="26B3349D"/>
    <w:rsid w:val="272676D3"/>
    <w:rsid w:val="282D09EB"/>
    <w:rsid w:val="287027B2"/>
    <w:rsid w:val="28C81790"/>
    <w:rsid w:val="29FA14CD"/>
    <w:rsid w:val="2BB8395C"/>
    <w:rsid w:val="2D1641B0"/>
    <w:rsid w:val="2D3F3DA1"/>
    <w:rsid w:val="2E2A6533"/>
    <w:rsid w:val="2E3C4B1B"/>
    <w:rsid w:val="2E9D0899"/>
    <w:rsid w:val="306A5881"/>
    <w:rsid w:val="314E2E50"/>
    <w:rsid w:val="321C3108"/>
    <w:rsid w:val="33D622C3"/>
    <w:rsid w:val="343E15DE"/>
    <w:rsid w:val="360F00FD"/>
    <w:rsid w:val="37490DED"/>
    <w:rsid w:val="3AB97AB5"/>
    <w:rsid w:val="3B1F4912"/>
    <w:rsid w:val="3B9147BC"/>
    <w:rsid w:val="3F725B5E"/>
    <w:rsid w:val="40325EA5"/>
    <w:rsid w:val="415902D6"/>
    <w:rsid w:val="42072BB7"/>
    <w:rsid w:val="427131EA"/>
    <w:rsid w:val="42F97D56"/>
    <w:rsid w:val="441366FF"/>
    <w:rsid w:val="44C41B85"/>
    <w:rsid w:val="457E016E"/>
    <w:rsid w:val="45A66DDC"/>
    <w:rsid w:val="4667431A"/>
    <w:rsid w:val="47B334C6"/>
    <w:rsid w:val="4A7F4DFE"/>
    <w:rsid w:val="4ABE53F2"/>
    <w:rsid w:val="4B364B04"/>
    <w:rsid w:val="4E7D06A6"/>
    <w:rsid w:val="4F824ACE"/>
    <w:rsid w:val="50671550"/>
    <w:rsid w:val="50B96F92"/>
    <w:rsid w:val="54543174"/>
    <w:rsid w:val="55051B7D"/>
    <w:rsid w:val="55C36F02"/>
    <w:rsid w:val="56A4526D"/>
    <w:rsid w:val="56D57644"/>
    <w:rsid w:val="58487A47"/>
    <w:rsid w:val="58A16D83"/>
    <w:rsid w:val="59077154"/>
    <w:rsid w:val="59542F13"/>
    <w:rsid w:val="5A33722B"/>
    <w:rsid w:val="5AB83DAA"/>
    <w:rsid w:val="5B380326"/>
    <w:rsid w:val="5B9C346E"/>
    <w:rsid w:val="5FAD2517"/>
    <w:rsid w:val="60562F2E"/>
    <w:rsid w:val="606D3FA6"/>
    <w:rsid w:val="60E625CE"/>
    <w:rsid w:val="615A5ACD"/>
    <w:rsid w:val="644602C7"/>
    <w:rsid w:val="65CD4D50"/>
    <w:rsid w:val="65DC38CB"/>
    <w:rsid w:val="6647545B"/>
    <w:rsid w:val="670B146D"/>
    <w:rsid w:val="67602B12"/>
    <w:rsid w:val="677C77D9"/>
    <w:rsid w:val="687D7BF0"/>
    <w:rsid w:val="68CC4E4E"/>
    <w:rsid w:val="69E42D53"/>
    <w:rsid w:val="69F321EE"/>
    <w:rsid w:val="6A894ACC"/>
    <w:rsid w:val="6AB12FC0"/>
    <w:rsid w:val="6B0251B9"/>
    <w:rsid w:val="6B25434F"/>
    <w:rsid w:val="6C85562B"/>
    <w:rsid w:val="6CEC39DB"/>
    <w:rsid w:val="6E503CC5"/>
    <w:rsid w:val="70810805"/>
    <w:rsid w:val="70915ACD"/>
    <w:rsid w:val="70B60BBB"/>
    <w:rsid w:val="70B7315F"/>
    <w:rsid w:val="733776AA"/>
    <w:rsid w:val="73736897"/>
    <w:rsid w:val="738E1E66"/>
    <w:rsid w:val="744304AE"/>
    <w:rsid w:val="746C0751"/>
    <w:rsid w:val="752B5C09"/>
    <w:rsid w:val="755C20FD"/>
    <w:rsid w:val="761D3876"/>
    <w:rsid w:val="76D33941"/>
    <w:rsid w:val="781F1779"/>
    <w:rsid w:val="793D017A"/>
    <w:rsid w:val="79E97C97"/>
    <w:rsid w:val="7BAE467D"/>
    <w:rsid w:val="7BB8186F"/>
    <w:rsid w:val="7CDD0E91"/>
    <w:rsid w:val="7D17323C"/>
    <w:rsid w:val="7DC3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Hydro</Company>
  <Pages>2</Pages>
  <Words>55</Words>
  <Characters>319</Characters>
  <Lines>2</Lines>
  <Paragraphs>1</Paragraphs>
  <TotalTime>1</TotalTime>
  <ScaleCrop>false</ScaleCrop>
  <LinksUpToDate>false</LinksUpToDate>
  <CharactersWithSpaces>373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Dong CJ</cp:lastModifiedBy>
  <cp:lastPrinted>2018-10-08T06:29:00Z</cp:lastPrinted>
  <dcterms:modified xsi:type="dcterms:W3CDTF">2021-02-07T01:46:36Z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