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水利水电工程施工节水及废污水资源化利用导则》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黄河水资源保护科学研究院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中国地质</w:t>
            </w:r>
            <w:r>
              <w:rPr>
                <w:rFonts w:eastAsia="仿宋_GB2312"/>
                <w:kern w:val="0"/>
                <w:sz w:val="32"/>
                <w:szCs w:val="32"/>
              </w:rPr>
              <w:t>大学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"http://www.ctgpc.com.cn/" \t "_black" </w:instrText>
            </w:r>
            <w:r>
              <w:fldChar w:fldCharType="separate"/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中国三峡建工（集团）有限公司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鄂北地区水资源配置工程建设与管理局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"http://www.baidu.com/link?url=TCapmxJaBODDO6Q-o2LN9qjsBkH3kyBKEDGvN5-GEXLlexeiwRU-AchK8LDLypdD&amp;wd=&amp;eqid=a1fa7a470001d61e0000000661bc441e" \t "_blank" </w:instrText>
            </w:r>
            <w:r>
              <w:fldChar w:fldCharType="separate"/>
            </w:r>
            <w:r>
              <w:rPr>
                <w:rFonts w:eastAsia="仿宋_GB2312"/>
                <w:kern w:val="0"/>
                <w:sz w:val="32"/>
                <w:szCs w:val="32"/>
              </w:rPr>
              <w:t>雅砻江流域水电开发有限公司</w:t>
            </w:r>
            <w:r>
              <w:rPr>
                <w:rFonts w:eastAsia="仿宋_GB2312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中国水利水电第五工程局有限公司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中国水利水电第八工程局有限公司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生态环境部</w:t>
            </w:r>
            <w:r>
              <w:rPr>
                <w:rFonts w:eastAsia="仿宋_GB2312"/>
                <w:kern w:val="0"/>
                <w:sz w:val="32"/>
                <w:szCs w:val="32"/>
              </w:rPr>
              <w:t>长江流域生态环境监督管理局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涂建峰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江河</w:t>
            </w:r>
            <w:r>
              <w:rPr>
                <w:rFonts w:eastAsia="仿宋_GB2312"/>
                <w:kern w:val="0"/>
                <w:sz w:val="32"/>
                <w:szCs w:val="32"/>
              </w:rPr>
              <w:t>水利水电咨询有限公司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邹家祥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原长江流域水资源保护局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穆宏强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中国地质</w:t>
            </w:r>
            <w:r>
              <w:rPr>
                <w:rFonts w:eastAsia="仿宋_GB2312"/>
                <w:kern w:val="0"/>
                <w:sz w:val="32"/>
                <w:szCs w:val="32"/>
              </w:rPr>
              <w:t>大学（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武汉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鲍建国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中国水利水电第八工程局有限公司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陈敬收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1480A"/>
    <w:rsid w:val="00021F6E"/>
    <w:rsid w:val="000433DE"/>
    <w:rsid w:val="0005209E"/>
    <w:rsid w:val="00095032"/>
    <w:rsid w:val="00171ADE"/>
    <w:rsid w:val="00226153"/>
    <w:rsid w:val="00261132"/>
    <w:rsid w:val="00283043"/>
    <w:rsid w:val="0033295A"/>
    <w:rsid w:val="00332E22"/>
    <w:rsid w:val="003718B5"/>
    <w:rsid w:val="00424D3C"/>
    <w:rsid w:val="004261D5"/>
    <w:rsid w:val="004A1C2B"/>
    <w:rsid w:val="004B45E0"/>
    <w:rsid w:val="00575B7C"/>
    <w:rsid w:val="005C4771"/>
    <w:rsid w:val="005F505F"/>
    <w:rsid w:val="0069738E"/>
    <w:rsid w:val="00722CD2"/>
    <w:rsid w:val="00755B86"/>
    <w:rsid w:val="0078196E"/>
    <w:rsid w:val="00782AB8"/>
    <w:rsid w:val="00794BF2"/>
    <w:rsid w:val="008267D9"/>
    <w:rsid w:val="00851F07"/>
    <w:rsid w:val="00936041"/>
    <w:rsid w:val="009F102E"/>
    <w:rsid w:val="009F2578"/>
    <w:rsid w:val="00A76FDB"/>
    <w:rsid w:val="00A775BB"/>
    <w:rsid w:val="00AD19B4"/>
    <w:rsid w:val="00B04183"/>
    <w:rsid w:val="00B075A7"/>
    <w:rsid w:val="00B548B4"/>
    <w:rsid w:val="00BD16AB"/>
    <w:rsid w:val="00C47B99"/>
    <w:rsid w:val="00CE0D56"/>
    <w:rsid w:val="00D47007"/>
    <w:rsid w:val="00DA314D"/>
    <w:rsid w:val="00DE1624"/>
    <w:rsid w:val="00DF2768"/>
    <w:rsid w:val="00E263C5"/>
    <w:rsid w:val="00E61985"/>
    <w:rsid w:val="00EA298F"/>
    <w:rsid w:val="00EC161D"/>
    <w:rsid w:val="00EC1C72"/>
    <w:rsid w:val="00EE0501"/>
    <w:rsid w:val="00F15847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C922442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uiPriority w:val="99"/>
    <w:rPr>
      <w:color w:val="4E4C4C"/>
      <w:u w:val="none"/>
    </w:rPr>
  </w:style>
  <w:style w:type="character" w:customStyle="1" w:styleId="14">
    <w:name w:val="批注框文本 Char"/>
    <w:basedOn w:val="1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标题 3 Char"/>
    <w:basedOn w:val="11"/>
    <w:link w:val="3"/>
    <w:semiHidden/>
    <w:uiPriority w:val="0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104</Words>
  <Characters>599</Characters>
  <Lines>4</Lines>
  <Paragraphs>1</Paragraphs>
  <TotalTime>103</TotalTime>
  <ScaleCrop>false</ScaleCrop>
  <LinksUpToDate>false</LinksUpToDate>
  <CharactersWithSpaces>702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2021-12-16T07:08:00Z</cp:lastPrinted>
  <dcterms:modified xsi:type="dcterms:W3CDTF">2021-12-23T02:09:24Z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38E685FA77874FDE8DBEF00402D2C034</vt:lpwstr>
  </property>
</Properties>
</file>