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专家（单位）意见表</w:t>
      </w:r>
    </w:p>
    <w:p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r>
        <w:rPr>
          <w:rFonts w:hint="eastAsia" w:ascii="仿宋_GB2312" w:hAnsi="黑体" w:eastAsia="仿宋_GB2312" w:cs="黑体"/>
          <w:sz w:val="32"/>
          <w:szCs w:val="32"/>
        </w:rPr>
        <w:t>水利水电工程隧洞超前地质预报规程</w:t>
      </w:r>
      <w:r>
        <w:rPr>
          <w:rFonts w:hint="eastAsia" w:ascii="仿宋_GB2312" w:hAnsi="黑体" w:eastAsia="仿宋_GB2312" w:cs="黑体"/>
          <w:bCs/>
          <w:sz w:val="32"/>
          <w:szCs w:val="32"/>
        </w:rPr>
        <w:t>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0D6CAC"/>
    <w:rsid w:val="00132AA3"/>
    <w:rsid w:val="00161F28"/>
    <w:rsid w:val="003D0467"/>
    <w:rsid w:val="00465780"/>
    <w:rsid w:val="004D1040"/>
    <w:rsid w:val="005C7DE0"/>
    <w:rsid w:val="0060685F"/>
    <w:rsid w:val="00702E2C"/>
    <w:rsid w:val="007203DB"/>
    <w:rsid w:val="00A63D99"/>
    <w:rsid w:val="00A65EB6"/>
    <w:rsid w:val="00AA4149"/>
    <w:rsid w:val="00B0202B"/>
    <w:rsid w:val="00C76A01"/>
    <w:rsid w:val="00CB08B7"/>
    <w:rsid w:val="00CC2860"/>
    <w:rsid w:val="00D31DA8"/>
    <w:rsid w:val="00F468DE"/>
    <w:rsid w:val="07326F1C"/>
    <w:rsid w:val="12757EE8"/>
    <w:rsid w:val="12FF5AA7"/>
    <w:rsid w:val="14981F30"/>
    <w:rsid w:val="1B537E1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2022-01-26T08:19:13Z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4659FFDEED10462EACD4BDF9F212E351</vt:lpwstr>
  </property>
</Properties>
</file>