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《可闻声波水位计》《可闻声波雨量计》（征求意见稿）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水利部信息中心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水利部水规总院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黄河水利委员会信息中心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水利部科技推广中心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各省、自治区、直辖市水文局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长江水利委员会水文局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黄河水利委员会水文局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海河水利委员会水文局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淮河水利委员会水文局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松辽委水文局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珠江水利委员会水文局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太湖流域水文局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黄河水利科学研究院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长江科学院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武汉大学</w:t>
            </w:r>
          </w:p>
        </w:tc>
      </w:tr>
    </w:tbl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水利部水文司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朱晓原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水利部信息中心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张建新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水利部信息中心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陈子丹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南京水科院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林  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黄委水文局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张留柱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上海市水文总站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宋政峰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水利部南京水利水文自动化研究所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方卫华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水利部南京水利水文自动化研究所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徐国龙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水利部南京水利水文自动化研究所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徐海峰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黑龙江省水文局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原金勇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辽宁省水文勘测局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李  里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95032"/>
    <w:rsid w:val="00171ADE"/>
    <w:rsid w:val="00226153"/>
    <w:rsid w:val="00283043"/>
    <w:rsid w:val="004261D5"/>
    <w:rsid w:val="004B45E0"/>
    <w:rsid w:val="005C4771"/>
    <w:rsid w:val="00722CD2"/>
    <w:rsid w:val="00755B86"/>
    <w:rsid w:val="008267D9"/>
    <w:rsid w:val="00851F07"/>
    <w:rsid w:val="009F102E"/>
    <w:rsid w:val="009F2578"/>
    <w:rsid w:val="00A76FDB"/>
    <w:rsid w:val="00A775BB"/>
    <w:rsid w:val="00AD19B4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1B44DC"/>
    <w:rsid w:val="3866400B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361</Words>
  <Characters>371</Characters>
  <Lines>2</Lines>
  <Paragraphs>1</Paragraphs>
  <TotalTime>14</TotalTime>
  <ScaleCrop>false</ScaleCrop>
  <LinksUpToDate>false</LinksUpToDate>
  <CharactersWithSpaces>375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zhao</cp:lastModifiedBy>
  <cp:lastPrinted>2022-04-02T01:48:55Z</cp:lastPrinted>
  <dcterms:modified xsi:type="dcterms:W3CDTF">2022-04-02T01:58:39Z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BF2980CE2F964D728BC60F82EE9C8C6C</vt:lpwstr>
  </property>
</Properties>
</file>