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ind w:firstLine="360"/>
      </w:pPr>
    </w:p>
    <w:p>
      <w:pPr>
        <w:pStyle w:val="12"/>
        <w:ind w:firstLine="360"/>
      </w:pPr>
      <w:r>
        <w:t>表</w:t>
      </w:r>
      <w:r>
        <w:rPr>
          <w:rFonts w:hint="eastAsia"/>
        </w:rPr>
        <w:t>1</w:t>
      </w:r>
      <w:r>
        <w:t xml:space="preserve">  水泵参数</w:t>
      </w:r>
    </w:p>
    <w:tbl>
      <w:tblPr>
        <w:tblStyle w:val="16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539"/>
        <w:gridCol w:w="1292"/>
        <w:gridCol w:w="1192"/>
        <w:gridCol w:w="1066"/>
        <w:gridCol w:w="1092"/>
        <w:gridCol w:w="940"/>
        <w:gridCol w:w="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编号</w:t>
            </w:r>
          </w:p>
        </w:tc>
        <w:tc>
          <w:tcPr>
            <w:tcW w:w="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水泵型号</w:t>
            </w:r>
          </w:p>
        </w:tc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台数</w:t>
            </w: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额定扬程</w:t>
            </w:r>
          </w:p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（m）</w:t>
            </w:r>
          </w:p>
        </w:tc>
        <w:tc>
          <w:tcPr>
            <w:tcW w:w="6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额定流量</w:t>
            </w:r>
          </w:p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（m3/h）</w:t>
            </w:r>
          </w:p>
        </w:tc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水泵转速</w:t>
            </w:r>
          </w:p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（r/min）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配套电机功率</w:t>
            </w:r>
          </w:p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（kW）</w:t>
            </w:r>
          </w:p>
        </w:tc>
        <w:tc>
          <w:tcPr>
            <w:tcW w:w="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效率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泵9#、泵10#</w:t>
            </w:r>
          </w:p>
        </w:tc>
        <w:tc>
          <w:tcPr>
            <w:tcW w:w="9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</w:rPr>
              <w:t>GSX80-285-HN01</w:t>
            </w:r>
          </w:p>
        </w:tc>
        <w:tc>
          <w:tcPr>
            <w:tcW w:w="7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70</w:t>
            </w:r>
          </w:p>
        </w:tc>
        <w:tc>
          <w:tcPr>
            <w:tcW w:w="6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190</w:t>
            </w:r>
          </w:p>
        </w:tc>
        <w:tc>
          <w:tcPr>
            <w:tcW w:w="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1"/>
                <w:szCs w:val="21"/>
                <w:lang w:val="en-US" w:eastAsia="zh-CN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</w:rPr>
              <w:t>29</w:t>
            </w: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5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51"/>
              </w:tabs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75</w:t>
            </w:r>
          </w:p>
        </w:tc>
        <w:tc>
          <w:tcPr>
            <w:tcW w:w="4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551"/>
              </w:tabs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  <w:lang w:val="en-US" w:eastAsia="zh-CN"/>
              </w:rPr>
              <w:t>78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</w:tbl>
    <w:p>
      <w:pPr>
        <w:jc w:val="center"/>
      </w:pPr>
      <w:r>
        <w:drawing>
          <wp:inline distT="0" distB="0" distL="114300" distR="114300">
            <wp:extent cx="4785995" cy="6068695"/>
            <wp:effectExtent l="0" t="0" r="1460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5995" cy="606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</w:pPr>
      <w:r>
        <w:rPr>
          <w:rFonts w:hint="eastAsia"/>
        </w:rPr>
        <w:t>水泵的转动惯量约为0.</w:t>
      </w:r>
      <w:r>
        <w:rPr>
          <w:rFonts w:hint="eastAsia"/>
          <w:lang w:val="en-US" w:eastAsia="zh-CN"/>
        </w:rPr>
        <w:t>08</w:t>
      </w:r>
      <w:r>
        <w:rPr>
          <w:rFonts w:hint="eastAsia"/>
        </w:rPr>
        <w:t>kg·m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。</w:t>
      </w:r>
    </w:p>
    <w:p>
      <w:pPr>
        <w:ind w:firstLine="480" w:firstLineChars="200"/>
      </w:pPr>
      <w:r>
        <w:rPr>
          <w:rFonts w:hint="eastAsia"/>
        </w:rPr>
        <w:t>水泵出口止回阀采用DN125 PN16多功能水泵控制阀，一阶段零流速关闭，二阶段缓闭时间为10s。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B95B39"/>
    <w:multiLevelType w:val="multilevel"/>
    <w:tmpl w:val="CBB95B39"/>
    <w:lvl w:ilvl="0" w:tentative="0">
      <w:start w:val="1"/>
      <w:numFmt w:val="decimal"/>
      <w:pStyle w:val="41"/>
      <w:lvlText w:val="%1"/>
      <w:lvlJc w:val="left"/>
      <w:pPr>
        <w:ind w:left="432" w:hanging="432"/>
      </w:pPr>
    </w:lvl>
    <w:lvl w:ilvl="1" w:tentative="0">
      <w:start w:val="1"/>
      <w:numFmt w:val="decimal"/>
      <w:lvlText w:val="%1.%2"/>
      <w:lvlJc w:val="left"/>
      <w:pPr>
        <w:ind w:left="576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08A14F73"/>
    <w:multiLevelType w:val="multilevel"/>
    <w:tmpl w:val="08A14F73"/>
    <w:lvl w:ilvl="0" w:tentative="0">
      <w:start w:val="1"/>
      <w:numFmt w:val="decimal"/>
      <w:suff w:val="space"/>
      <w:lvlText w:val="第%1章"/>
      <w:lvlJc w:val="center"/>
      <w:pPr>
        <w:ind w:left="0" w:firstLine="284"/>
      </w:pPr>
      <w:rPr>
        <w:rFonts w:hint="default" w:ascii="Times New Roman" w:hAnsi="Times New Roman" w:eastAsia="黑体"/>
        <w:b/>
        <w:i w:val="0"/>
        <w:sz w:val="36"/>
      </w:rPr>
    </w:lvl>
    <w:lvl w:ilvl="1" w:tentative="0">
      <w:start w:val="1"/>
      <w:numFmt w:val="decimal"/>
      <w:suff w:val="space"/>
      <w:lvlText w:val="%1.%2"/>
      <w:lvlJc w:val="center"/>
      <w:pPr>
        <w:ind w:left="2269" w:firstLine="0"/>
      </w:pPr>
      <w:rPr>
        <w:rFonts w:hint="default" w:ascii="Times New Roman" w:hAnsi="Times New Roman" w:eastAsia="黑体"/>
        <w:b/>
        <w:i w:val="0"/>
        <w:sz w:val="32"/>
      </w:rPr>
    </w:lvl>
    <w:lvl w:ilvl="2" w:tentative="0">
      <w:start w:val="1"/>
      <w:numFmt w:val="decimal"/>
      <w:pStyle w:val="50"/>
      <w:suff w:val="space"/>
      <w:lvlText w:val="%1.%2.%3"/>
      <w:lvlJc w:val="left"/>
      <w:pPr>
        <w:ind w:left="6520" w:firstLine="0"/>
      </w:pPr>
      <w:rPr>
        <w:rFonts w:hint="default" w:ascii="Times New Roman" w:hAnsi="Times New Roman" w:eastAsia="黑体"/>
        <w:b/>
        <w:i w:val="0"/>
        <w:sz w:val="30"/>
      </w:rPr>
    </w:lvl>
    <w:lvl w:ilvl="3" w:tentative="0">
      <w:start w:val="1"/>
      <w:numFmt w:val="decimal"/>
      <w:suff w:val="space"/>
      <w:lvlText w:val="%1.%2.%3.%4"/>
      <w:lvlJc w:val="left"/>
      <w:pPr>
        <w:ind w:left="6548" w:hanging="28"/>
      </w:pPr>
      <w:rPr>
        <w:rFonts w:hint="default" w:ascii="Times New Roman" w:hAnsi="Times New Roman" w:eastAsia="黑体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>
    <w:nsid w:val="4412AB57"/>
    <w:multiLevelType w:val="multilevel"/>
    <w:tmpl w:val="4412AB57"/>
    <w:lvl w:ilvl="0" w:tentative="0">
      <w:start w:val="1"/>
      <w:numFmt w:val="chineseCounting"/>
      <w:pStyle w:val="2"/>
      <w:suff w:val="nothing"/>
      <w:lvlText w:val="%1、"/>
      <w:lvlJc w:val="left"/>
      <w:pPr>
        <w:tabs>
          <w:tab w:val="left" w:pos="0"/>
        </w:tabs>
        <w:ind w:left="432" w:hanging="432"/>
      </w:pPr>
      <w:rPr>
        <w:rFonts w:hint="eastAsia" w:ascii="宋体" w:hAnsi="宋体" w:eastAsia="宋体" w:cs="宋体"/>
      </w:rPr>
    </w:lvl>
    <w:lvl w:ilvl="1" w:tentative="0">
      <w:start w:val="1"/>
      <w:numFmt w:val="decimal"/>
      <w:pStyle w:val="3"/>
      <w:isLgl/>
      <w:lvlText w:val="%1.%2"/>
      <w:lvlJc w:val="left"/>
      <w:pPr>
        <w:ind w:left="575" w:hanging="575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5"/>
      <w:isLgl/>
      <w:lvlText w:val="%1.%2.%3"/>
      <w:lvlJc w:val="left"/>
      <w:pPr>
        <w:ind w:left="720" w:hanging="720"/>
      </w:pPr>
      <w:rPr>
        <w:rFonts w:hint="eastAsia" w:ascii="宋体" w:hAnsi="宋体" w:eastAsia="宋体" w:cs="宋体"/>
      </w:rPr>
    </w:lvl>
    <w:lvl w:ilvl="3" w:tentative="0">
      <w:start w:val="1"/>
      <w:numFmt w:val="decimal"/>
      <w:pStyle w:val="6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pStyle w:val="9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lYzRmYWU2ZDAzMTUyM2Y3MDFiOWY5MTlmN2UzM2QifQ=="/>
  </w:docVars>
  <w:rsids>
    <w:rsidRoot w:val="00172A27"/>
    <w:rsid w:val="00172A27"/>
    <w:rsid w:val="002D0FA5"/>
    <w:rsid w:val="00465172"/>
    <w:rsid w:val="006B3A76"/>
    <w:rsid w:val="006D61A6"/>
    <w:rsid w:val="00A25F76"/>
    <w:rsid w:val="00D64205"/>
    <w:rsid w:val="00D93974"/>
    <w:rsid w:val="00DE0EE5"/>
    <w:rsid w:val="01A16879"/>
    <w:rsid w:val="01E34533"/>
    <w:rsid w:val="03005A57"/>
    <w:rsid w:val="039B7B9F"/>
    <w:rsid w:val="03A50628"/>
    <w:rsid w:val="03B30835"/>
    <w:rsid w:val="03C04EBE"/>
    <w:rsid w:val="03FF62A4"/>
    <w:rsid w:val="04B70D6A"/>
    <w:rsid w:val="053F32EA"/>
    <w:rsid w:val="05AE03F4"/>
    <w:rsid w:val="063A0976"/>
    <w:rsid w:val="064E47C6"/>
    <w:rsid w:val="06AD3979"/>
    <w:rsid w:val="071A659C"/>
    <w:rsid w:val="072601D6"/>
    <w:rsid w:val="07BD2F6E"/>
    <w:rsid w:val="08256D6C"/>
    <w:rsid w:val="0836311A"/>
    <w:rsid w:val="083F6CFF"/>
    <w:rsid w:val="08B110F3"/>
    <w:rsid w:val="08C83B1E"/>
    <w:rsid w:val="095E33B6"/>
    <w:rsid w:val="0A3234AC"/>
    <w:rsid w:val="0A54087A"/>
    <w:rsid w:val="0AB90F0F"/>
    <w:rsid w:val="0ABC6AC6"/>
    <w:rsid w:val="0AEC0EBA"/>
    <w:rsid w:val="0B23467A"/>
    <w:rsid w:val="0BDE23F2"/>
    <w:rsid w:val="0BE20B19"/>
    <w:rsid w:val="0C754BDE"/>
    <w:rsid w:val="0CA2583C"/>
    <w:rsid w:val="0CD314F9"/>
    <w:rsid w:val="0D031411"/>
    <w:rsid w:val="0D202CE0"/>
    <w:rsid w:val="0D2A56B6"/>
    <w:rsid w:val="0DCD4494"/>
    <w:rsid w:val="0E297A9E"/>
    <w:rsid w:val="0EA97FD3"/>
    <w:rsid w:val="0EBF3CE3"/>
    <w:rsid w:val="0F360BA2"/>
    <w:rsid w:val="0F5C3E64"/>
    <w:rsid w:val="0FB452C4"/>
    <w:rsid w:val="106C2078"/>
    <w:rsid w:val="10CB39AB"/>
    <w:rsid w:val="10F44233"/>
    <w:rsid w:val="11A03CD8"/>
    <w:rsid w:val="11B742E3"/>
    <w:rsid w:val="125F29BD"/>
    <w:rsid w:val="12DE31FD"/>
    <w:rsid w:val="13341DF8"/>
    <w:rsid w:val="14006F53"/>
    <w:rsid w:val="14191437"/>
    <w:rsid w:val="14F218FC"/>
    <w:rsid w:val="15B9522B"/>
    <w:rsid w:val="16851C86"/>
    <w:rsid w:val="16D86648"/>
    <w:rsid w:val="17224EAD"/>
    <w:rsid w:val="172B5B7F"/>
    <w:rsid w:val="173B5BF0"/>
    <w:rsid w:val="176D74C8"/>
    <w:rsid w:val="181237B0"/>
    <w:rsid w:val="183B520D"/>
    <w:rsid w:val="18AB5234"/>
    <w:rsid w:val="18AD1476"/>
    <w:rsid w:val="18C9445C"/>
    <w:rsid w:val="18EA0BB3"/>
    <w:rsid w:val="18EE0096"/>
    <w:rsid w:val="199E7615"/>
    <w:rsid w:val="1A093F5B"/>
    <w:rsid w:val="1A145E73"/>
    <w:rsid w:val="1A4F0EA2"/>
    <w:rsid w:val="1A6E0750"/>
    <w:rsid w:val="1A7B6B9D"/>
    <w:rsid w:val="1A99159F"/>
    <w:rsid w:val="1AD7600D"/>
    <w:rsid w:val="1BBD2866"/>
    <w:rsid w:val="1BC400B1"/>
    <w:rsid w:val="1BC97CE4"/>
    <w:rsid w:val="1BE57E36"/>
    <w:rsid w:val="1C1035C9"/>
    <w:rsid w:val="1CA96C9F"/>
    <w:rsid w:val="1CD45B8D"/>
    <w:rsid w:val="1D413180"/>
    <w:rsid w:val="1D9F3672"/>
    <w:rsid w:val="1EC00BB5"/>
    <w:rsid w:val="1FE53641"/>
    <w:rsid w:val="20CF77F8"/>
    <w:rsid w:val="23762544"/>
    <w:rsid w:val="23C64FBB"/>
    <w:rsid w:val="23FE3903"/>
    <w:rsid w:val="243A0E55"/>
    <w:rsid w:val="24B925C4"/>
    <w:rsid w:val="24BE3E8E"/>
    <w:rsid w:val="24CF10A4"/>
    <w:rsid w:val="25B3547C"/>
    <w:rsid w:val="26230F57"/>
    <w:rsid w:val="26B8175C"/>
    <w:rsid w:val="26BA64EE"/>
    <w:rsid w:val="2708572D"/>
    <w:rsid w:val="273568A2"/>
    <w:rsid w:val="27655EDA"/>
    <w:rsid w:val="276F7EE3"/>
    <w:rsid w:val="27845F80"/>
    <w:rsid w:val="27CE6295"/>
    <w:rsid w:val="27FB3658"/>
    <w:rsid w:val="28184221"/>
    <w:rsid w:val="28233EE3"/>
    <w:rsid w:val="282A374E"/>
    <w:rsid w:val="28DD6DDB"/>
    <w:rsid w:val="29C42722"/>
    <w:rsid w:val="2A23700D"/>
    <w:rsid w:val="2A5628EF"/>
    <w:rsid w:val="2A887DD9"/>
    <w:rsid w:val="2A922698"/>
    <w:rsid w:val="2ACC43C8"/>
    <w:rsid w:val="2AFE37C2"/>
    <w:rsid w:val="2B137009"/>
    <w:rsid w:val="2B1F24C7"/>
    <w:rsid w:val="2B613712"/>
    <w:rsid w:val="2B820D4A"/>
    <w:rsid w:val="2B913C1C"/>
    <w:rsid w:val="2BB247F4"/>
    <w:rsid w:val="2CF32922"/>
    <w:rsid w:val="2D874D87"/>
    <w:rsid w:val="2DC303EE"/>
    <w:rsid w:val="2E394A3C"/>
    <w:rsid w:val="2EE84FC4"/>
    <w:rsid w:val="2F642FAE"/>
    <w:rsid w:val="2F8A6913"/>
    <w:rsid w:val="2FA93CC8"/>
    <w:rsid w:val="2FB8048D"/>
    <w:rsid w:val="2FFF28B6"/>
    <w:rsid w:val="30090C89"/>
    <w:rsid w:val="300A6D03"/>
    <w:rsid w:val="307816E9"/>
    <w:rsid w:val="308457CE"/>
    <w:rsid w:val="30C25950"/>
    <w:rsid w:val="30DA4669"/>
    <w:rsid w:val="3119409A"/>
    <w:rsid w:val="31677462"/>
    <w:rsid w:val="320E427C"/>
    <w:rsid w:val="32193E1F"/>
    <w:rsid w:val="32205284"/>
    <w:rsid w:val="32683158"/>
    <w:rsid w:val="328826B1"/>
    <w:rsid w:val="32BF002F"/>
    <w:rsid w:val="33867DEA"/>
    <w:rsid w:val="33A97EAF"/>
    <w:rsid w:val="33D163C4"/>
    <w:rsid w:val="348A2DBD"/>
    <w:rsid w:val="34A37031"/>
    <w:rsid w:val="34B469AD"/>
    <w:rsid w:val="34DB0E9D"/>
    <w:rsid w:val="35273883"/>
    <w:rsid w:val="352B0FF3"/>
    <w:rsid w:val="36124244"/>
    <w:rsid w:val="366C044B"/>
    <w:rsid w:val="367D7AD0"/>
    <w:rsid w:val="36871B53"/>
    <w:rsid w:val="36B56EA7"/>
    <w:rsid w:val="37134CC7"/>
    <w:rsid w:val="3743698E"/>
    <w:rsid w:val="375B4D5A"/>
    <w:rsid w:val="37644AAD"/>
    <w:rsid w:val="376C4046"/>
    <w:rsid w:val="377C05A5"/>
    <w:rsid w:val="37962444"/>
    <w:rsid w:val="37AA7A5A"/>
    <w:rsid w:val="386E5359"/>
    <w:rsid w:val="388A72FA"/>
    <w:rsid w:val="38B74B34"/>
    <w:rsid w:val="38CE354E"/>
    <w:rsid w:val="39187CF6"/>
    <w:rsid w:val="39990531"/>
    <w:rsid w:val="39E83098"/>
    <w:rsid w:val="3B4F3C38"/>
    <w:rsid w:val="3B9915C6"/>
    <w:rsid w:val="3BBE75C2"/>
    <w:rsid w:val="3C4C4B27"/>
    <w:rsid w:val="3C5F405B"/>
    <w:rsid w:val="3C9357CF"/>
    <w:rsid w:val="3CA81689"/>
    <w:rsid w:val="3CB917AF"/>
    <w:rsid w:val="3D4335A0"/>
    <w:rsid w:val="3E677990"/>
    <w:rsid w:val="3EB61631"/>
    <w:rsid w:val="3FC955C1"/>
    <w:rsid w:val="404514A0"/>
    <w:rsid w:val="4055341D"/>
    <w:rsid w:val="40A37559"/>
    <w:rsid w:val="416D0DC3"/>
    <w:rsid w:val="41FC0193"/>
    <w:rsid w:val="42B10618"/>
    <w:rsid w:val="42E33827"/>
    <w:rsid w:val="42FA2441"/>
    <w:rsid w:val="42FD50DC"/>
    <w:rsid w:val="434A21E9"/>
    <w:rsid w:val="434A6A02"/>
    <w:rsid w:val="434B14E1"/>
    <w:rsid w:val="43D279C9"/>
    <w:rsid w:val="448E7F5F"/>
    <w:rsid w:val="457200D1"/>
    <w:rsid w:val="460C3C6A"/>
    <w:rsid w:val="46315063"/>
    <w:rsid w:val="466C6EE2"/>
    <w:rsid w:val="46A35028"/>
    <w:rsid w:val="46B267B0"/>
    <w:rsid w:val="47086754"/>
    <w:rsid w:val="472E594A"/>
    <w:rsid w:val="48047D50"/>
    <w:rsid w:val="4815675F"/>
    <w:rsid w:val="482E4058"/>
    <w:rsid w:val="48A319AC"/>
    <w:rsid w:val="48D056B6"/>
    <w:rsid w:val="491B05DD"/>
    <w:rsid w:val="491E4CED"/>
    <w:rsid w:val="492765EE"/>
    <w:rsid w:val="492B62F8"/>
    <w:rsid w:val="497E2D78"/>
    <w:rsid w:val="49C86747"/>
    <w:rsid w:val="49CA788D"/>
    <w:rsid w:val="49F07B8F"/>
    <w:rsid w:val="4A305BF5"/>
    <w:rsid w:val="4A4C2503"/>
    <w:rsid w:val="4A6A2258"/>
    <w:rsid w:val="4AAF4733"/>
    <w:rsid w:val="4AD53973"/>
    <w:rsid w:val="4B02672D"/>
    <w:rsid w:val="4B0E60C9"/>
    <w:rsid w:val="4B234BCD"/>
    <w:rsid w:val="4B631400"/>
    <w:rsid w:val="4B966BF2"/>
    <w:rsid w:val="4BDE091B"/>
    <w:rsid w:val="4BFA4AF3"/>
    <w:rsid w:val="4C2140EE"/>
    <w:rsid w:val="4C7B1F33"/>
    <w:rsid w:val="4C89415E"/>
    <w:rsid w:val="4CBE09E5"/>
    <w:rsid w:val="4CD90958"/>
    <w:rsid w:val="4CEE2AC3"/>
    <w:rsid w:val="4D1B2037"/>
    <w:rsid w:val="4D5B0DAF"/>
    <w:rsid w:val="4EF0091C"/>
    <w:rsid w:val="4EFA69E8"/>
    <w:rsid w:val="4F7C765E"/>
    <w:rsid w:val="5061725B"/>
    <w:rsid w:val="50DE1249"/>
    <w:rsid w:val="51435CC0"/>
    <w:rsid w:val="519B6FA7"/>
    <w:rsid w:val="51A826B1"/>
    <w:rsid w:val="51B70CAD"/>
    <w:rsid w:val="51D27A28"/>
    <w:rsid w:val="533F1D24"/>
    <w:rsid w:val="53B64F3E"/>
    <w:rsid w:val="53E262A7"/>
    <w:rsid w:val="53F1422F"/>
    <w:rsid w:val="54102D07"/>
    <w:rsid w:val="5473620F"/>
    <w:rsid w:val="54883C6C"/>
    <w:rsid w:val="54A85247"/>
    <w:rsid w:val="54BD3736"/>
    <w:rsid w:val="55085A2D"/>
    <w:rsid w:val="551A2A55"/>
    <w:rsid w:val="552D2A64"/>
    <w:rsid w:val="55451B5B"/>
    <w:rsid w:val="555158AB"/>
    <w:rsid w:val="55720410"/>
    <w:rsid w:val="55775A94"/>
    <w:rsid w:val="562E2F24"/>
    <w:rsid w:val="56DD213B"/>
    <w:rsid w:val="570A2D28"/>
    <w:rsid w:val="57482D0C"/>
    <w:rsid w:val="575A206C"/>
    <w:rsid w:val="580B7C30"/>
    <w:rsid w:val="58D40AA7"/>
    <w:rsid w:val="58D54FB9"/>
    <w:rsid w:val="58E712E2"/>
    <w:rsid w:val="5913792D"/>
    <w:rsid w:val="591E6533"/>
    <w:rsid w:val="593505C9"/>
    <w:rsid w:val="59587B91"/>
    <w:rsid w:val="5A601D07"/>
    <w:rsid w:val="5AE446AE"/>
    <w:rsid w:val="5AF703BA"/>
    <w:rsid w:val="5B1848A5"/>
    <w:rsid w:val="5B271EEA"/>
    <w:rsid w:val="5B7E5D3F"/>
    <w:rsid w:val="5BBB40A8"/>
    <w:rsid w:val="5BD65664"/>
    <w:rsid w:val="5C774ACB"/>
    <w:rsid w:val="5CB54E8C"/>
    <w:rsid w:val="5CB66D4D"/>
    <w:rsid w:val="5CEA621D"/>
    <w:rsid w:val="5D025400"/>
    <w:rsid w:val="5D202255"/>
    <w:rsid w:val="5E193BC5"/>
    <w:rsid w:val="5E336285"/>
    <w:rsid w:val="5E70299A"/>
    <w:rsid w:val="5E8E1D6A"/>
    <w:rsid w:val="5E9016CD"/>
    <w:rsid w:val="5EE80547"/>
    <w:rsid w:val="5EEF4381"/>
    <w:rsid w:val="5F5B6E0F"/>
    <w:rsid w:val="5F916F8F"/>
    <w:rsid w:val="5FC96436"/>
    <w:rsid w:val="6007127D"/>
    <w:rsid w:val="602456D7"/>
    <w:rsid w:val="6029634F"/>
    <w:rsid w:val="6137077C"/>
    <w:rsid w:val="61455F14"/>
    <w:rsid w:val="61AC24C7"/>
    <w:rsid w:val="62046BE9"/>
    <w:rsid w:val="638B49F6"/>
    <w:rsid w:val="63E371EE"/>
    <w:rsid w:val="641C78E5"/>
    <w:rsid w:val="64D83EA8"/>
    <w:rsid w:val="65ED1084"/>
    <w:rsid w:val="666B3E03"/>
    <w:rsid w:val="66831B2F"/>
    <w:rsid w:val="669117FE"/>
    <w:rsid w:val="66E55750"/>
    <w:rsid w:val="66E90E7A"/>
    <w:rsid w:val="67ED7222"/>
    <w:rsid w:val="68236E30"/>
    <w:rsid w:val="682C6A73"/>
    <w:rsid w:val="68F707B9"/>
    <w:rsid w:val="691F4FFA"/>
    <w:rsid w:val="695225FB"/>
    <w:rsid w:val="69A01AB7"/>
    <w:rsid w:val="69DE492E"/>
    <w:rsid w:val="6A3111EC"/>
    <w:rsid w:val="6A315B94"/>
    <w:rsid w:val="6ADD4570"/>
    <w:rsid w:val="6B0D4457"/>
    <w:rsid w:val="6B2B7006"/>
    <w:rsid w:val="6B474B79"/>
    <w:rsid w:val="6B6551F0"/>
    <w:rsid w:val="6B791A7E"/>
    <w:rsid w:val="6B981422"/>
    <w:rsid w:val="6C01246B"/>
    <w:rsid w:val="6C401DFF"/>
    <w:rsid w:val="6C6066B4"/>
    <w:rsid w:val="6C7B4EA1"/>
    <w:rsid w:val="6CD109CD"/>
    <w:rsid w:val="6D25600F"/>
    <w:rsid w:val="6E02330C"/>
    <w:rsid w:val="6EEF2830"/>
    <w:rsid w:val="6F2C5F14"/>
    <w:rsid w:val="6FAC6460"/>
    <w:rsid w:val="6FFE3AEE"/>
    <w:rsid w:val="7101634F"/>
    <w:rsid w:val="71761470"/>
    <w:rsid w:val="71C213F0"/>
    <w:rsid w:val="724A262E"/>
    <w:rsid w:val="729B64BA"/>
    <w:rsid w:val="73125FD5"/>
    <w:rsid w:val="73357E0D"/>
    <w:rsid w:val="734549DD"/>
    <w:rsid w:val="73C75B45"/>
    <w:rsid w:val="74070BCC"/>
    <w:rsid w:val="7471332C"/>
    <w:rsid w:val="749808DC"/>
    <w:rsid w:val="74F32466"/>
    <w:rsid w:val="75322504"/>
    <w:rsid w:val="753C2A2D"/>
    <w:rsid w:val="75483B21"/>
    <w:rsid w:val="75C03537"/>
    <w:rsid w:val="75D906B7"/>
    <w:rsid w:val="75E12478"/>
    <w:rsid w:val="7608484B"/>
    <w:rsid w:val="778A7FC9"/>
    <w:rsid w:val="779C0588"/>
    <w:rsid w:val="77A33DB8"/>
    <w:rsid w:val="77AA0597"/>
    <w:rsid w:val="78025433"/>
    <w:rsid w:val="783A3A79"/>
    <w:rsid w:val="783C5BFE"/>
    <w:rsid w:val="78DE08D4"/>
    <w:rsid w:val="790F3BF5"/>
    <w:rsid w:val="79152B6F"/>
    <w:rsid w:val="79584E45"/>
    <w:rsid w:val="799E08C8"/>
    <w:rsid w:val="7A932D30"/>
    <w:rsid w:val="7ACC552D"/>
    <w:rsid w:val="7AE21F41"/>
    <w:rsid w:val="7AEB6344"/>
    <w:rsid w:val="7B16735A"/>
    <w:rsid w:val="7B7C2BEF"/>
    <w:rsid w:val="7B9E2BCB"/>
    <w:rsid w:val="7BBA216E"/>
    <w:rsid w:val="7C27253E"/>
    <w:rsid w:val="7C391713"/>
    <w:rsid w:val="7CD718E0"/>
    <w:rsid w:val="7CFB7AD5"/>
    <w:rsid w:val="7D1E0BE5"/>
    <w:rsid w:val="7D9A15CF"/>
    <w:rsid w:val="7DF64AD2"/>
    <w:rsid w:val="7E372EEE"/>
    <w:rsid w:val="7EA80F96"/>
    <w:rsid w:val="7EB14DD4"/>
    <w:rsid w:val="7F6F3FE6"/>
    <w:rsid w:val="7F8E78B6"/>
    <w:rsid w:val="7FA00084"/>
    <w:rsid w:val="7FB9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44"/>
    <w:qFormat/>
    <w:uiPriority w:val="9"/>
    <w:pPr>
      <w:keepNext/>
      <w:numPr>
        <w:ilvl w:val="0"/>
        <w:numId w:val="1"/>
      </w:numPr>
      <w:jc w:val="left"/>
      <w:outlineLvl w:val="0"/>
    </w:pPr>
    <w:rPr>
      <w:rFonts w:ascii="黑体" w:hAnsi="黑体" w:eastAsia="黑体" w:cs="Times New Roman"/>
      <w:sz w:val="21"/>
    </w:rPr>
  </w:style>
  <w:style w:type="paragraph" w:styleId="3">
    <w:name w:val="heading 2"/>
    <w:basedOn w:val="1"/>
    <w:next w:val="4"/>
    <w:link w:val="53"/>
    <w:semiHidden/>
    <w:unhideWhenUsed/>
    <w:qFormat/>
    <w:uiPriority w:val="0"/>
    <w:pPr>
      <w:keepNext/>
      <w:numPr>
        <w:ilvl w:val="1"/>
        <w:numId w:val="1"/>
      </w:numPr>
      <w:ind w:left="573" w:hanging="573"/>
      <w:outlineLvl w:val="1"/>
    </w:pPr>
    <w:rPr>
      <w:rFonts w:ascii="Times New Roman" w:hAnsi="Times New Roman" w:cs="Times New Roman"/>
      <w:sz w:val="21"/>
    </w:rPr>
  </w:style>
  <w:style w:type="paragraph" w:styleId="5">
    <w:name w:val="heading 3"/>
    <w:basedOn w:val="1"/>
    <w:next w:val="1"/>
    <w:link w:val="55"/>
    <w:semiHidden/>
    <w:unhideWhenUsed/>
    <w:qFormat/>
    <w:uiPriority w:val="0"/>
    <w:pPr>
      <w:numPr>
        <w:ilvl w:val="2"/>
        <w:numId w:val="1"/>
      </w:numPr>
      <w:jc w:val="left"/>
      <w:outlineLvl w:val="2"/>
    </w:pPr>
    <w:rPr>
      <w:rFonts w:hint="eastAsia" w:ascii="宋体" w:hAnsi="宋体" w:cs="Times New Roman"/>
      <w:b/>
      <w:bCs/>
      <w:kern w:val="0"/>
      <w:szCs w:val="27"/>
    </w:rPr>
  </w:style>
  <w:style w:type="paragraph" w:styleId="6">
    <w:name w:val="heading 4"/>
    <w:basedOn w:val="1"/>
    <w:next w:val="1"/>
    <w:link w:val="52"/>
    <w:unhideWhenUsed/>
    <w:qFormat/>
    <w:uiPriority w:val="1"/>
    <w:pPr>
      <w:numPr>
        <w:ilvl w:val="3"/>
        <w:numId w:val="1"/>
      </w:numPr>
      <w:tabs>
        <w:tab w:val="left" w:pos="420"/>
      </w:tabs>
      <w:adjustRightInd w:val="0"/>
      <w:snapToGrid w:val="0"/>
      <w:outlineLvl w:val="3"/>
    </w:pPr>
    <w:rPr>
      <w:rFonts w:ascii="Times New Roman" w:hAnsi="Times New Roman" w:cs="Times New Roman"/>
      <w:bCs/>
      <w:szCs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12">
    <w:name w:val="caption"/>
    <w:basedOn w:val="1"/>
    <w:next w:val="1"/>
    <w:link w:val="54"/>
    <w:semiHidden/>
    <w:unhideWhenUsed/>
    <w:qFormat/>
    <w:uiPriority w:val="0"/>
    <w:pPr>
      <w:ind w:firstLine="200" w:firstLineChars="200"/>
      <w:jc w:val="center"/>
    </w:pPr>
    <w:rPr>
      <w:rFonts w:ascii="Times New Roman" w:hAnsi="Times New Roman" w:eastAsia="黑体" w:cs="Times New Roman"/>
      <w:sz w:val="18"/>
    </w:rPr>
  </w:style>
  <w:style w:type="paragraph" w:styleId="13">
    <w:name w:val="Body Text"/>
    <w:basedOn w:val="1"/>
    <w:link w:val="56"/>
    <w:qFormat/>
    <w:uiPriority w:val="99"/>
    <w:pPr>
      <w:spacing w:after="120" w:line="240" w:lineRule="auto"/>
    </w:pPr>
    <w:rPr>
      <w:rFonts w:ascii="Arial" w:hAnsi="Arial" w:cs="Arial"/>
      <w:szCs w:val="24"/>
    </w:rPr>
  </w:style>
  <w:style w:type="paragraph" w:styleId="14">
    <w:name w:val="Body Text Indent"/>
    <w:basedOn w:val="1"/>
    <w:qFormat/>
    <w:uiPriority w:val="0"/>
    <w:pPr>
      <w:spacing w:after="120"/>
      <w:ind w:left="420" w:leftChars="200"/>
    </w:pPr>
  </w:style>
  <w:style w:type="paragraph" w:styleId="15">
    <w:name w:val="Body Text First Indent 2"/>
    <w:basedOn w:val="13"/>
    <w:next w:val="13"/>
    <w:unhideWhenUsed/>
    <w:qFormat/>
    <w:uiPriority w:val="0"/>
    <w:pPr>
      <w:tabs>
        <w:tab w:val="left" w:pos="0"/>
      </w:tabs>
    </w:pPr>
    <w:rPr>
      <w:snapToGrid w:val="0"/>
    </w:rPr>
  </w:style>
  <w:style w:type="paragraph" w:customStyle="1" w:styleId="18">
    <w:name w:val="1 Char111"/>
    <w:basedOn w:val="1"/>
    <w:qFormat/>
    <w:uiPriority w:val="0"/>
    <w:rPr>
      <w:rFonts w:ascii="宋体" w:hAnsi="宋体" w:cs="宋体"/>
    </w:rPr>
  </w:style>
  <w:style w:type="paragraph" w:customStyle="1" w:styleId="19">
    <w:name w:val="1 Char1111"/>
    <w:basedOn w:val="1"/>
    <w:qFormat/>
    <w:uiPriority w:val="0"/>
    <w:rPr>
      <w:rFonts w:ascii="宋体" w:hAnsi="宋体" w:cs="宋体"/>
    </w:rPr>
  </w:style>
  <w:style w:type="paragraph" w:customStyle="1" w:styleId="20">
    <w:name w:val="1 Char13"/>
    <w:basedOn w:val="1"/>
    <w:qFormat/>
    <w:uiPriority w:val="0"/>
    <w:rPr>
      <w:rFonts w:ascii="宋体" w:hAnsi="宋体" w:cs="宋体"/>
    </w:rPr>
  </w:style>
  <w:style w:type="paragraph" w:customStyle="1" w:styleId="21">
    <w:name w:val="1 Char1"/>
    <w:basedOn w:val="1"/>
    <w:qFormat/>
    <w:uiPriority w:val="0"/>
    <w:rPr>
      <w:rFonts w:ascii="宋体" w:hAnsi="宋体" w:cs="宋体"/>
    </w:rPr>
  </w:style>
  <w:style w:type="paragraph" w:customStyle="1" w:styleId="22">
    <w:name w:val="1 Char2"/>
    <w:basedOn w:val="1"/>
    <w:qFormat/>
    <w:uiPriority w:val="0"/>
    <w:rPr>
      <w:rFonts w:ascii="宋体" w:hAnsi="宋体" w:cs="宋体"/>
    </w:rPr>
  </w:style>
  <w:style w:type="paragraph" w:customStyle="1" w:styleId="23">
    <w:name w:val="1 Char113"/>
    <w:basedOn w:val="1"/>
    <w:qFormat/>
    <w:uiPriority w:val="0"/>
    <w:rPr>
      <w:rFonts w:ascii="宋体" w:hAnsi="宋体" w:cs="宋体"/>
    </w:rPr>
  </w:style>
  <w:style w:type="paragraph" w:customStyle="1" w:styleId="24">
    <w:name w:val="1 Char122"/>
    <w:basedOn w:val="1"/>
    <w:qFormat/>
    <w:uiPriority w:val="0"/>
    <w:rPr>
      <w:rFonts w:ascii="宋体" w:hAnsi="宋体" w:cs="宋体"/>
    </w:rPr>
  </w:style>
  <w:style w:type="paragraph" w:customStyle="1" w:styleId="25">
    <w:name w:val="1 Char121"/>
    <w:basedOn w:val="1"/>
    <w:qFormat/>
    <w:uiPriority w:val="0"/>
    <w:rPr>
      <w:rFonts w:ascii="宋体" w:hAnsi="宋体" w:cs="宋体"/>
    </w:rPr>
  </w:style>
  <w:style w:type="paragraph" w:customStyle="1" w:styleId="26">
    <w:name w:val="1 Char3"/>
    <w:basedOn w:val="1"/>
    <w:qFormat/>
    <w:uiPriority w:val="0"/>
    <w:rPr>
      <w:rFonts w:ascii="宋体" w:hAnsi="宋体" w:cs="宋体"/>
    </w:rPr>
  </w:style>
  <w:style w:type="paragraph" w:customStyle="1" w:styleId="27">
    <w:name w:val="1 Char"/>
    <w:basedOn w:val="1"/>
    <w:qFormat/>
    <w:uiPriority w:val="0"/>
    <w:rPr>
      <w:rFonts w:ascii="宋体" w:hAnsi="宋体" w:cs="宋体"/>
    </w:rPr>
  </w:style>
  <w:style w:type="paragraph" w:customStyle="1" w:styleId="28">
    <w:name w:val="1 Char11"/>
    <w:basedOn w:val="1"/>
    <w:qFormat/>
    <w:uiPriority w:val="0"/>
    <w:rPr>
      <w:rFonts w:ascii="宋体" w:hAnsi="宋体" w:cs="宋体"/>
    </w:rPr>
  </w:style>
  <w:style w:type="paragraph" w:customStyle="1" w:styleId="29">
    <w:name w:val="1 Char12"/>
    <w:basedOn w:val="1"/>
    <w:qFormat/>
    <w:uiPriority w:val="0"/>
    <w:rPr>
      <w:rFonts w:ascii="宋体" w:hAnsi="宋体" w:cs="宋体"/>
    </w:rPr>
  </w:style>
  <w:style w:type="paragraph" w:customStyle="1" w:styleId="30">
    <w:name w:val="1 Char21"/>
    <w:basedOn w:val="1"/>
    <w:qFormat/>
    <w:uiPriority w:val="0"/>
    <w:rPr>
      <w:rFonts w:ascii="宋体" w:hAnsi="宋体" w:cs="宋体"/>
    </w:rPr>
  </w:style>
  <w:style w:type="paragraph" w:customStyle="1" w:styleId="31">
    <w:name w:val="1 Char112"/>
    <w:basedOn w:val="1"/>
    <w:qFormat/>
    <w:uiPriority w:val="0"/>
    <w:rPr>
      <w:rFonts w:ascii="宋体" w:hAnsi="宋体" w:cs="宋体"/>
    </w:rPr>
  </w:style>
  <w:style w:type="character" w:customStyle="1" w:styleId="32">
    <w:name w:val="标题 1 Char"/>
    <w:basedOn w:val="17"/>
    <w:qFormat/>
    <w:uiPriority w:val="9"/>
    <w:rPr>
      <w:rFonts w:ascii="Times New Roman" w:hAnsi="Times New Roman" w:eastAsiaTheme="minorEastAsia" w:cstheme="minorBidi"/>
      <w:kern w:val="44"/>
      <w:sz w:val="21"/>
      <w:szCs w:val="22"/>
    </w:rPr>
  </w:style>
  <w:style w:type="paragraph" w:customStyle="1" w:styleId="33">
    <w:name w:val="表格内容"/>
    <w:basedOn w:val="1"/>
    <w:next w:val="1"/>
    <w:link w:val="34"/>
    <w:qFormat/>
    <w:uiPriority w:val="7"/>
    <w:pPr>
      <w:spacing w:line="240" w:lineRule="auto"/>
      <w:jc w:val="center"/>
    </w:pPr>
    <w:rPr>
      <w:sz w:val="21"/>
      <w:szCs w:val="15"/>
    </w:rPr>
  </w:style>
  <w:style w:type="character" w:customStyle="1" w:styleId="34">
    <w:name w:val="表格内容 Char"/>
    <w:link w:val="33"/>
    <w:qFormat/>
    <w:uiPriority w:val="7"/>
    <w:rPr>
      <w:rFonts w:ascii="Times New Roman" w:hAnsi="Times New Roman" w:eastAsia="宋体"/>
      <w:kern w:val="2"/>
      <w:sz w:val="21"/>
      <w:szCs w:val="15"/>
    </w:rPr>
  </w:style>
  <w:style w:type="paragraph" w:customStyle="1" w:styleId="35">
    <w:name w:val="新表格样式"/>
    <w:basedOn w:val="1"/>
    <w:link w:val="36"/>
    <w:qFormat/>
    <w:uiPriority w:val="0"/>
    <w:pPr>
      <w:autoSpaceDE w:val="0"/>
      <w:autoSpaceDN w:val="0"/>
      <w:spacing w:line="500" w:lineRule="exact"/>
      <w:jc w:val="center"/>
    </w:pPr>
    <w:rPr>
      <w:rFonts w:ascii="Times New Roman" w:hAnsi="Times New Roman"/>
      <w:kern w:val="0"/>
      <w:szCs w:val="21"/>
    </w:rPr>
  </w:style>
  <w:style w:type="character" w:customStyle="1" w:styleId="36">
    <w:name w:val="新表格样式 Char"/>
    <w:link w:val="35"/>
    <w:qFormat/>
    <w:uiPriority w:val="0"/>
    <w:rPr>
      <w:rFonts w:ascii="Times New Roman" w:hAnsi="Times New Roman" w:eastAsia="宋体"/>
      <w:sz w:val="24"/>
      <w:szCs w:val="21"/>
    </w:rPr>
  </w:style>
  <w:style w:type="paragraph" w:customStyle="1" w:styleId="37">
    <w:name w:val="表格"/>
    <w:basedOn w:val="1"/>
    <w:link w:val="48"/>
    <w:qFormat/>
    <w:uiPriority w:val="0"/>
    <w:pPr>
      <w:adjustRightInd w:val="0"/>
      <w:spacing w:line="0" w:lineRule="atLeast"/>
      <w:jc w:val="center"/>
    </w:pPr>
    <w:rPr>
      <w:rFonts w:ascii="楷体_GB2312" w:hAnsi="楷体_GB2312"/>
      <w:sz w:val="22"/>
      <w:szCs w:val="21"/>
    </w:rPr>
  </w:style>
  <w:style w:type="paragraph" w:customStyle="1" w:styleId="38">
    <w:name w:val="表格内容1"/>
    <w:basedOn w:val="12"/>
    <w:qFormat/>
    <w:uiPriority w:val="0"/>
    <w:pPr>
      <w:tabs>
        <w:tab w:val="left" w:pos="0"/>
      </w:tabs>
    </w:pPr>
    <w:rPr>
      <w:rFonts w:ascii="Arial" w:hAnsi="Arial" w:eastAsia="宋体"/>
    </w:rPr>
  </w:style>
  <w:style w:type="paragraph" w:customStyle="1" w:styleId="39">
    <w:name w:val="表格1"/>
    <w:basedOn w:val="1"/>
    <w:qFormat/>
    <w:uiPriority w:val="0"/>
    <w:pPr>
      <w:jc w:val="center"/>
    </w:pPr>
    <w:rPr>
      <w:sz w:val="21"/>
    </w:rPr>
  </w:style>
  <w:style w:type="paragraph" w:customStyle="1" w:styleId="40">
    <w:name w:val="图片内容1"/>
    <w:basedOn w:val="1"/>
    <w:qFormat/>
    <w:uiPriority w:val="0"/>
    <w:pPr>
      <w:jc w:val="center"/>
    </w:pPr>
    <w:rPr>
      <w:rFonts w:ascii="Calibri" w:hAnsi="Calibri" w:cs="Times New Roman"/>
    </w:rPr>
  </w:style>
  <w:style w:type="paragraph" w:customStyle="1" w:styleId="41">
    <w:name w:val="节一级标题"/>
    <w:basedOn w:val="1"/>
    <w:next w:val="1"/>
    <w:link w:val="42"/>
    <w:qFormat/>
    <w:uiPriority w:val="0"/>
    <w:pPr>
      <w:numPr>
        <w:ilvl w:val="0"/>
        <w:numId w:val="2"/>
      </w:numPr>
      <w:spacing w:before="50" w:beforeLines="50"/>
    </w:pPr>
    <w:rPr>
      <w:rFonts w:eastAsia="黑体"/>
      <w:bCs/>
      <w:kern w:val="44"/>
      <w:sz w:val="28"/>
      <w:szCs w:val="44"/>
    </w:rPr>
  </w:style>
  <w:style w:type="character" w:customStyle="1" w:styleId="42">
    <w:name w:val="节一级标题 字符"/>
    <w:basedOn w:val="43"/>
    <w:link w:val="41"/>
    <w:qFormat/>
    <w:uiPriority w:val="0"/>
    <w:rPr>
      <w:rFonts w:ascii="Times New Roman" w:hAnsi="Times New Roman" w:eastAsia="黑体" w:cs="Times New Roman"/>
      <w:color w:val="000000"/>
      <w:kern w:val="44"/>
      <w:sz w:val="28"/>
      <w:szCs w:val="44"/>
    </w:rPr>
  </w:style>
  <w:style w:type="character" w:customStyle="1" w:styleId="43">
    <w:name w:val="章标题 字符"/>
    <w:basedOn w:val="44"/>
    <w:link w:val="45"/>
    <w:qFormat/>
    <w:uiPriority w:val="0"/>
    <w:rPr>
      <w:rFonts w:ascii="Times New Roman" w:hAnsi="Times New Roman" w:eastAsia="黑体" w:cs="Times New Roman"/>
      <w:color w:val="000000"/>
      <w:kern w:val="44"/>
      <w:sz w:val="36"/>
      <w:szCs w:val="44"/>
    </w:rPr>
  </w:style>
  <w:style w:type="character" w:customStyle="1" w:styleId="44">
    <w:name w:val="标题 1 字符"/>
    <w:basedOn w:val="17"/>
    <w:link w:val="2"/>
    <w:qFormat/>
    <w:uiPriority w:val="9"/>
    <w:rPr>
      <w:rFonts w:ascii="Times New Roman" w:hAnsi="Times New Roman" w:eastAsia="宋体" w:cs="Times New Roman"/>
      <w:color w:val="000000"/>
      <w:kern w:val="44"/>
      <w:sz w:val="28"/>
      <w:szCs w:val="44"/>
    </w:rPr>
  </w:style>
  <w:style w:type="paragraph" w:customStyle="1" w:styleId="45">
    <w:name w:val="章标题"/>
    <w:basedOn w:val="2"/>
    <w:link w:val="43"/>
    <w:qFormat/>
    <w:uiPriority w:val="0"/>
    <w:pPr>
      <w:tabs>
        <w:tab w:val="left" w:pos="420"/>
      </w:tabs>
      <w:adjustRightInd w:val="0"/>
      <w:spacing w:before="80" w:beforeLines="80" w:after="50" w:afterLines="50"/>
    </w:pPr>
    <w:rPr>
      <w:sz w:val="36"/>
    </w:rPr>
  </w:style>
  <w:style w:type="paragraph" w:customStyle="1" w:styleId="46">
    <w:name w:val="样式1"/>
    <w:basedOn w:val="1"/>
    <w:qFormat/>
    <w:uiPriority w:val="0"/>
    <w:pPr>
      <w:jc w:val="center"/>
    </w:pPr>
    <w:rPr>
      <w:rFonts w:ascii="宋体" w:hAnsi="宋体"/>
      <w:sz w:val="21"/>
    </w:rPr>
  </w:style>
  <w:style w:type="paragraph" w:customStyle="1" w:styleId="47">
    <w:name w:val="xl26"/>
    <w:basedOn w:val="1"/>
    <w:next w:val="1"/>
    <w:qFormat/>
    <w:uiPriority w:val="0"/>
    <w:pPr>
      <w:widowControl/>
      <w:pBdr>
        <w:top w:val="single" w:color="auto" w:sz="4" w:space="0"/>
        <w:right w:val="single" w:color="auto" w:sz="4" w:space="0"/>
      </w:pBdr>
      <w:jc w:val="left"/>
      <w:textAlignment w:val="center"/>
    </w:pPr>
    <w:rPr>
      <w:rFonts w:ascii="Arial Unicode MS" w:hAnsi="Arial Unicode MS" w:cs="黑体"/>
      <w:kern w:val="0"/>
      <w:sz w:val="21"/>
      <w:szCs w:val="24"/>
    </w:rPr>
  </w:style>
  <w:style w:type="character" w:customStyle="1" w:styleId="48">
    <w:name w:val="表格 Char"/>
    <w:link w:val="37"/>
    <w:qFormat/>
    <w:uiPriority w:val="0"/>
    <w:rPr>
      <w:rFonts w:ascii="楷体_GB2312" w:hAnsi="楷体_GB2312" w:eastAsia="宋体"/>
      <w:kern w:val="2"/>
      <w:sz w:val="22"/>
      <w:szCs w:val="21"/>
    </w:rPr>
  </w:style>
  <w:style w:type="character" w:customStyle="1" w:styleId="49">
    <w:name w:val="标题 4 字符"/>
    <w:basedOn w:val="17"/>
    <w:qFormat/>
    <w:uiPriority w:val="9"/>
    <w:rPr>
      <w:rFonts w:ascii="宋体" w:hAnsi="宋体" w:eastAsia="宋体" w:cstheme="majorBidi"/>
      <w:sz w:val="24"/>
      <w:szCs w:val="28"/>
    </w:rPr>
  </w:style>
  <w:style w:type="paragraph" w:customStyle="1" w:styleId="50">
    <w:name w:val="标题3"/>
    <w:next w:val="1"/>
    <w:link w:val="51"/>
    <w:qFormat/>
    <w:uiPriority w:val="0"/>
    <w:pPr>
      <w:numPr>
        <w:ilvl w:val="2"/>
        <w:numId w:val="3"/>
      </w:numPr>
      <w:adjustRightInd w:val="0"/>
      <w:snapToGrid w:val="0"/>
      <w:spacing w:line="360" w:lineRule="auto"/>
      <w:outlineLvl w:val="2"/>
    </w:pPr>
    <w:rPr>
      <w:rFonts w:ascii="Times New Roman" w:hAnsi="Times New Roman" w:eastAsia="黑体" w:cs="Times New Roman"/>
      <w:b/>
      <w:bCs/>
      <w:kern w:val="2"/>
      <w:sz w:val="30"/>
      <w:szCs w:val="28"/>
      <w:lang w:val="en-US" w:eastAsia="zh-CN" w:bidi="ar-SA"/>
    </w:rPr>
  </w:style>
  <w:style w:type="character" w:customStyle="1" w:styleId="51">
    <w:name w:val="标题3 Char"/>
    <w:basedOn w:val="52"/>
    <w:link w:val="50"/>
    <w:qFormat/>
    <w:uiPriority w:val="0"/>
    <w:rPr>
      <w:rFonts w:ascii="Times New Roman" w:hAnsi="Times New Roman" w:eastAsia="黑体" w:cs="Times New Roman"/>
      <w:kern w:val="2"/>
      <w:sz w:val="30"/>
      <w:szCs w:val="28"/>
    </w:rPr>
  </w:style>
  <w:style w:type="character" w:customStyle="1" w:styleId="52">
    <w:name w:val="标题 4 字符1"/>
    <w:link w:val="6"/>
    <w:qFormat/>
    <w:uiPriority w:val="1"/>
    <w:rPr>
      <w:rFonts w:ascii="Times New Roman" w:hAnsi="Times New Roman" w:eastAsia="宋体" w:cs="Times New Roman"/>
      <w:b/>
      <w:bCs/>
      <w:kern w:val="2"/>
      <w:sz w:val="28"/>
      <w:szCs w:val="28"/>
    </w:rPr>
  </w:style>
  <w:style w:type="character" w:customStyle="1" w:styleId="53">
    <w:name w:val="标题 2 字符"/>
    <w:link w:val="3"/>
    <w:qFormat/>
    <w:uiPriority w:val="0"/>
    <w:rPr>
      <w:rFonts w:ascii="Times New Roman" w:hAnsi="Times New Roman" w:eastAsia="宋体" w:cs="Times New Roman"/>
      <w:kern w:val="0"/>
      <w:sz w:val="21"/>
      <w:szCs w:val="24"/>
      <w:lang w:bidi="ar"/>
    </w:rPr>
  </w:style>
  <w:style w:type="character" w:customStyle="1" w:styleId="54">
    <w:name w:val="题注 字符"/>
    <w:link w:val="12"/>
    <w:qFormat/>
    <w:uiPriority w:val="0"/>
    <w:rPr>
      <w:rFonts w:ascii="Times New Roman" w:hAnsi="Times New Roman" w:eastAsia="宋体" w:cs="Times New Roman"/>
      <w:b/>
      <w:sz w:val="21"/>
    </w:rPr>
  </w:style>
  <w:style w:type="character" w:customStyle="1" w:styleId="55">
    <w:name w:val="标题 3 字符"/>
    <w:link w:val="5"/>
    <w:qFormat/>
    <w:uiPriority w:val="9"/>
    <w:rPr>
      <w:rFonts w:ascii="宋体" w:hAnsi="宋体" w:eastAsia="宋体" w:cs="宋体"/>
      <w:color w:val="000000"/>
      <w:kern w:val="0"/>
      <w:sz w:val="18"/>
      <w:szCs w:val="28"/>
      <w:lang w:bidi="ar"/>
    </w:rPr>
  </w:style>
  <w:style w:type="character" w:customStyle="1" w:styleId="56">
    <w:name w:val="正文文本 字符"/>
    <w:link w:val="13"/>
    <w:qFormat/>
    <w:uiPriority w:val="99"/>
    <w:rPr>
      <w:rFonts w:ascii="Arial" w:hAnsi="Arial" w:eastAsia="宋体" w:cs="Arial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</Words>
  <Characters>163</Characters>
  <Lines>1</Lines>
  <Paragraphs>1</Paragraphs>
  <TotalTime>11</TotalTime>
  <ScaleCrop>false</ScaleCrop>
  <LinksUpToDate>false</LinksUpToDate>
  <CharactersWithSpaces>166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2019-12-13T00:05:00Z</dcterms:created>
  <dc:creator>Administrator</dc:creator>
  <cp:lastModifiedBy>咪路</cp:lastModifiedBy>
  <dcterms:modified xsi:type="dcterms:W3CDTF">2024-05-20T10:02:24Z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BF75BC36892F41C0BAE7C2D202737A67</vt:lpwstr>
  </property>
</Properties>
</file>