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D1CB"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附件3：</w:t>
      </w:r>
    </w:p>
    <w:p w14:paraId="5B5970A1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征求意见有关单位及专家</w:t>
      </w:r>
    </w:p>
    <w:p w14:paraId="44FAE103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《</w:t>
      </w:r>
      <w:r>
        <w:rPr>
          <w:rFonts w:hint="default" w:ascii="黑体" w:hAnsi="黑体" w:eastAsia="黑体" w:cs="黑体"/>
          <w:color w:val="auto"/>
          <w:sz w:val="32"/>
          <w:szCs w:val="32"/>
        </w:rPr>
        <w:t>水库区抬填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工程</w:t>
      </w:r>
      <w:r>
        <w:rPr>
          <w:rFonts w:hint="default" w:ascii="黑体" w:hAnsi="黑体" w:eastAsia="黑体" w:cs="黑体"/>
          <w:color w:val="auto"/>
          <w:sz w:val="32"/>
          <w:szCs w:val="32"/>
        </w:rPr>
        <w:t>技术规程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》</w:t>
      </w:r>
    </w:p>
    <w:p w14:paraId="6707834D"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 w14:paraId="5EC89A25">
      <w:pPr>
        <w:numPr>
          <w:ilvl w:val="0"/>
          <w:numId w:val="2"/>
        </w:numPr>
        <w:jc w:val="center"/>
        <w:rPr>
          <w:rFonts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79B4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16393F34">
            <w:pPr>
              <w:spacing w:line="56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361" w:type="dxa"/>
            <w:vAlign w:val="center"/>
          </w:tcPr>
          <w:p w14:paraId="45D5481C">
            <w:pPr>
              <w:spacing w:line="56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  <w:t>单位名称</w:t>
            </w:r>
          </w:p>
        </w:tc>
      </w:tr>
      <w:tr w14:paraId="1EF6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A65D3F2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361" w:type="dxa"/>
            <w:vAlign w:val="center"/>
          </w:tcPr>
          <w:p w14:paraId="76D9F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水利部水利工程建设司</w:t>
            </w:r>
          </w:p>
        </w:tc>
      </w:tr>
      <w:tr w14:paraId="3C4B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F37CCD0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7361" w:type="dxa"/>
            <w:vAlign w:val="center"/>
          </w:tcPr>
          <w:p w14:paraId="504D5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水利部水利水电规划设计总院</w:t>
            </w:r>
          </w:p>
        </w:tc>
      </w:tr>
      <w:tr w14:paraId="69E1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7B02535">
            <w:pPr>
              <w:spacing w:line="56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7361" w:type="dxa"/>
            <w:vAlign w:val="center"/>
          </w:tcPr>
          <w:p w14:paraId="59FAD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辽宁省水利水电勘测设计研究院有限责任公司</w:t>
            </w:r>
          </w:p>
        </w:tc>
      </w:tr>
      <w:tr w14:paraId="644A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63DC7E8">
            <w:pPr>
              <w:spacing w:line="560" w:lineRule="exact"/>
              <w:jc w:val="center"/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7361" w:type="dxa"/>
            <w:vAlign w:val="center"/>
          </w:tcPr>
          <w:p w14:paraId="51973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广东水利电力勘察设计院有限公司</w:t>
            </w:r>
          </w:p>
        </w:tc>
      </w:tr>
      <w:tr w14:paraId="364D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1B91308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7361" w:type="dxa"/>
            <w:vAlign w:val="center"/>
          </w:tcPr>
          <w:p w14:paraId="49D35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武汉大学</w:t>
            </w:r>
          </w:p>
        </w:tc>
      </w:tr>
      <w:tr w14:paraId="1474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 w14:paraId="75A51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7361" w:type="dxa"/>
            <w:vAlign w:val="center"/>
          </w:tcPr>
          <w:p w14:paraId="39778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河南省水利勘测设计研究有限公司</w:t>
            </w:r>
          </w:p>
        </w:tc>
      </w:tr>
      <w:tr w14:paraId="1C4A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A3151B3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7361" w:type="dxa"/>
            <w:vAlign w:val="center"/>
          </w:tcPr>
          <w:p w14:paraId="27876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中水淮河规划设计研究有限公司</w:t>
            </w:r>
          </w:p>
        </w:tc>
      </w:tr>
      <w:tr w14:paraId="1AE3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6484EE13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7361" w:type="dxa"/>
            <w:vAlign w:val="center"/>
          </w:tcPr>
          <w:p w14:paraId="44478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黄河勘测规划设计研究院有限公司</w:t>
            </w:r>
          </w:p>
        </w:tc>
      </w:tr>
      <w:tr w14:paraId="54C1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1737790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9</w:t>
            </w:r>
          </w:p>
        </w:tc>
        <w:tc>
          <w:tcPr>
            <w:tcW w:w="7361" w:type="dxa"/>
            <w:vAlign w:val="center"/>
          </w:tcPr>
          <w:p w14:paraId="42556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河南大河工程建设管理有限公司</w:t>
            </w:r>
          </w:p>
        </w:tc>
      </w:tr>
      <w:tr w14:paraId="6510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top"/>
          </w:tcPr>
          <w:p w14:paraId="281A9077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7361" w:type="dxa"/>
            <w:vAlign w:val="center"/>
          </w:tcPr>
          <w:p w14:paraId="2AE02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山东黄河勘测设计研究院有限公司</w:t>
            </w:r>
          </w:p>
        </w:tc>
      </w:tr>
      <w:tr w14:paraId="73CD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4F216D6E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7361" w:type="dxa"/>
            <w:vAlign w:val="center"/>
          </w:tcPr>
          <w:p w14:paraId="0F6C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河南黄河设计研究院有限公司</w:t>
            </w:r>
          </w:p>
        </w:tc>
      </w:tr>
      <w:tr w14:paraId="5A43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3B1B0DDA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12</w:t>
            </w:r>
          </w:p>
        </w:tc>
        <w:tc>
          <w:tcPr>
            <w:tcW w:w="7361" w:type="dxa"/>
            <w:vAlign w:val="center"/>
          </w:tcPr>
          <w:p w14:paraId="2F0F2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新疆兵团勘测设计院集团股份有限公司</w:t>
            </w:r>
          </w:p>
        </w:tc>
      </w:tr>
      <w:tr w14:paraId="41E7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5B10CEFB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13</w:t>
            </w:r>
          </w:p>
        </w:tc>
        <w:tc>
          <w:tcPr>
            <w:tcW w:w="7361" w:type="dxa"/>
            <w:vAlign w:val="center"/>
          </w:tcPr>
          <w:p w14:paraId="7BCF1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湖南省水利水电勘测设计规划研究总院有限公司</w:t>
            </w:r>
          </w:p>
        </w:tc>
      </w:tr>
      <w:tr w14:paraId="3714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494C13C3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7361" w:type="dxa"/>
            <w:vAlign w:val="top"/>
          </w:tcPr>
          <w:p w14:paraId="52C82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四川省水利水电勘测设计研究院有限公司</w:t>
            </w:r>
          </w:p>
        </w:tc>
      </w:tr>
      <w:tr w14:paraId="5C9F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02F855A2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7361" w:type="dxa"/>
            <w:vAlign w:val="top"/>
          </w:tcPr>
          <w:p w14:paraId="5A91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陕西省水利电力勘测设计研究院</w:t>
            </w:r>
          </w:p>
        </w:tc>
      </w:tr>
      <w:tr w14:paraId="3B08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6421720F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7361" w:type="dxa"/>
            <w:vAlign w:val="top"/>
          </w:tcPr>
          <w:p w14:paraId="604BA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云南省水利水电勘测设计研究院</w:t>
            </w:r>
          </w:p>
        </w:tc>
      </w:tr>
      <w:tr w14:paraId="3CF7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top"/>
          </w:tcPr>
          <w:p w14:paraId="194B1AE9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eastAsia="仿宋_GB2312"/>
                <w:color w:val="auto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7361" w:type="dxa"/>
            <w:vAlign w:val="top"/>
          </w:tcPr>
          <w:p w14:paraId="5F66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instrText xml:space="preserve"> HYPERLINK "http://www.baidu.com/link?url=QlJY1M2BXzHhiDgjAgyrsTtF1IEN49K88SEDQ9hjuXrYAFrNhFxC7_15j0kzovQ1kUB_KYJaIxI6b2b9fSZUmK_T-qIxbV7abDnNl37dR7_GDpcx_qxLWtPG_zvTvUpsYc9GtcrUPOM87088tOlN-r0VpUHTEy-x-UvIgJTI7K32HJATheTBrpz9s5sVwoIGtSEd6GU28aeu_s8qslW2tN5VFkcETzawFR6UYg3t2Tiba0cTAG6_x6IIG3O9aHKmtdp__0RKfAi9gQU23-E8KFyWHNlRn5a5b4j_D3QwDNCtWdP-nG27gawvcc6agZ8Q" \t "https://www.baidu.com/_blank" </w:instrText>
            </w: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青海省水利水电勘测规划设计研究院有限公司</w:t>
            </w: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fldChar w:fldCharType="end"/>
            </w:r>
          </w:p>
        </w:tc>
      </w:tr>
      <w:tr w14:paraId="3123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FC4A59F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  <w:tc>
          <w:tcPr>
            <w:tcW w:w="7361" w:type="dxa"/>
            <w:vAlign w:val="top"/>
          </w:tcPr>
          <w:p w14:paraId="28E82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B8A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2F4B5A9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37F2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E1F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9931FCD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2882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8C7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08C95650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3152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Arial" w:hAnsi="Arial" w:eastAsia="宋体" w:cs="Arial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</w:tr>
      <w:tr w14:paraId="1C1F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C69579B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1C88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2470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37F9974F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3BB96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B86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B883CC1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3D383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DAB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07D91A17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1FD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41C3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7519D97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0C2B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7077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B8483DF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1E1A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022A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06C5A011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2577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2012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64249E2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75FD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0AE0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571FD7B">
            <w:pPr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361" w:type="dxa"/>
          </w:tcPr>
          <w:p w14:paraId="6BF3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1CDA504">
      <w:pPr>
        <w:rPr>
          <w:rFonts w:ascii="仿宋_GB2312" w:hAnsi="宋体" w:eastAsia="仿宋_GB2312"/>
          <w:b/>
          <w:bCs/>
          <w:color w:val="auto"/>
          <w:sz w:val="32"/>
          <w:szCs w:val="32"/>
        </w:rPr>
      </w:pPr>
    </w:p>
    <w:p w14:paraId="4259613C">
      <w:pPr>
        <w:rPr>
          <w:rFonts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br w:type="page"/>
      </w:r>
    </w:p>
    <w:p w14:paraId="3454D96C">
      <w:pPr>
        <w:numPr>
          <w:ilvl w:val="0"/>
          <w:numId w:val="2"/>
        </w:numPr>
        <w:jc w:val="center"/>
        <w:rPr>
          <w:rFonts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征求意见专家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373"/>
        <w:gridCol w:w="2288"/>
      </w:tblGrid>
      <w:tr w14:paraId="1F951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7691968E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373" w:type="dxa"/>
            <w:vAlign w:val="center"/>
          </w:tcPr>
          <w:p w14:paraId="3BDCC59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2288" w:type="dxa"/>
            <w:vAlign w:val="center"/>
          </w:tcPr>
          <w:p w14:paraId="563025A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eastAsia="仿宋_GB2312"/>
                <w:b/>
                <w:bCs/>
                <w:color w:val="auto"/>
                <w:sz w:val="32"/>
                <w:szCs w:val="32"/>
                <w:highlight w:val="none"/>
              </w:rPr>
              <w:t>专家</w:t>
            </w:r>
          </w:p>
        </w:tc>
      </w:tr>
      <w:tr w14:paraId="58D6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9555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73" w:type="dxa"/>
            <w:vAlign w:val="center"/>
          </w:tcPr>
          <w:p w14:paraId="675A2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辽宁省水利水电勘测设计研究院有限责任公司</w:t>
            </w:r>
          </w:p>
        </w:tc>
        <w:tc>
          <w:tcPr>
            <w:tcW w:w="2288" w:type="dxa"/>
            <w:vAlign w:val="center"/>
          </w:tcPr>
          <w:p w14:paraId="71E07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王希友</w:t>
            </w:r>
          </w:p>
        </w:tc>
      </w:tr>
      <w:tr w14:paraId="2803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D63A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5373" w:type="dxa"/>
            <w:vAlign w:val="center"/>
          </w:tcPr>
          <w:p w14:paraId="6B2B3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吉林省水利水电勘测设计研究院</w:t>
            </w:r>
          </w:p>
        </w:tc>
        <w:tc>
          <w:tcPr>
            <w:tcW w:w="2288" w:type="dxa"/>
            <w:vAlign w:val="center"/>
          </w:tcPr>
          <w:p w14:paraId="425FC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宋宝玉</w:t>
            </w:r>
          </w:p>
        </w:tc>
      </w:tr>
      <w:tr w14:paraId="0044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9170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373" w:type="dxa"/>
            <w:vAlign w:val="center"/>
          </w:tcPr>
          <w:p w14:paraId="24E4B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广东水利电力勘察设计院有限公司</w:t>
            </w:r>
          </w:p>
        </w:tc>
        <w:tc>
          <w:tcPr>
            <w:tcW w:w="2288" w:type="dxa"/>
            <w:vAlign w:val="center"/>
          </w:tcPr>
          <w:p w14:paraId="612B1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吴国荣</w:t>
            </w:r>
          </w:p>
        </w:tc>
      </w:tr>
      <w:tr w14:paraId="530E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82B0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373" w:type="dxa"/>
            <w:vAlign w:val="center"/>
          </w:tcPr>
          <w:p w14:paraId="63771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instrText xml:space="preserve"> HYPERLINK "https://www.baidu.com/link?url=bIh8hMKEn0HPwNwP3iCBGSGuheThfa3DtjIwJha0Heq&amp;wd=&amp;eqid=a53cdcfc001a0d2b00000006666fd711" \t "https://www.baidu.com/_blank" </w:instrText>
            </w: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深圳市水务规划设计院股份有限公司</w:t>
            </w: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2288" w:type="dxa"/>
            <w:vAlign w:val="center"/>
          </w:tcPr>
          <w:p w14:paraId="65EFE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刘士虎</w:t>
            </w:r>
          </w:p>
        </w:tc>
      </w:tr>
      <w:tr w14:paraId="4739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 w14:paraId="6563A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5373" w:type="dxa"/>
            <w:vAlign w:val="center"/>
          </w:tcPr>
          <w:p w14:paraId="60E39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武汉大学</w:t>
            </w:r>
          </w:p>
        </w:tc>
        <w:tc>
          <w:tcPr>
            <w:tcW w:w="2288" w:type="dxa"/>
            <w:vAlign w:val="center"/>
          </w:tcPr>
          <w:p w14:paraId="67BD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崔红军</w:t>
            </w:r>
          </w:p>
        </w:tc>
      </w:tr>
      <w:tr w14:paraId="0E427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22D7F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5373" w:type="dxa"/>
            <w:vAlign w:val="center"/>
          </w:tcPr>
          <w:p w14:paraId="55DD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河南省水利勘测设计研究有限公司</w:t>
            </w:r>
          </w:p>
        </w:tc>
        <w:tc>
          <w:tcPr>
            <w:tcW w:w="2288" w:type="dxa"/>
            <w:vAlign w:val="center"/>
          </w:tcPr>
          <w:p w14:paraId="5A53A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闫汝华</w:t>
            </w:r>
          </w:p>
        </w:tc>
      </w:tr>
      <w:tr w14:paraId="38C1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2B08B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5373" w:type="dxa"/>
            <w:vAlign w:val="center"/>
          </w:tcPr>
          <w:p w14:paraId="20B27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中水淮河规划设计研究有限公司</w:t>
            </w:r>
          </w:p>
        </w:tc>
        <w:tc>
          <w:tcPr>
            <w:tcW w:w="2288" w:type="dxa"/>
            <w:vAlign w:val="center"/>
          </w:tcPr>
          <w:p w14:paraId="1229D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王庆苗</w:t>
            </w:r>
          </w:p>
        </w:tc>
      </w:tr>
      <w:tr w14:paraId="3063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CD63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5373" w:type="dxa"/>
            <w:vAlign w:val="center"/>
          </w:tcPr>
          <w:p w14:paraId="4EBEF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黄河勘测规划设计研究院有限公司</w:t>
            </w:r>
          </w:p>
        </w:tc>
        <w:tc>
          <w:tcPr>
            <w:tcW w:w="2288" w:type="dxa"/>
            <w:vAlign w:val="center"/>
          </w:tcPr>
          <w:p w14:paraId="2A1DC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刘振红</w:t>
            </w:r>
          </w:p>
        </w:tc>
      </w:tr>
      <w:tr w14:paraId="78AC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4258F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5373" w:type="dxa"/>
            <w:vAlign w:val="center"/>
          </w:tcPr>
          <w:p w14:paraId="5625E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河南大河工程建设管理有限公司</w:t>
            </w:r>
          </w:p>
        </w:tc>
        <w:tc>
          <w:tcPr>
            <w:tcW w:w="2288" w:type="dxa"/>
            <w:vAlign w:val="center"/>
          </w:tcPr>
          <w:p w14:paraId="309EF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王峰</w:t>
            </w:r>
          </w:p>
        </w:tc>
      </w:tr>
      <w:tr w14:paraId="1E1C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7F0B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5373" w:type="dxa"/>
            <w:vAlign w:val="center"/>
          </w:tcPr>
          <w:p w14:paraId="3E14D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上饶市水利技术服务中心</w:t>
            </w:r>
          </w:p>
        </w:tc>
        <w:tc>
          <w:tcPr>
            <w:tcW w:w="2288" w:type="dxa"/>
            <w:vAlign w:val="center"/>
          </w:tcPr>
          <w:p w14:paraId="6FF3E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刘群</w:t>
            </w:r>
          </w:p>
        </w:tc>
      </w:tr>
      <w:tr w14:paraId="65BE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254F6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5373" w:type="dxa"/>
            <w:vAlign w:val="center"/>
          </w:tcPr>
          <w:p w14:paraId="09DD5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南昌工程学院</w:t>
            </w:r>
          </w:p>
        </w:tc>
        <w:tc>
          <w:tcPr>
            <w:tcW w:w="2288" w:type="dxa"/>
            <w:vAlign w:val="center"/>
          </w:tcPr>
          <w:p w14:paraId="00E9F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甘建军</w:t>
            </w:r>
          </w:p>
        </w:tc>
      </w:tr>
      <w:tr w14:paraId="724E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0A040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5373" w:type="dxa"/>
            <w:vAlign w:val="center"/>
          </w:tcPr>
          <w:p w14:paraId="59E3A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山东黄河勘测设计研究院有限公司</w:t>
            </w:r>
          </w:p>
        </w:tc>
        <w:tc>
          <w:tcPr>
            <w:tcW w:w="2288" w:type="dxa"/>
            <w:vAlign w:val="center"/>
          </w:tcPr>
          <w:p w14:paraId="58A92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王传全</w:t>
            </w:r>
          </w:p>
        </w:tc>
      </w:tr>
      <w:tr w14:paraId="773F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4DDA7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373" w:type="dxa"/>
            <w:vAlign w:val="center"/>
          </w:tcPr>
          <w:p w14:paraId="6A648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河南黄河设计研究院有限公司</w:t>
            </w:r>
          </w:p>
        </w:tc>
        <w:tc>
          <w:tcPr>
            <w:tcW w:w="2288" w:type="dxa"/>
            <w:vAlign w:val="center"/>
          </w:tcPr>
          <w:p w14:paraId="6E911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靳学东</w:t>
            </w:r>
          </w:p>
        </w:tc>
      </w:tr>
      <w:tr w14:paraId="0A1B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C094FB8">
            <w:pPr>
              <w:snapToGrid w:val="0"/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373" w:type="dxa"/>
            <w:vAlign w:val="center"/>
          </w:tcPr>
          <w:p w14:paraId="7BB91492">
            <w:pPr>
              <w:spacing w:line="560" w:lineRule="exact"/>
              <w:jc w:val="both"/>
              <w:rPr>
                <w:rFonts w:hint="eastAsia" w:ascii="Arial" w:hAnsi="Arial" w:eastAsia="宋体" w:cs="Arial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2288" w:type="dxa"/>
            <w:vAlign w:val="center"/>
          </w:tcPr>
          <w:p w14:paraId="22A2109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AAA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1" w:type="dxa"/>
            <w:vAlign w:val="center"/>
          </w:tcPr>
          <w:p w14:paraId="115B099F">
            <w:pPr>
              <w:snapToGrid w:val="0"/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373" w:type="dxa"/>
            <w:vAlign w:val="center"/>
          </w:tcPr>
          <w:p w14:paraId="5426E592">
            <w:pPr>
              <w:spacing w:line="560" w:lineRule="exact"/>
              <w:jc w:val="both"/>
              <w:rPr>
                <w:rFonts w:hint="eastAsia" w:ascii="Arial" w:hAnsi="Arial" w:eastAsia="宋体" w:cs="Arial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2288" w:type="dxa"/>
            <w:vAlign w:val="center"/>
          </w:tcPr>
          <w:p w14:paraId="4201F78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52E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1" w:type="dxa"/>
            <w:vAlign w:val="center"/>
          </w:tcPr>
          <w:p w14:paraId="79FD5AE4">
            <w:pPr>
              <w:snapToGrid w:val="0"/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373" w:type="dxa"/>
            <w:vAlign w:val="center"/>
          </w:tcPr>
          <w:p w14:paraId="037869E0">
            <w:pPr>
              <w:spacing w:line="560" w:lineRule="exact"/>
              <w:jc w:val="both"/>
              <w:rPr>
                <w:rFonts w:hint="eastAsia" w:ascii="Arial" w:hAnsi="Arial" w:eastAsia="宋体" w:cs="Arial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2288" w:type="dxa"/>
            <w:vAlign w:val="center"/>
          </w:tcPr>
          <w:p w14:paraId="6B2E4EA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EA6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1" w:type="dxa"/>
            <w:vAlign w:val="center"/>
          </w:tcPr>
          <w:p w14:paraId="36848BBE">
            <w:pPr>
              <w:snapToGrid w:val="0"/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373" w:type="dxa"/>
            <w:vAlign w:val="center"/>
          </w:tcPr>
          <w:p w14:paraId="71E5725C">
            <w:pPr>
              <w:spacing w:line="560" w:lineRule="exact"/>
              <w:jc w:val="both"/>
              <w:rPr>
                <w:rFonts w:hint="eastAsia" w:ascii="Arial" w:hAnsi="Arial" w:eastAsia="宋体" w:cs="Arial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2288" w:type="dxa"/>
            <w:vAlign w:val="center"/>
          </w:tcPr>
          <w:p w14:paraId="6872F25B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FF3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81" w:type="dxa"/>
            <w:vAlign w:val="center"/>
          </w:tcPr>
          <w:p w14:paraId="4E390413">
            <w:pPr>
              <w:snapToGrid w:val="0"/>
              <w:spacing w:line="5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373" w:type="dxa"/>
            <w:vAlign w:val="center"/>
          </w:tcPr>
          <w:p w14:paraId="3EC666B2">
            <w:pPr>
              <w:spacing w:line="560" w:lineRule="exact"/>
              <w:jc w:val="both"/>
              <w:rPr>
                <w:rFonts w:hint="eastAsia" w:ascii="Arial" w:hAnsi="Arial" w:eastAsia="宋体" w:cs="Arial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2288" w:type="dxa"/>
            <w:vAlign w:val="center"/>
          </w:tcPr>
          <w:p w14:paraId="781E8B8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7BB091E1">
      <w:pPr>
        <w:rPr>
          <w:rFonts w:ascii="仿宋_GB2312" w:hAnsi="宋体" w:eastAsia="仿宋_GB2312"/>
          <w:b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7ADF4"/>
    <w:multiLevelType w:val="multilevel"/>
    <w:tmpl w:val="CFF7ADF4"/>
    <w:lvl w:ilvl="0" w:tentative="0">
      <w:start w:val="1"/>
      <w:numFmt w:val="decimal"/>
      <w:suff w:val="space"/>
      <w:lvlText w:val="%1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2"/>
      </w:rPr>
    </w:lvl>
    <w:lvl w:ilvl="1" w:tentative="0">
      <w:start w:val="1"/>
      <w:numFmt w:val="decimal"/>
      <w:suff w:val="space"/>
      <w:lvlText w:val="%1.%2 "/>
      <w:lvlJc w:val="left"/>
      <w:pPr>
        <w:ind w:left="284" w:firstLine="0"/>
      </w:pPr>
      <w:rPr>
        <w:rFonts w:hint="default" w:ascii="Arial" w:hAnsi="Arial" w:eastAsia="黑体"/>
        <w:b w:val="0"/>
        <w:i w:val="0"/>
        <w:color w:val="auto"/>
        <w:sz w:val="32"/>
        <w:szCs w:val="28"/>
        <w:u w:val="none"/>
      </w:rPr>
    </w:lvl>
    <w:lvl w:ilvl="2" w:tentative="0">
      <w:start w:val="1"/>
      <w:numFmt w:val="decimal"/>
      <w:pStyle w:val="2"/>
      <w:suff w:val="space"/>
      <w:lvlText w:val="%1.%2.%3 "/>
      <w:lvlJc w:val="left"/>
      <w:pPr>
        <w:ind w:left="0" w:firstLine="0"/>
      </w:pPr>
      <w:rPr>
        <w:rFonts w:hint="default" w:ascii="Arial" w:hAnsi="Arial" w:eastAsia="方正小标宋_GBK" w:cs="Arial"/>
        <w:b w:val="0"/>
        <w:i w:val="0"/>
        <w:color w:val="auto"/>
        <w:sz w:val="28"/>
        <w:szCs w:val="24"/>
      </w:rPr>
    </w:lvl>
    <w:lvl w:ilvl="3" w:tentative="0">
      <w:start w:val="1"/>
      <w:numFmt w:val="decimal"/>
      <w:suff w:val="space"/>
      <w:lvlText w:val="%1.%2.%3.%4 "/>
      <w:lvlJc w:val="left"/>
      <w:pPr>
        <w:ind w:left="852" w:firstLine="0"/>
      </w:pPr>
      <w:rPr>
        <w:rFonts w:hint="default" w:ascii="Arial" w:hAnsi="Arial" w:eastAsia="宋体"/>
        <w:b w:val="0"/>
        <w:i w:val="0"/>
        <w:sz w:val="28"/>
      </w:rPr>
    </w:lvl>
    <w:lvl w:ilvl="4" w:tentative="0">
      <w:start w:val="1"/>
      <w:numFmt w:val="decimal"/>
      <w:suff w:val="nothing"/>
      <w:lvlText w:val="%5） "/>
      <w:lvlJc w:val="left"/>
      <w:pPr>
        <w:ind w:left="993" w:firstLine="0"/>
      </w:pPr>
      <w:rPr>
        <w:rFonts w:hint="eastAsia" w:ascii="楷体_GB2312" w:hAnsi="Arial" w:eastAsia="楷体_GB2312"/>
        <w:b w:val="0"/>
        <w:i w:val="0"/>
        <w:sz w:val="28"/>
      </w:rPr>
    </w:lvl>
    <w:lvl w:ilvl="5" w:tentative="0">
      <w:start w:val="1"/>
      <w:numFmt w:val="decimal"/>
      <w:suff w:val="nothing"/>
      <w:lvlText w:val="（%6） "/>
      <w:lvlJc w:val="left"/>
      <w:pPr>
        <w:ind w:left="0" w:firstLine="0"/>
      </w:pPr>
      <w:rPr>
        <w:rFonts w:hint="eastAsia" w:ascii="仿宋_GB2312" w:hAnsi="Arial" w:eastAsia="仿宋_GB2312"/>
        <w:b w:val="0"/>
        <w:i w:val="0"/>
        <w:sz w:val="28"/>
      </w:rPr>
    </w:lvl>
    <w:lvl w:ilvl="6" w:tentative="0">
      <w:start w:val="1"/>
      <w:numFmt w:val="upperLetter"/>
      <w:suff w:val="nothing"/>
      <w:lvlText w:val="%7）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lvlRestart w:val="2"/>
      <w:suff w:val="nothing"/>
      <w:lvlText w:val="图 %1.%2-%8  "/>
      <w:lvlJc w:val="left"/>
      <w:pPr>
        <w:ind w:left="0" w:firstLine="0"/>
      </w:pPr>
      <w:rPr>
        <w:rFonts w:hint="eastAsia" w:ascii="黑体" w:eastAsia="黑体"/>
        <w:b w:val="0"/>
        <w:i w:val="0"/>
        <w:vanish w:val="0"/>
        <w:sz w:val="24"/>
      </w:rPr>
    </w:lvl>
    <w:lvl w:ilvl="8" w:tentative="0">
      <w:start w:val="1"/>
      <w:numFmt w:val="decimal"/>
      <w:lvlRestart w:val="2"/>
      <w:suff w:val="nothing"/>
      <w:lvlText w:val="表 %1.%2-%9 "/>
      <w:lvlJc w:val="left"/>
      <w:pPr>
        <w:ind w:left="0" w:firstLine="0"/>
      </w:pPr>
      <w:rPr>
        <w:rFonts w:hint="default" w:ascii="黑体" w:hAnsi="黑体" w:eastAsia="黑体"/>
        <w:b w:val="0"/>
        <w:i w:val="0"/>
        <w:sz w:val="24"/>
        <w:szCs w:val="24"/>
        <w:vertAlign w:val="baseline"/>
      </w:rPr>
    </w:lvl>
  </w:abstractNum>
  <w:abstractNum w:abstractNumId="1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0AAA5D7D"/>
    <w:rsid w:val="000433DE"/>
    <w:rsid w:val="0009291A"/>
    <w:rsid w:val="00095032"/>
    <w:rsid w:val="000C50A7"/>
    <w:rsid w:val="000D2FA3"/>
    <w:rsid w:val="00120275"/>
    <w:rsid w:val="00171ADE"/>
    <w:rsid w:val="00226153"/>
    <w:rsid w:val="00283043"/>
    <w:rsid w:val="002C45A5"/>
    <w:rsid w:val="00302C31"/>
    <w:rsid w:val="00353303"/>
    <w:rsid w:val="003631C5"/>
    <w:rsid w:val="003C6594"/>
    <w:rsid w:val="004261D5"/>
    <w:rsid w:val="0043265A"/>
    <w:rsid w:val="00473DAB"/>
    <w:rsid w:val="00477337"/>
    <w:rsid w:val="004B45E0"/>
    <w:rsid w:val="005363F7"/>
    <w:rsid w:val="0057657D"/>
    <w:rsid w:val="00583826"/>
    <w:rsid w:val="005C4771"/>
    <w:rsid w:val="005F7450"/>
    <w:rsid w:val="00690F72"/>
    <w:rsid w:val="006923C3"/>
    <w:rsid w:val="006B0326"/>
    <w:rsid w:val="00722CD2"/>
    <w:rsid w:val="00733176"/>
    <w:rsid w:val="00755B86"/>
    <w:rsid w:val="007C5749"/>
    <w:rsid w:val="008020D0"/>
    <w:rsid w:val="008267D9"/>
    <w:rsid w:val="008360BD"/>
    <w:rsid w:val="00851F07"/>
    <w:rsid w:val="008C4046"/>
    <w:rsid w:val="008C7EFB"/>
    <w:rsid w:val="008F190B"/>
    <w:rsid w:val="0095288A"/>
    <w:rsid w:val="009F2578"/>
    <w:rsid w:val="00A03C3C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D16AB"/>
    <w:rsid w:val="00BE227A"/>
    <w:rsid w:val="00C057EA"/>
    <w:rsid w:val="00C11DEA"/>
    <w:rsid w:val="00C56081"/>
    <w:rsid w:val="00CF2FC9"/>
    <w:rsid w:val="00CF361D"/>
    <w:rsid w:val="00D3600A"/>
    <w:rsid w:val="00D40176"/>
    <w:rsid w:val="00DA314D"/>
    <w:rsid w:val="00DA39CF"/>
    <w:rsid w:val="00DD72B7"/>
    <w:rsid w:val="00DF2768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C1C72"/>
    <w:rsid w:val="00EE0501"/>
    <w:rsid w:val="00F711B8"/>
    <w:rsid w:val="00F91C9D"/>
    <w:rsid w:val="00FA00A8"/>
    <w:rsid w:val="00FB7C2B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63491E"/>
    <w:rsid w:val="07716C89"/>
    <w:rsid w:val="07913E52"/>
    <w:rsid w:val="08231606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EF73869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2F7C25"/>
    <w:rsid w:val="11BB392F"/>
    <w:rsid w:val="133F43E8"/>
    <w:rsid w:val="13580F89"/>
    <w:rsid w:val="139C110C"/>
    <w:rsid w:val="153538EF"/>
    <w:rsid w:val="157D2FA3"/>
    <w:rsid w:val="15D766AF"/>
    <w:rsid w:val="15FC433D"/>
    <w:rsid w:val="178829F5"/>
    <w:rsid w:val="17FD699F"/>
    <w:rsid w:val="18214665"/>
    <w:rsid w:val="18B37F91"/>
    <w:rsid w:val="18F16C76"/>
    <w:rsid w:val="19483DBA"/>
    <w:rsid w:val="1987626A"/>
    <w:rsid w:val="1A4A6F78"/>
    <w:rsid w:val="1AE74916"/>
    <w:rsid w:val="1CE54DD8"/>
    <w:rsid w:val="1D424C50"/>
    <w:rsid w:val="1D476E29"/>
    <w:rsid w:val="1E177E76"/>
    <w:rsid w:val="1FB4317C"/>
    <w:rsid w:val="1FC0207F"/>
    <w:rsid w:val="1FED3951"/>
    <w:rsid w:val="20044686"/>
    <w:rsid w:val="20065FA3"/>
    <w:rsid w:val="205B76DC"/>
    <w:rsid w:val="20703870"/>
    <w:rsid w:val="2097779C"/>
    <w:rsid w:val="21053439"/>
    <w:rsid w:val="23C56F8E"/>
    <w:rsid w:val="23D6520E"/>
    <w:rsid w:val="23E31A94"/>
    <w:rsid w:val="246439C3"/>
    <w:rsid w:val="24855BC3"/>
    <w:rsid w:val="24AD3B23"/>
    <w:rsid w:val="26E42464"/>
    <w:rsid w:val="26FD6BE6"/>
    <w:rsid w:val="29FA14CD"/>
    <w:rsid w:val="2AD07FCD"/>
    <w:rsid w:val="2BC529BA"/>
    <w:rsid w:val="2CDB77FF"/>
    <w:rsid w:val="2D1C3CCA"/>
    <w:rsid w:val="2E315096"/>
    <w:rsid w:val="2ECF6032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E116F60"/>
    <w:rsid w:val="41EE3060"/>
    <w:rsid w:val="4234051F"/>
    <w:rsid w:val="435725D9"/>
    <w:rsid w:val="43C35B9A"/>
    <w:rsid w:val="43C714C2"/>
    <w:rsid w:val="4468650A"/>
    <w:rsid w:val="448C0052"/>
    <w:rsid w:val="44BD069E"/>
    <w:rsid w:val="44EB7053"/>
    <w:rsid w:val="44F3231A"/>
    <w:rsid w:val="451D4210"/>
    <w:rsid w:val="462908AA"/>
    <w:rsid w:val="4699639C"/>
    <w:rsid w:val="477D51AE"/>
    <w:rsid w:val="47A211BA"/>
    <w:rsid w:val="487E54FB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490EE0"/>
    <w:rsid w:val="53FC6380"/>
    <w:rsid w:val="54863541"/>
    <w:rsid w:val="55995B49"/>
    <w:rsid w:val="569A20FF"/>
    <w:rsid w:val="569B1A9A"/>
    <w:rsid w:val="56A4526D"/>
    <w:rsid w:val="56AD2D74"/>
    <w:rsid w:val="57336893"/>
    <w:rsid w:val="57771E94"/>
    <w:rsid w:val="57C25817"/>
    <w:rsid w:val="57D9647E"/>
    <w:rsid w:val="58705354"/>
    <w:rsid w:val="58B6518C"/>
    <w:rsid w:val="58CE1784"/>
    <w:rsid w:val="58FD554B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5F50072F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487121"/>
    <w:rsid w:val="62BD1C74"/>
    <w:rsid w:val="62D203A1"/>
    <w:rsid w:val="63840D2F"/>
    <w:rsid w:val="64251715"/>
    <w:rsid w:val="644602C7"/>
    <w:rsid w:val="64882C60"/>
    <w:rsid w:val="64C2577A"/>
    <w:rsid w:val="64EF195A"/>
    <w:rsid w:val="653C18B2"/>
    <w:rsid w:val="66020D6A"/>
    <w:rsid w:val="663C214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4F3E02"/>
    <w:rsid w:val="755C20FD"/>
    <w:rsid w:val="75636B5D"/>
    <w:rsid w:val="76397CE9"/>
    <w:rsid w:val="77216DAA"/>
    <w:rsid w:val="77711220"/>
    <w:rsid w:val="794319FE"/>
    <w:rsid w:val="79C041E8"/>
    <w:rsid w:val="79CE4C1B"/>
    <w:rsid w:val="79FC52E4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3</Pages>
  <Words>545</Words>
  <Characters>557</Characters>
  <Lines>8</Lines>
  <Paragraphs>2</Paragraphs>
  <TotalTime>0</TotalTime>
  <ScaleCrop>false</ScaleCrop>
  <LinksUpToDate>false</LinksUpToDate>
  <CharactersWithSpaces>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2022-01-21T08:33:00Z</dcterms:created>
  <dc:creator>消逝的黄昏</dc:creator>
  <cp:lastModifiedBy>申申</cp:lastModifiedBy>
  <cp:lastPrinted>2024-07-11T05:54:32Z</cp:lastPrinted>
  <dcterms:modified xsi:type="dcterms:W3CDTF">2024-07-11T06:03:00Z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38E685FA77874FDE8DBEF00402D2C034</vt:lpwstr>
  </property>
</Properties>
</file>