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6FD49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附件3：</w:t>
      </w:r>
    </w:p>
    <w:bookmarkEnd w:id="0"/>
    <w:tbl>
      <w:tblPr>
        <w:tblStyle w:val="4"/>
        <w:tblW w:w="15040" w:type="dxa"/>
        <w:tblInd w:w="-3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022"/>
        <w:gridCol w:w="953"/>
        <w:gridCol w:w="755"/>
        <w:gridCol w:w="830"/>
        <w:gridCol w:w="873"/>
        <w:gridCol w:w="1009"/>
        <w:gridCol w:w="1732"/>
        <w:gridCol w:w="5304"/>
        <w:gridCol w:w="1840"/>
      </w:tblGrid>
      <w:tr w14:paraId="54D13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04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BB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张光斗优秀青年科技奖个人情况汇总表（2024）</w:t>
            </w:r>
          </w:p>
        </w:tc>
      </w:tr>
      <w:tr w14:paraId="280D5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7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2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FF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5A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CF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BF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D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2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40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主要业绩成果（不超过500字）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DA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</w:tr>
      <w:tr w14:paraId="7DC01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910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BAE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1F6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DD8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25E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6B5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A10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066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832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D23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4699DFE">
      <w:pPr>
        <w:rPr>
          <w:rFonts w:hint="eastAsia" w:eastAsia="楷体_GB2312"/>
          <w:sz w:val="28"/>
          <w:szCs w:val="28"/>
          <w:lang w:val="en-US" w:eastAsia="zh-CN"/>
        </w:rPr>
      </w:pPr>
    </w:p>
    <w:p w14:paraId="69D0604C">
      <w:pPr>
        <w:rPr>
          <w:rFonts w:hint="default" w:eastAsia="楷体_GB2312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500040101010101"/>
    <w:charset w:val="86"/>
    <w:family w:val="auto"/>
    <w:pitch w:val="default"/>
    <w:sig w:usb0="00000000" w:usb1="00000000" w:usb2="00000017" w:usb3="00000000" w:csb0="600401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B5C38"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 w14:paraId="7A0A3F8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MjUyMjI5YTBlYzQyNTQyZTM4MDcxMGFlNjg2YzgifQ=="/>
  </w:docVars>
  <w:rsids>
    <w:rsidRoot w:val="12017C44"/>
    <w:rsid w:val="12017C44"/>
    <w:rsid w:val="30783819"/>
    <w:rsid w:val="43C13863"/>
    <w:rsid w:val="537E01D5"/>
    <w:rsid w:val="6B96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1051</Words>
  <Characters>1085</Characters>
  <Lines>0</Lines>
  <Paragraphs>0</Paragraphs>
  <TotalTime>4</TotalTime>
  <ScaleCrop>false</ScaleCrop>
  <LinksUpToDate>false</LinksUpToDate>
  <CharactersWithSpaces>1279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2024-07-30T07:53:00Z</dcterms:created>
  <dc:creator>二分之一</dc:creator>
  <cp:lastModifiedBy>dtleon</cp:lastModifiedBy>
  <cp:lastPrinted>2024-08-01T02:19:40Z</cp:lastPrinted>
  <dcterms:modified xsi:type="dcterms:W3CDTF">2024-08-01T05:50:36Z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DCD23E18C9E549758A481945384A899A_11</vt:lpwstr>
  </property>
</Properties>
</file>