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5FE5C">
      <w:pPr>
        <w:widowControl/>
        <w:spacing w:line="500" w:lineRule="exact"/>
        <w:jc w:val="left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3</w:t>
      </w:r>
    </w:p>
    <w:p w14:paraId="2CC10230">
      <w:pPr>
        <w:spacing w:line="500" w:lineRule="exact"/>
        <w:ind w:left="1600" w:hanging="1600" w:hangingChars="500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成果名称：长江流域干旱预测预警与水库群抗旱调度关键技术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</w:t>
      </w:r>
      <w:bookmarkStart w:id="0" w:name="_GoBack"/>
      <w:bookmarkEnd w:id="0"/>
    </w:p>
    <w:p w14:paraId="7ED5AB85">
      <w:pPr>
        <w:spacing w:line="500" w:lineRule="exact"/>
        <w:ind w:left="1600" w:hanging="1600" w:hangingChars="500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完成单位：长江水利委员会长江科学院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清华大学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河海大学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武汉大学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中国水利水电科学研究院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国家气候中心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长江水利委员会长江水文局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中国长江电力股份有限公司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水利部水利水电规划设计总院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 xml:space="preserve">江西省水利科学研究院   </w:t>
      </w:r>
    </w:p>
    <w:p w14:paraId="05331260">
      <w:pPr>
        <w:spacing w:line="500" w:lineRule="exact"/>
        <w:ind w:left="1606" w:hanging="1606" w:hangingChars="500"/>
        <w:jc w:val="center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cs="仿宋_GB2312" w:eastAsiaTheme="majorEastAsia"/>
          <w:b/>
          <w:sz w:val="32"/>
          <w:szCs w:val="32"/>
        </w:rPr>
        <w:t>主要研制人员名单</w:t>
      </w:r>
    </w:p>
    <w:tbl>
      <w:tblPr>
        <w:tblStyle w:val="7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11"/>
        <w:gridCol w:w="1899"/>
        <w:gridCol w:w="3337"/>
        <w:gridCol w:w="2063"/>
      </w:tblGrid>
      <w:tr w14:paraId="4E696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17" w:type="dxa"/>
            <w:vAlign w:val="center"/>
          </w:tcPr>
          <w:p w14:paraId="4B7B3A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1011" w:type="dxa"/>
            <w:vAlign w:val="center"/>
          </w:tcPr>
          <w:p w14:paraId="590DC2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1899" w:type="dxa"/>
            <w:vAlign w:val="center"/>
          </w:tcPr>
          <w:p w14:paraId="46D6B0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技术</w:t>
            </w:r>
          </w:p>
          <w:p w14:paraId="08076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职称</w:t>
            </w:r>
          </w:p>
        </w:tc>
        <w:tc>
          <w:tcPr>
            <w:tcW w:w="3337" w:type="dxa"/>
            <w:vAlign w:val="center"/>
          </w:tcPr>
          <w:p w14:paraId="27792C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2063" w:type="dxa"/>
            <w:vAlign w:val="center"/>
          </w:tcPr>
          <w:p w14:paraId="44B4C1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对成果创造性贡献</w:t>
            </w:r>
          </w:p>
        </w:tc>
      </w:tr>
      <w:tr w14:paraId="33AB6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662B8CE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3B4BDF37">
            <w:pPr>
              <w:jc w:val="center"/>
              <w:rPr>
                <w:rFonts w:hint="default" w:eastAsia="宋体" w:asciiTheme="minorHAnsi" w:hAnsiTheme="minorHAnsi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杨大文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3704E182">
            <w:pPr>
              <w:jc w:val="center"/>
              <w:rPr>
                <w:rFonts w:hint="eastAsia" w:eastAsia="宋体" w:asciiTheme="minorHAnsi" w:hAnsiTheme="minorHAnsi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教授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5889FC48">
            <w:pPr>
              <w:jc w:val="center"/>
              <w:rPr>
                <w:rFonts w:hint="default" w:eastAsia="宋体" w:asciiTheme="minorHAnsi" w:hAnsiTheme="minorHAnsi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清华大学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4667A593">
            <w:pPr>
              <w:jc w:val="center"/>
              <w:rPr>
                <w:rFonts w:hint="default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创新点1、2、3</w:t>
            </w:r>
          </w:p>
        </w:tc>
      </w:tr>
      <w:tr w14:paraId="0AF75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7" w:type="dxa"/>
            <w:vAlign w:val="center"/>
          </w:tcPr>
          <w:p w14:paraId="304DADB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02E72140">
            <w:pPr>
              <w:spacing w:line="400" w:lineRule="exact"/>
              <w:jc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许继军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537A75B1"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正高级工程师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3213BEFE"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长江水利委员会长江科学院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29A7594E"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创新点1、2、3</w:t>
            </w:r>
          </w:p>
        </w:tc>
      </w:tr>
      <w:tr w14:paraId="4F2BF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57FDAB2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001E885E">
            <w:pPr>
              <w:spacing w:line="400" w:lineRule="exact"/>
              <w:jc w:val="center"/>
              <w:rPr>
                <w:rFonts w:hint="default" w:eastAsia="宋体" w:asciiTheme="minorHAnsi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吴志勇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3CB92AFB"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7904E3CA"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河海大学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712A5022"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创新点1、2、3</w:t>
            </w:r>
          </w:p>
        </w:tc>
      </w:tr>
      <w:tr w14:paraId="52361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682BB774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63CB7EFB">
            <w:pPr>
              <w:spacing w:line="400" w:lineRule="exact"/>
              <w:jc w:val="center"/>
              <w:rPr>
                <w:rFonts w:hint="default" w:eastAsia="宋体" w:asciiTheme="minorHAnsi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袁喆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67C28E00">
            <w:pPr>
              <w:spacing w:line="400" w:lineRule="exact"/>
              <w:jc w:val="center"/>
              <w:rPr>
                <w:rFonts w:hint="default" w:asciiTheme="minorHAnsi" w:hAnsiTheme="minorHAnsi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高级工程师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4E49E957"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长江水利委员会长江科学院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075F9B15">
            <w:pPr>
              <w:spacing w:line="400" w:lineRule="exact"/>
              <w:jc w:val="center"/>
              <w:rPr>
                <w:rFonts w:hint="eastAsia" w:eastAsia="宋体" w:asciiTheme="minorHAnsi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创新点1、2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</w:tr>
      <w:tr w14:paraId="2B0F0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17" w:type="dxa"/>
            <w:vAlign w:val="center"/>
          </w:tcPr>
          <w:p w14:paraId="008300B3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49B8E59C">
            <w:pPr>
              <w:jc w:val="center"/>
              <w:rPr>
                <w:rFonts w:hint="default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屈艳萍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2B8E7342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正高级工程师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32B196E1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中国水利水电科学研究院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6CC6D3E9">
            <w:pPr>
              <w:jc w:val="center"/>
              <w:rPr>
                <w:rFonts w:hint="eastAsia" w:eastAsia="宋体" w:asciiTheme="minorHAnsi" w:hAnsiTheme="minorHAnsi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创新点2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</w:tr>
      <w:tr w14:paraId="4EB1B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17" w:type="dxa"/>
            <w:vAlign w:val="center"/>
          </w:tcPr>
          <w:p w14:paraId="6154865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5D7F22F8">
            <w:pPr>
              <w:jc w:val="center"/>
              <w:rPr>
                <w:rFonts w:hint="default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佘敦先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0EDA8FE4">
            <w:pPr>
              <w:jc w:val="center"/>
              <w:rPr>
                <w:rFonts w:hint="eastAsia" w:eastAsia="宋体" w:asciiTheme="minorHAnsi" w:hAnsiTheme="minorHAnsi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教授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546F39E1">
            <w:pPr>
              <w:jc w:val="center"/>
              <w:rPr>
                <w:rFonts w:hint="default" w:eastAsia="宋体" w:asciiTheme="minorHAnsi" w:hAnsiTheme="minorHAnsi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武汉大学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76D71902">
            <w:pPr>
              <w:jc w:val="center"/>
              <w:rPr>
                <w:rFonts w:hint="default" w:eastAsia="宋体" w:asciiTheme="minorHAnsi" w:hAnsiTheme="minorHAnsi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创新点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1、3</w:t>
            </w:r>
          </w:p>
        </w:tc>
      </w:tr>
      <w:tr w14:paraId="3EDA2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00010FF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0935B14D">
            <w:pPr>
              <w:spacing w:line="400" w:lineRule="exact"/>
              <w:jc w:val="center"/>
              <w:rPr>
                <w:rFonts w:hint="default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bCs/>
                <w:sz w:val="24"/>
                <w:highlight w:val="none"/>
                <w:lang w:val="en-US" w:eastAsia="zh-CN"/>
              </w:rPr>
              <w:t>张存杰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0AD4C450"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bCs/>
                <w:sz w:val="24"/>
                <w:highlight w:val="none"/>
                <w:lang w:val="en-US" w:eastAsia="zh-CN"/>
              </w:rPr>
              <w:t>正高级工程师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4E636354"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国家气候中心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27E39657"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18"/>
              </w:rPr>
              <w:t>创新点2、3</w:t>
            </w:r>
          </w:p>
        </w:tc>
      </w:tr>
      <w:tr w14:paraId="1EBC6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4C002C5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4578F7EB">
            <w:pPr>
              <w:jc w:val="center"/>
              <w:rPr>
                <w:rFonts w:hint="default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冯宝飞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3DA8CFF9">
            <w:pPr>
              <w:jc w:val="center"/>
              <w:rPr>
                <w:rFonts w:hint="default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正</w:t>
            </w:r>
            <w:r>
              <w:rPr>
                <w:rFonts w:hint="eastAsia"/>
                <w:bCs/>
                <w:sz w:val="24"/>
              </w:rPr>
              <w:t>高级工程师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6C589E94">
            <w:pPr>
              <w:jc w:val="center"/>
              <w:rPr>
                <w:rFonts w:hint="eastAsia" w:eastAsia="宋体" w:asciiTheme="minorHAnsi" w:hAnsiTheme="minorHAnsi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长江水利委员会长江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水文局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2AD8FAE7">
            <w:pPr>
              <w:jc w:val="center"/>
              <w:rPr>
                <w:rFonts w:hint="eastAsia" w:eastAsia="宋体" w:asciiTheme="minorHAnsi" w:hAnsiTheme="minorHAnsi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创新点1、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</w:tr>
      <w:tr w14:paraId="7D920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380546DB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9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6ABC94A6">
            <w:pPr>
              <w:spacing w:line="400" w:lineRule="exact"/>
              <w:jc w:val="center"/>
              <w:rPr>
                <w:rFonts w:hint="default" w:asciiTheme="minorHAnsi" w:hAnsiTheme="minorHAnsi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曹辉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1433BF17">
            <w:pPr>
              <w:spacing w:line="400" w:lineRule="exact"/>
              <w:jc w:val="center"/>
              <w:rPr>
                <w:rFonts w:hint="default" w:asciiTheme="minorHAnsi" w:hAnsiTheme="minorHAnsi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高级工程师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4235DE5C"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中国长江电力股份有限公司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52ADC66C"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创新点3</w:t>
            </w:r>
          </w:p>
        </w:tc>
      </w:tr>
      <w:tr w14:paraId="32C61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722B20E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5F9A558D">
            <w:pPr>
              <w:jc w:val="center"/>
              <w:rPr>
                <w:rFonts w:hint="default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许小华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1A3B0303">
            <w:pPr>
              <w:jc w:val="center"/>
              <w:rPr>
                <w:rFonts w:hint="default" w:eastAsia="宋体" w:asciiTheme="minorHAnsi" w:hAnsiTheme="minorHAnsi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正高级工程师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3E1C338A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江西省水利科学研究院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240094EC">
            <w:pPr>
              <w:jc w:val="center"/>
              <w:rPr>
                <w:rFonts w:hint="default" w:eastAsia="宋体" w:asciiTheme="minorHAnsi" w:hAnsiTheme="minorHAnsi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创新点2、3</w:t>
            </w:r>
          </w:p>
        </w:tc>
      </w:tr>
      <w:tr w14:paraId="5AF8D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70603B0A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11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029DC5CF">
            <w:pPr>
              <w:spacing w:line="400" w:lineRule="exact"/>
              <w:jc w:val="center"/>
              <w:rPr>
                <w:rFonts w:hint="default" w:asciiTheme="minorHAnsi" w:hAnsiTheme="minorHAnsi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杨汉波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37DB0F4F"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副教授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042A976D"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清华大学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3A0A580F"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创新点1</w:t>
            </w:r>
          </w:p>
        </w:tc>
      </w:tr>
      <w:tr w14:paraId="02B15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6EFAF2BB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12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63E24194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徐翔宇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042D3352">
            <w:pPr>
              <w:jc w:val="center"/>
              <w:rPr>
                <w:rFonts w:hint="eastAsia" w:eastAsia="宋体" w:asciiTheme="minorHAnsi" w:hAnsiTheme="minorHAnsi" w:cstheme="minorBidi"/>
                <w:bCs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正高级工程师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5267A736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水利部水利水电规划设计总院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0C8AB844">
            <w:pPr>
              <w:jc w:val="center"/>
              <w:rPr>
                <w:rFonts w:hint="default" w:eastAsia="宋体" w:asciiTheme="minorHAnsi" w:hAnsiTheme="minorHAnsi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创新点2、3</w:t>
            </w:r>
          </w:p>
        </w:tc>
      </w:tr>
      <w:tr w14:paraId="5BB45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231D83FB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13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0E8F389C">
            <w:pPr>
              <w:jc w:val="center"/>
              <w:rPr>
                <w:rFonts w:hint="default" w:eastAsia="宋体" w:asciiTheme="minorHAnsi" w:hAnsiTheme="minorHAnsi" w:cstheme="minorBidi"/>
                <w:bCs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邹旭恺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75019C38">
            <w:pPr>
              <w:jc w:val="center"/>
              <w:rPr>
                <w:rFonts w:hint="eastAsia" w:eastAsia="宋体" w:asciiTheme="minorHAnsi" w:hAnsiTheme="minorHAnsi" w:cstheme="minorBidi"/>
                <w:bCs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正高级工程师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3B000EB6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国家气候中心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1A634BD1">
            <w:pPr>
              <w:jc w:val="center"/>
              <w:rPr>
                <w:rFonts w:hint="eastAsia" w:eastAsia="宋体" w:asciiTheme="minorHAnsi" w:hAnsiTheme="minorHAnsi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创新点1、2</w:t>
            </w:r>
          </w:p>
        </w:tc>
      </w:tr>
      <w:tr w14:paraId="1DBAA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7E13413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14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408F1575">
            <w:pPr>
              <w:spacing w:line="40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王冬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70482829"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eastAsia"/>
                <w:sz w:val="24"/>
                <w:szCs w:val="18"/>
                <w:lang w:val="en-US" w:eastAsia="zh-CN"/>
              </w:rPr>
              <w:t>正</w:t>
            </w:r>
            <w:r>
              <w:rPr>
                <w:rFonts w:hint="eastAsia"/>
                <w:sz w:val="24"/>
                <w:szCs w:val="18"/>
              </w:rPr>
              <w:t>高级工程师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1F9AE81C"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eastAsia"/>
                <w:sz w:val="24"/>
                <w:szCs w:val="18"/>
              </w:rPr>
              <w:t>长江水利委员会长江科学院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4553460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创新点1、3</w:t>
            </w:r>
          </w:p>
        </w:tc>
      </w:tr>
      <w:tr w14:paraId="2E5B1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17" w:type="dxa"/>
            <w:vAlign w:val="center"/>
          </w:tcPr>
          <w:p w14:paraId="63982B5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15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6B7B04B0">
            <w:pPr>
              <w:jc w:val="center"/>
              <w:rPr>
                <w:rFonts w:hint="default" w:eastAsia="宋体" w:asciiTheme="minorHAnsi" w:hAnsiTheme="minorHAnsi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bCs/>
                <w:kern w:val="2"/>
                <w:sz w:val="24"/>
                <w:lang w:val="en-US" w:eastAsia="zh-CN" w:bidi="ar-SA"/>
              </w:rPr>
              <w:t>陈述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5A35EDEF">
            <w:pPr>
              <w:jc w:val="center"/>
              <w:rPr>
                <w:rFonts w:hint="eastAsia" w:eastAsia="宋体" w:asciiTheme="minorHAnsi" w:hAnsiTheme="minorHAnsi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bCs/>
                <w:kern w:val="2"/>
                <w:sz w:val="24"/>
                <w:lang w:val="en-US" w:eastAsia="zh-CN" w:bidi="ar-SA"/>
              </w:rPr>
              <w:t>高级工程师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306E7019">
            <w:pPr>
              <w:jc w:val="center"/>
              <w:rPr>
                <w:rFonts w:hint="default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szCs w:val="18"/>
              </w:rPr>
              <w:t>长江水利委员会长江科学院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3743CCE8">
            <w:pPr>
              <w:jc w:val="center"/>
              <w:rPr>
                <w:rFonts w:hint="default" w:eastAsia="宋体" w:asciiTheme="minorHAnsi" w:hAnsiTheme="minorHAnsi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eastAsia="宋体"/>
                <w:bCs/>
                <w:kern w:val="2"/>
                <w:sz w:val="24"/>
                <w:lang w:val="en-US" w:eastAsia="zh-CN" w:bidi="ar-SA"/>
              </w:rPr>
              <w:t>创新点</w:t>
            </w:r>
            <w:r>
              <w:rPr>
                <w:rFonts w:hint="eastAsia" w:eastAsia="宋体"/>
                <w:bCs/>
                <w:kern w:val="2"/>
                <w:sz w:val="24"/>
                <w:lang w:val="en-US" w:eastAsia="zh-CN" w:bidi="ar-SA"/>
              </w:rPr>
              <w:t>2</w:t>
            </w:r>
            <w:r>
              <w:rPr>
                <w:rFonts w:hint="default" w:eastAsia="宋体"/>
                <w:bCs/>
                <w:kern w:val="2"/>
                <w:sz w:val="24"/>
                <w:lang w:val="en-US" w:eastAsia="zh-CN" w:bidi="ar-SA"/>
              </w:rPr>
              <w:t>、3</w:t>
            </w:r>
          </w:p>
        </w:tc>
      </w:tr>
    </w:tbl>
    <w:p w14:paraId="046526C5">
      <w:pPr>
        <w:rPr>
          <w:rFonts w:ascii="Times New Roman" w:hAnsi="Times New Roman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96418"/>
    </w:sdtPr>
    <w:sdtContent>
      <w:p w14:paraId="1EE53FA1">
        <w:pPr>
          <w:pStyle w:val="4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 w14:paraId="1EE53FA2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ZGRhNTYyYjBmM2Q2NzNkMGY4ZDIyYWEyYmYwNjQifQ=="/>
  </w:docVars>
  <w:rsids>
    <w:rsidRoot w:val="002D03CD"/>
    <w:rsid w:val="00004CD7"/>
    <w:rsid w:val="000330F9"/>
    <w:rsid w:val="0004735E"/>
    <w:rsid w:val="00061316"/>
    <w:rsid w:val="000B0289"/>
    <w:rsid w:val="000C36FE"/>
    <w:rsid w:val="001063E4"/>
    <w:rsid w:val="00113C74"/>
    <w:rsid w:val="00114366"/>
    <w:rsid w:val="001160E9"/>
    <w:rsid w:val="00124E3F"/>
    <w:rsid w:val="001626C4"/>
    <w:rsid w:val="00164F41"/>
    <w:rsid w:val="001800CF"/>
    <w:rsid w:val="001963BF"/>
    <w:rsid w:val="001C6DF5"/>
    <w:rsid w:val="001D5C5C"/>
    <w:rsid w:val="001E6963"/>
    <w:rsid w:val="001F2B9C"/>
    <w:rsid w:val="00205414"/>
    <w:rsid w:val="002252AF"/>
    <w:rsid w:val="002713A2"/>
    <w:rsid w:val="002858F5"/>
    <w:rsid w:val="0028649F"/>
    <w:rsid w:val="00287837"/>
    <w:rsid w:val="00293790"/>
    <w:rsid w:val="00295491"/>
    <w:rsid w:val="0029771F"/>
    <w:rsid w:val="002B72F9"/>
    <w:rsid w:val="002D03CD"/>
    <w:rsid w:val="002E1AB9"/>
    <w:rsid w:val="002E2F0D"/>
    <w:rsid w:val="002E4FBE"/>
    <w:rsid w:val="002F405A"/>
    <w:rsid w:val="00301408"/>
    <w:rsid w:val="00343788"/>
    <w:rsid w:val="00345B87"/>
    <w:rsid w:val="003522E7"/>
    <w:rsid w:val="00385574"/>
    <w:rsid w:val="003D1C17"/>
    <w:rsid w:val="003F7491"/>
    <w:rsid w:val="004007DB"/>
    <w:rsid w:val="00414C10"/>
    <w:rsid w:val="00432084"/>
    <w:rsid w:val="00441A2D"/>
    <w:rsid w:val="00450518"/>
    <w:rsid w:val="00460792"/>
    <w:rsid w:val="00463712"/>
    <w:rsid w:val="00465FB0"/>
    <w:rsid w:val="00473AA9"/>
    <w:rsid w:val="004A1603"/>
    <w:rsid w:val="004C550A"/>
    <w:rsid w:val="004D09A4"/>
    <w:rsid w:val="004F29B0"/>
    <w:rsid w:val="004F2E5A"/>
    <w:rsid w:val="00505C5E"/>
    <w:rsid w:val="00513558"/>
    <w:rsid w:val="005328A4"/>
    <w:rsid w:val="00556EAA"/>
    <w:rsid w:val="005609A1"/>
    <w:rsid w:val="005633BC"/>
    <w:rsid w:val="005738E3"/>
    <w:rsid w:val="00587C86"/>
    <w:rsid w:val="005A5DB3"/>
    <w:rsid w:val="005A703A"/>
    <w:rsid w:val="005B2E6E"/>
    <w:rsid w:val="005E3DD1"/>
    <w:rsid w:val="005E405D"/>
    <w:rsid w:val="005F43DC"/>
    <w:rsid w:val="005F51D0"/>
    <w:rsid w:val="005F6E18"/>
    <w:rsid w:val="00604CED"/>
    <w:rsid w:val="006112AF"/>
    <w:rsid w:val="00625209"/>
    <w:rsid w:val="0063647B"/>
    <w:rsid w:val="00636D85"/>
    <w:rsid w:val="006400FB"/>
    <w:rsid w:val="00686FCA"/>
    <w:rsid w:val="006948E6"/>
    <w:rsid w:val="006B6649"/>
    <w:rsid w:val="006C6091"/>
    <w:rsid w:val="006D698B"/>
    <w:rsid w:val="006E4908"/>
    <w:rsid w:val="007013E4"/>
    <w:rsid w:val="00713839"/>
    <w:rsid w:val="00715B16"/>
    <w:rsid w:val="007339F6"/>
    <w:rsid w:val="00741AED"/>
    <w:rsid w:val="007529E1"/>
    <w:rsid w:val="00756EF3"/>
    <w:rsid w:val="007A2BA1"/>
    <w:rsid w:val="007B669D"/>
    <w:rsid w:val="007C667A"/>
    <w:rsid w:val="0080146E"/>
    <w:rsid w:val="008040A4"/>
    <w:rsid w:val="0080638B"/>
    <w:rsid w:val="00807CAB"/>
    <w:rsid w:val="00814E34"/>
    <w:rsid w:val="00815A42"/>
    <w:rsid w:val="00821D7A"/>
    <w:rsid w:val="00824181"/>
    <w:rsid w:val="0084311E"/>
    <w:rsid w:val="008766E4"/>
    <w:rsid w:val="00877605"/>
    <w:rsid w:val="00890C3B"/>
    <w:rsid w:val="008A6D1B"/>
    <w:rsid w:val="008B2552"/>
    <w:rsid w:val="008C687A"/>
    <w:rsid w:val="008D04BE"/>
    <w:rsid w:val="008E608A"/>
    <w:rsid w:val="008F0088"/>
    <w:rsid w:val="00917047"/>
    <w:rsid w:val="0094019D"/>
    <w:rsid w:val="009715AE"/>
    <w:rsid w:val="00986FF1"/>
    <w:rsid w:val="00990770"/>
    <w:rsid w:val="009D6185"/>
    <w:rsid w:val="009F0040"/>
    <w:rsid w:val="009F6EED"/>
    <w:rsid w:val="00A16A12"/>
    <w:rsid w:val="00A217D5"/>
    <w:rsid w:val="00A239CB"/>
    <w:rsid w:val="00A5461E"/>
    <w:rsid w:val="00A61B93"/>
    <w:rsid w:val="00A61C85"/>
    <w:rsid w:val="00A76331"/>
    <w:rsid w:val="00A838AD"/>
    <w:rsid w:val="00AA714D"/>
    <w:rsid w:val="00AB38C7"/>
    <w:rsid w:val="00AC4506"/>
    <w:rsid w:val="00AC63BB"/>
    <w:rsid w:val="00AE14FA"/>
    <w:rsid w:val="00AE5180"/>
    <w:rsid w:val="00AF4833"/>
    <w:rsid w:val="00B45302"/>
    <w:rsid w:val="00B456E8"/>
    <w:rsid w:val="00B45F19"/>
    <w:rsid w:val="00B976EB"/>
    <w:rsid w:val="00BA728C"/>
    <w:rsid w:val="00BD5598"/>
    <w:rsid w:val="00BD5D5C"/>
    <w:rsid w:val="00BE459A"/>
    <w:rsid w:val="00BE7466"/>
    <w:rsid w:val="00BF0C73"/>
    <w:rsid w:val="00C034FA"/>
    <w:rsid w:val="00C25D3A"/>
    <w:rsid w:val="00C46447"/>
    <w:rsid w:val="00C6629E"/>
    <w:rsid w:val="00C75F9F"/>
    <w:rsid w:val="00C912E3"/>
    <w:rsid w:val="00C93BAF"/>
    <w:rsid w:val="00C97091"/>
    <w:rsid w:val="00CA237E"/>
    <w:rsid w:val="00CA244E"/>
    <w:rsid w:val="00CB0A7A"/>
    <w:rsid w:val="00CB1831"/>
    <w:rsid w:val="00CB4A10"/>
    <w:rsid w:val="00CC6419"/>
    <w:rsid w:val="00CD17B1"/>
    <w:rsid w:val="00CD5ACB"/>
    <w:rsid w:val="00CE2219"/>
    <w:rsid w:val="00CE5246"/>
    <w:rsid w:val="00D04CBB"/>
    <w:rsid w:val="00D12328"/>
    <w:rsid w:val="00D630A9"/>
    <w:rsid w:val="00D65ECA"/>
    <w:rsid w:val="00D7134B"/>
    <w:rsid w:val="00D84AFD"/>
    <w:rsid w:val="00D8540E"/>
    <w:rsid w:val="00D86ABF"/>
    <w:rsid w:val="00DD577E"/>
    <w:rsid w:val="00DD5AE1"/>
    <w:rsid w:val="00DF6299"/>
    <w:rsid w:val="00E22C6D"/>
    <w:rsid w:val="00E26E26"/>
    <w:rsid w:val="00E27ED1"/>
    <w:rsid w:val="00E54C14"/>
    <w:rsid w:val="00E5634F"/>
    <w:rsid w:val="00E6642B"/>
    <w:rsid w:val="00E72FDC"/>
    <w:rsid w:val="00E91C02"/>
    <w:rsid w:val="00EF6650"/>
    <w:rsid w:val="00F370DD"/>
    <w:rsid w:val="00F45B4A"/>
    <w:rsid w:val="00F70DB8"/>
    <w:rsid w:val="00F72247"/>
    <w:rsid w:val="00F77556"/>
    <w:rsid w:val="00FA1C6B"/>
    <w:rsid w:val="00FA1D52"/>
    <w:rsid w:val="00FB00EE"/>
    <w:rsid w:val="00FB7D23"/>
    <w:rsid w:val="00FC4807"/>
    <w:rsid w:val="00FE0148"/>
    <w:rsid w:val="00FE54F2"/>
    <w:rsid w:val="024B1763"/>
    <w:rsid w:val="03BA01FA"/>
    <w:rsid w:val="050A1730"/>
    <w:rsid w:val="080E239D"/>
    <w:rsid w:val="0B352952"/>
    <w:rsid w:val="0BE20FA2"/>
    <w:rsid w:val="0D1F6F37"/>
    <w:rsid w:val="0DBA7538"/>
    <w:rsid w:val="0E4B0FCD"/>
    <w:rsid w:val="0E7D4128"/>
    <w:rsid w:val="111C1F99"/>
    <w:rsid w:val="16A37C36"/>
    <w:rsid w:val="17322A47"/>
    <w:rsid w:val="189D0048"/>
    <w:rsid w:val="19FB108C"/>
    <w:rsid w:val="1D160476"/>
    <w:rsid w:val="1F703EFB"/>
    <w:rsid w:val="20956824"/>
    <w:rsid w:val="22F56357"/>
    <w:rsid w:val="27246948"/>
    <w:rsid w:val="29C72D39"/>
    <w:rsid w:val="2C777C6F"/>
    <w:rsid w:val="34903D74"/>
    <w:rsid w:val="36015914"/>
    <w:rsid w:val="36652992"/>
    <w:rsid w:val="367843C0"/>
    <w:rsid w:val="37A44181"/>
    <w:rsid w:val="392E6FCD"/>
    <w:rsid w:val="3EC62C05"/>
    <w:rsid w:val="3F2A5B67"/>
    <w:rsid w:val="431F2EA1"/>
    <w:rsid w:val="45351FB2"/>
    <w:rsid w:val="486E6651"/>
    <w:rsid w:val="4EEA0803"/>
    <w:rsid w:val="4FE92D8A"/>
    <w:rsid w:val="4FF355E3"/>
    <w:rsid w:val="51AB2EB2"/>
    <w:rsid w:val="594841CA"/>
    <w:rsid w:val="5A9F1C54"/>
    <w:rsid w:val="5AB1560C"/>
    <w:rsid w:val="5B5A4039"/>
    <w:rsid w:val="5CAE341B"/>
    <w:rsid w:val="614B4615"/>
    <w:rsid w:val="6152398B"/>
    <w:rsid w:val="63095C1B"/>
    <w:rsid w:val="68E0719F"/>
    <w:rsid w:val="690949EA"/>
    <w:rsid w:val="6B252F15"/>
    <w:rsid w:val="6DA27C55"/>
    <w:rsid w:val="6E9D0DF5"/>
    <w:rsid w:val="72977BD8"/>
    <w:rsid w:val="748279A2"/>
    <w:rsid w:val="77B665A3"/>
    <w:rsid w:val="79540E87"/>
    <w:rsid w:val="79A9060F"/>
    <w:rsid w:val="7A743383"/>
    <w:rsid w:val="7C5F00E6"/>
    <w:rsid w:val="7FB20E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apple-converted-space"/>
    <w:basedOn w:val="9"/>
    <w:qFormat/>
    <w:uiPriority w:val="0"/>
  </w:style>
  <w:style w:type="character" w:customStyle="1" w:styleId="12">
    <w:name w:val="red12"/>
    <w:basedOn w:val="9"/>
    <w:qFormat/>
    <w:uiPriority w:val="0"/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默认段落字体 Para Char Char Char Char Char Char Char"/>
    <w:basedOn w:val="1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7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  <w:style w:type="paragraph" w:customStyle="1" w:styleId="18">
    <w:name w:val="发文字号"/>
    <w:basedOn w:val="1"/>
    <w:link w:val="21"/>
    <w:qFormat/>
    <w:uiPriority w:val="0"/>
    <w:pPr>
      <w:jc w:val="center"/>
    </w:pPr>
    <w:rPr>
      <w:rFonts w:eastAsia="仿宋_GB2312"/>
      <w:kern w:val="0"/>
      <w:sz w:val="32"/>
      <w:szCs w:val="30"/>
    </w:rPr>
  </w:style>
  <w:style w:type="paragraph" w:customStyle="1" w:styleId="19">
    <w:name w:val="标3"/>
    <w:basedOn w:val="1"/>
    <w:next w:val="1"/>
    <w:qFormat/>
    <w:uiPriority w:val="0"/>
    <w:pPr>
      <w:keepNext/>
      <w:widowControl/>
      <w:outlineLvl w:val="2"/>
    </w:pPr>
    <w:rPr>
      <w:rFonts w:ascii="黑体" w:hAnsi="黑体" w:eastAsia="黑体"/>
      <w:sz w:val="28"/>
      <w:szCs w:val="28"/>
    </w:rPr>
  </w:style>
  <w:style w:type="paragraph" w:customStyle="1" w:styleId="20">
    <w:name w:val="样式1"/>
    <w:basedOn w:val="1"/>
    <w:qFormat/>
    <w:uiPriority w:val="0"/>
    <w:pPr>
      <w:widowControl/>
      <w:jc w:val="left"/>
    </w:pPr>
    <w:rPr>
      <w:rFonts w:hAnsi="仿宋_GB2312"/>
      <w:color w:val="000000"/>
      <w:kern w:val="0"/>
    </w:rPr>
  </w:style>
  <w:style w:type="character" w:customStyle="1" w:styleId="21">
    <w:name w:val="发文字号 Char Char"/>
    <w:link w:val="18"/>
    <w:qFormat/>
    <w:uiPriority w:val="0"/>
    <w:rPr>
      <w:rFonts w:eastAsia="仿宋_GB2312" w:asciiTheme="minorHAnsi" w:hAnsiTheme="minorHAnsi" w:cstheme="minorBidi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2836</Words>
  <Characters>2903</Characters>
  <Lines>3</Lines>
  <Paragraphs>1</Paragraphs>
  <TotalTime>38</TotalTime>
  <ScaleCrop>false</ScaleCrop>
  <LinksUpToDate>false</LinksUpToDate>
  <CharactersWithSpaces>2983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2018-05-11T09:19:00Z</dcterms:created>
  <dc:creator>cheng</dc:creator>
  <cp:lastModifiedBy>-Fairy.</cp:lastModifiedBy>
  <cp:lastPrinted>2021-01-28T06:42:00Z</cp:lastPrinted>
  <dcterms:modified xsi:type="dcterms:W3CDTF">2024-09-05T02:05:30Z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0B4D153E68844CD0AF6C3F7F7C5B7468_13</vt:lpwstr>
  </property>
</Properties>
</file>