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EA" w:rsidRDefault="00CF2FC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D7830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923C3" w:rsidRPr="006923C3" w:rsidRDefault="006923C3" w:rsidP="006923C3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C11DEA" w:rsidRPr="006923C3" w:rsidRDefault="00CF2FC9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《</w:t>
      </w:r>
      <w:bookmarkStart w:id="0" w:name="_Toc13371"/>
      <w:bookmarkStart w:id="1" w:name="_Toc4138"/>
      <w:bookmarkStart w:id="2" w:name="_Toc20742"/>
      <w:bookmarkStart w:id="3" w:name="_Toc15939"/>
      <w:bookmarkStart w:id="4" w:name="_Toc12961"/>
      <w:bookmarkStart w:id="5" w:name="_Toc30544"/>
      <w:bookmarkStart w:id="6" w:name="_Toc10419"/>
      <w:bookmarkStart w:id="7" w:name="_Toc10653"/>
      <w:r w:rsidR="00CB5233">
        <w:rPr>
          <w:rFonts w:ascii="黑体" w:eastAsia="黑体" w:hAnsi="黑体" w:cs="黑体" w:hint="eastAsia"/>
          <w:sz w:val="32"/>
          <w:szCs w:val="32"/>
        </w:rPr>
        <w:t>水利工程湿陷性黄土地基处理技术</w:t>
      </w:r>
      <w:r w:rsidR="006D50CC" w:rsidRPr="006D50CC">
        <w:rPr>
          <w:rFonts w:ascii="黑体" w:eastAsia="黑体" w:hAnsi="黑体" w:cs="黑体" w:hint="eastAsia"/>
          <w:sz w:val="32"/>
          <w:szCs w:val="32"/>
        </w:rPr>
        <w:t>规程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923C3">
        <w:rPr>
          <w:rFonts w:ascii="黑体" w:eastAsia="黑体" w:hAnsi="黑体" w:cs="黑体" w:hint="eastAsia"/>
          <w:sz w:val="32"/>
          <w:szCs w:val="32"/>
        </w:rPr>
        <w:t>》</w:t>
      </w:r>
    </w:p>
    <w:p w:rsidR="00994FA9" w:rsidRDefault="00994FA9" w:rsidP="00994FA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征求意见稿</w:t>
      </w:r>
      <w:r>
        <w:rPr>
          <w:rFonts w:ascii="黑体" w:eastAsia="黑体" w:hAnsi="黑体" w:cs="黑体"/>
          <w:sz w:val="32"/>
          <w:szCs w:val="32"/>
        </w:rPr>
        <w:t>）</w:t>
      </w:r>
    </w:p>
    <w:p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C11DEA" w:rsidRPr="00981803">
        <w:trPr>
          <w:tblHeader/>
          <w:jc w:val="center"/>
        </w:trPr>
        <w:tc>
          <w:tcPr>
            <w:tcW w:w="1139" w:type="dxa"/>
            <w:vAlign w:val="center"/>
          </w:tcPr>
          <w:p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477337" w:rsidRPr="00981803">
        <w:trPr>
          <w:jc w:val="center"/>
        </w:trPr>
        <w:tc>
          <w:tcPr>
            <w:tcW w:w="1139" w:type="dxa"/>
            <w:vAlign w:val="center"/>
          </w:tcPr>
          <w:p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EB31D5" w:rsidRPr="00981803">
        <w:trPr>
          <w:jc w:val="center"/>
        </w:trPr>
        <w:tc>
          <w:tcPr>
            <w:tcW w:w="1139" w:type="dxa"/>
            <w:vAlign w:val="center"/>
          </w:tcPr>
          <w:p w:rsidR="00EB31D5" w:rsidRPr="00981803" w:rsidRDefault="00E96BCF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EB31D5" w:rsidRPr="00981803" w:rsidRDefault="00EB31D5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  <w:r>
              <w:rPr>
                <w:rFonts w:eastAsia="仿宋_GB2312"/>
                <w:kern w:val="0"/>
                <w:sz w:val="32"/>
                <w:szCs w:val="32"/>
              </w:rPr>
              <w:t>单位会员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水利部水利水电规划设计总院</w:t>
            </w:r>
          </w:p>
        </w:tc>
      </w:tr>
      <w:tr w:rsidR="00D0508E" w:rsidRPr="00981803">
        <w:trPr>
          <w:jc w:val="center"/>
        </w:trPr>
        <w:tc>
          <w:tcPr>
            <w:tcW w:w="1139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</w:tr>
      <w:tr w:rsidR="00D0508E" w:rsidRPr="00981803">
        <w:trPr>
          <w:jc w:val="center"/>
        </w:trPr>
        <w:tc>
          <w:tcPr>
            <w:tcW w:w="1139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D0508E" w:rsidRDefault="00D0508E" w:rsidP="00D0508E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长江水利委员会长江科学院</w:t>
            </w:r>
          </w:p>
        </w:tc>
      </w:tr>
      <w:tr w:rsidR="00D0508E" w:rsidRPr="00981803">
        <w:trPr>
          <w:jc w:val="center"/>
        </w:trPr>
        <w:tc>
          <w:tcPr>
            <w:tcW w:w="1139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D0508E" w:rsidRDefault="00CB5233" w:rsidP="00CB5233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CB5233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黄河水利科学研究院</w:t>
            </w:r>
          </w:p>
        </w:tc>
      </w:tr>
      <w:tr w:rsidR="00D0508E" w:rsidRPr="00981803">
        <w:trPr>
          <w:jc w:val="center"/>
        </w:trPr>
        <w:tc>
          <w:tcPr>
            <w:tcW w:w="1139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D0508E" w:rsidRPr="00981803" w:rsidRDefault="00D0508E" w:rsidP="00D0508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:rsidR="00D0508E" w:rsidRPr="00981803">
        <w:trPr>
          <w:jc w:val="center"/>
        </w:trPr>
        <w:tc>
          <w:tcPr>
            <w:tcW w:w="1139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D0508E" w:rsidRPr="00981803" w:rsidRDefault="00D0508E" w:rsidP="00D0508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:rsidR="00D0508E" w:rsidRPr="00981803">
        <w:trPr>
          <w:jc w:val="center"/>
        </w:trPr>
        <w:tc>
          <w:tcPr>
            <w:tcW w:w="1139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D0508E" w:rsidRPr="00981803" w:rsidRDefault="00D0508E" w:rsidP="00D0508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 w:rsidR="00D0508E" w:rsidRPr="00981803" w:rsidTr="00ED6E3C">
        <w:trPr>
          <w:jc w:val="center"/>
        </w:trPr>
        <w:tc>
          <w:tcPr>
            <w:tcW w:w="1139" w:type="dxa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D0508E" w:rsidRDefault="00D0508E" w:rsidP="00D0508E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吉林省水利水电勘测设计研究院</w:t>
            </w:r>
          </w:p>
        </w:tc>
      </w:tr>
      <w:tr w:rsidR="00D0508E" w:rsidRPr="00981803" w:rsidTr="00ED6E3C">
        <w:trPr>
          <w:jc w:val="center"/>
        </w:trPr>
        <w:tc>
          <w:tcPr>
            <w:tcW w:w="1139" w:type="dxa"/>
          </w:tcPr>
          <w:p w:rsidR="00D0508E" w:rsidRPr="003B2930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D0508E" w:rsidRDefault="00D0508E" w:rsidP="00D0508E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河北省水利水电勘测设计研究院</w:t>
            </w:r>
          </w:p>
        </w:tc>
      </w:tr>
      <w:tr w:rsidR="00D0508E" w:rsidRPr="00981803" w:rsidTr="00FB6196">
        <w:trPr>
          <w:jc w:val="center"/>
        </w:trPr>
        <w:tc>
          <w:tcPr>
            <w:tcW w:w="1139" w:type="dxa"/>
          </w:tcPr>
          <w:p w:rsidR="00D0508E" w:rsidRPr="003B2930" w:rsidRDefault="00D0508E" w:rsidP="00D050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D0508E" w:rsidRDefault="00D0508E" w:rsidP="00D0508E">
            <w:pPr>
              <w:spacing w:line="560" w:lineRule="exact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 w:rsidRPr="00C14CF7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山西省</w:t>
            </w:r>
            <w:r w:rsidR="00D84EFC" w:rsidRPr="00C14CF7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水利水电勘测设计研究</w:t>
            </w:r>
            <w:r w:rsidRPr="00C14CF7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院</w:t>
            </w:r>
            <w:r w:rsidR="00D84EFC" w:rsidRPr="00C14CF7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</w:tr>
      <w:tr w:rsidR="00121921" w:rsidRPr="00981803" w:rsidTr="00FB6196">
        <w:trPr>
          <w:jc w:val="center"/>
        </w:trPr>
        <w:tc>
          <w:tcPr>
            <w:tcW w:w="1139" w:type="dxa"/>
          </w:tcPr>
          <w:p w:rsidR="00121921" w:rsidRPr="003B2930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121921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北京</w:t>
            </w: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勘测设计研究院有限公司</w:t>
            </w:r>
          </w:p>
        </w:tc>
      </w:tr>
      <w:tr w:rsidR="00121921" w:rsidRPr="00981803" w:rsidTr="00FB6196">
        <w:trPr>
          <w:jc w:val="center"/>
        </w:trPr>
        <w:tc>
          <w:tcPr>
            <w:tcW w:w="1139" w:type="dxa"/>
          </w:tcPr>
          <w:p w:rsidR="00121921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121921" w:rsidRPr="00A84D96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中国电建集团西北勘测</w:t>
            </w:r>
            <w:r>
              <w:rPr>
                <w:rFonts w:ascii="仿宋_GB2312" w:eastAsia="仿宋_GB2312" w:hAnsi="等线"/>
                <w:color w:val="000000"/>
                <w:sz w:val="32"/>
                <w:szCs w:val="32"/>
              </w:rPr>
              <w:t>设计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研究院</w:t>
            </w: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有限公司</w:t>
            </w:r>
          </w:p>
        </w:tc>
      </w:tr>
      <w:tr w:rsidR="00121921" w:rsidRPr="00981803" w:rsidTr="00D674C2">
        <w:trPr>
          <w:jc w:val="center"/>
        </w:trPr>
        <w:tc>
          <w:tcPr>
            <w:tcW w:w="1139" w:type="dxa"/>
          </w:tcPr>
          <w:p w:rsidR="00121921" w:rsidRPr="003B2930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121921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华北水利水电大学</w:t>
            </w:r>
          </w:p>
        </w:tc>
      </w:tr>
      <w:tr w:rsidR="00121921" w:rsidRPr="00981803" w:rsidTr="00533939">
        <w:trPr>
          <w:jc w:val="center"/>
        </w:trPr>
        <w:tc>
          <w:tcPr>
            <w:tcW w:w="1139" w:type="dxa"/>
          </w:tcPr>
          <w:p w:rsidR="00121921" w:rsidRPr="003B2930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:rsidR="00121921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太原理工大学</w:t>
            </w:r>
          </w:p>
        </w:tc>
      </w:tr>
      <w:tr w:rsidR="00121921" w:rsidRPr="00981803" w:rsidTr="00F32DE0">
        <w:trPr>
          <w:jc w:val="center"/>
        </w:trPr>
        <w:tc>
          <w:tcPr>
            <w:tcW w:w="1139" w:type="dxa"/>
          </w:tcPr>
          <w:p w:rsidR="00121921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7361" w:type="dxa"/>
            <w:vAlign w:val="center"/>
          </w:tcPr>
          <w:p w:rsidR="00121921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兰州理工大学</w:t>
            </w:r>
          </w:p>
        </w:tc>
      </w:tr>
      <w:tr w:rsidR="00121921" w:rsidRPr="00981803" w:rsidTr="00F32DE0">
        <w:trPr>
          <w:jc w:val="center"/>
        </w:trPr>
        <w:tc>
          <w:tcPr>
            <w:tcW w:w="1139" w:type="dxa"/>
          </w:tcPr>
          <w:p w:rsidR="00121921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121921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/>
                <w:color w:val="000000"/>
                <w:sz w:val="32"/>
                <w:szCs w:val="32"/>
              </w:rPr>
              <w:t>西安建筑科技大学</w:t>
            </w:r>
          </w:p>
        </w:tc>
      </w:tr>
      <w:tr w:rsidR="00121921" w:rsidRPr="00981803" w:rsidTr="00F32DE0">
        <w:trPr>
          <w:jc w:val="center"/>
        </w:trPr>
        <w:tc>
          <w:tcPr>
            <w:tcW w:w="1139" w:type="dxa"/>
          </w:tcPr>
          <w:p w:rsidR="00121921" w:rsidRDefault="00121921" w:rsidP="001219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:rsidR="00121921" w:rsidRDefault="00121921" w:rsidP="00121921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/>
                <w:color w:val="000000"/>
                <w:sz w:val="32"/>
                <w:szCs w:val="32"/>
              </w:rPr>
              <w:t>北京交通大学</w:t>
            </w:r>
          </w:p>
        </w:tc>
      </w:tr>
    </w:tbl>
    <w:p w:rsidR="00447CD9" w:rsidRDefault="00447CD9" w:rsidP="00447CD9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9"/>
        <w:tblW w:w="5209" w:type="pct"/>
        <w:jc w:val="center"/>
        <w:tblLook w:val="04A0" w:firstRow="1" w:lastRow="0" w:firstColumn="1" w:lastColumn="0" w:noHBand="0" w:noVBand="1"/>
      </w:tblPr>
      <w:tblGrid>
        <w:gridCol w:w="948"/>
        <w:gridCol w:w="6418"/>
        <w:gridCol w:w="1277"/>
      </w:tblGrid>
      <w:tr w:rsidR="00C11DEA" w:rsidRPr="00414973" w:rsidTr="00774889">
        <w:trPr>
          <w:tblHeader/>
          <w:jc w:val="center"/>
        </w:trPr>
        <w:tc>
          <w:tcPr>
            <w:tcW w:w="548" w:type="pct"/>
            <w:vAlign w:val="center"/>
          </w:tcPr>
          <w:p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13" w:type="pct"/>
            <w:vAlign w:val="center"/>
          </w:tcPr>
          <w:p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39" w:type="pct"/>
            <w:vAlign w:val="center"/>
          </w:tcPr>
          <w:p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176F1C" w:rsidRPr="00414973" w:rsidTr="00774889">
        <w:trPr>
          <w:jc w:val="center"/>
        </w:trPr>
        <w:tc>
          <w:tcPr>
            <w:tcW w:w="548" w:type="pct"/>
            <w:vAlign w:val="center"/>
          </w:tcPr>
          <w:p w:rsidR="00176F1C" w:rsidRDefault="00176F1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713" w:type="pct"/>
            <w:vAlign w:val="center"/>
          </w:tcPr>
          <w:p w:rsidR="00176F1C" w:rsidRPr="00981803" w:rsidRDefault="00176F1C" w:rsidP="004F1AF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水利部</w:t>
            </w:r>
          </w:p>
        </w:tc>
        <w:tc>
          <w:tcPr>
            <w:tcW w:w="739" w:type="pct"/>
            <w:vAlign w:val="center"/>
          </w:tcPr>
          <w:p w:rsidR="00176F1C" w:rsidRDefault="00176F1C" w:rsidP="00A40DA1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乔世珊</w:t>
            </w:r>
          </w:p>
        </w:tc>
      </w:tr>
      <w:tr w:rsidR="00176F1C" w:rsidRPr="00414973" w:rsidTr="00774889">
        <w:trPr>
          <w:jc w:val="center"/>
        </w:trPr>
        <w:tc>
          <w:tcPr>
            <w:tcW w:w="548" w:type="pct"/>
            <w:vAlign w:val="center"/>
          </w:tcPr>
          <w:p w:rsidR="00176F1C" w:rsidRDefault="00C649F9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713" w:type="pct"/>
            <w:vAlign w:val="center"/>
          </w:tcPr>
          <w:p w:rsidR="00176F1C" w:rsidRPr="00981803" w:rsidRDefault="00C649F9" w:rsidP="004F1AF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中国水利学会</w:t>
            </w:r>
          </w:p>
        </w:tc>
        <w:tc>
          <w:tcPr>
            <w:tcW w:w="739" w:type="pct"/>
            <w:vAlign w:val="center"/>
          </w:tcPr>
          <w:p w:rsidR="00176F1C" w:rsidRPr="00774889" w:rsidRDefault="00C649F9" w:rsidP="00A40DA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曹征齐</w:t>
            </w:r>
          </w:p>
        </w:tc>
      </w:tr>
      <w:tr w:rsidR="00176F1C" w:rsidRPr="00414973" w:rsidTr="00774889">
        <w:trPr>
          <w:jc w:val="center"/>
        </w:trPr>
        <w:tc>
          <w:tcPr>
            <w:tcW w:w="548" w:type="pct"/>
            <w:vAlign w:val="center"/>
          </w:tcPr>
          <w:p w:rsidR="00176F1C" w:rsidRDefault="002A611E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713" w:type="pct"/>
            <w:vAlign w:val="center"/>
          </w:tcPr>
          <w:p w:rsidR="00176F1C" w:rsidRPr="00981803" w:rsidRDefault="00C649F9" w:rsidP="004F1AF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水规总院</w:t>
            </w:r>
          </w:p>
        </w:tc>
        <w:tc>
          <w:tcPr>
            <w:tcW w:w="739" w:type="pct"/>
            <w:vAlign w:val="center"/>
          </w:tcPr>
          <w:p w:rsidR="00176F1C" w:rsidRPr="00774889" w:rsidRDefault="00C649F9" w:rsidP="00A40DA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梅</w:t>
            </w:r>
            <w:r w:rsidRPr="00774889">
              <w:rPr>
                <w:rFonts w:ascii="仿宋_GB2312" w:eastAsia="仿宋_GB2312" w:hAnsi="仿宋"/>
                <w:sz w:val="32"/>
                <w:szCs w:val="32"/>
              </w:rPr>
              <w:t>锦山</w:t>
            </w:r>
          </w:p>
        </w:tc>
      </w:tr>
      <w:tr w:rsidR="00C649F9" w:rsidRPr="00414973" w:rsidTr="00774889">
        <w:trPr>
          <w:jc w:val="center"/>
        </w:trPr>
        <w:tc>
          <w:tcPr>
            <w:tcW w:w="548" w:type="pct"/>
            <w:vAlign w:val="center"/>
          </w:tcPr>
          <w:p w:rsidR="00C649F9" w:rsidRDefault="002A611E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713" w:type="pct"/>
            <w:vAlign w:val="center"/>
          </w:tcPr>
          <w:p w:rsidR="00C649F9" w:rsidRDefault="002A611E" w:rsidP="004F1AF0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中国水电</w:t>
            </w:r>
            <w:r>
              <w:rPr>
                <w:rFonts w:ascii="仿宋_GB2312" w:eastAsia="仿宋_GB2312" w:hAnsi="仿宋"/>
                <w:sz w:val="32"/>
                <w:szCs w:val="32"/>
              </w:rPr>
              <w:t>建设集团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十五</w:t>
            </w:r>
            <w:r>
              <w:rPr>
                <w:rFonts w:ascii="仿宋_GB2312" w:eastAsia="仿宋_GB2312" w:hAnsi="仿宋"/>
                <w:sz w:val="32"/>
                <w:szCs w:val="32"/>
              </w:rPr>
              <w:t>工程局有限公司</w:t>
            </w:r>
          </w:p>
        </w:tc>
        <w:tc>
          <w:tcPr>
            <w:tcW w:w="739" w:type="pct"/>
            <w:vAlign w:val="center"/>
          </w:tcPr>
          <w:p w:rsidR="00C649F9" w:rsidRPr="00774889" w:rsidRDefault="00C649F9" w:rsidP="00A40DA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王星照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Pr="00414973" w:rsidRDefault="002A611E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北京</w:t>
            </w: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勘测设计研究院有限公司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苏 岩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Pr="00414973" w:rsidRDefault="00774889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吉林省高速公路集团有限公司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王俊臣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Pr="00414973" w:rsidRDefault="00774889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北京交通大学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李</w:t>
            </w: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774889">
              <w:rPr>
                <w:rFonts w:ascii="仿宋_GB2312" w:eastAsia="仿宋_GB2312" w:hAnsi="仿宋"/>
                <w:sz w:val="32"/>
                <w:szCs w:val="32"/>
              </w:rPr>
              <w:t>旭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Default="00774889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重庆大学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方祥位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Pr="00774889" w:rsidRDefault="00C2619B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3713" w:type="pct"/>
            <w:vAlign w:val="center"/>
          </w:tcPr>
          <w:p w:rsidR="00492BD8" w:rsidRPr="00774889" w:rsidRDefault="00C2619B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2619B">
              <w:rPr>
                <w:rFonts w:ascii="仿宋_GB2312" w:eastAsia="仿宋_GB2312" w:hAnsi="仿宋" w:hint="eastAsia"/>
                <w:sz w:val="32"/>
                <w:szCs w:val="32"/>
              </w:rPr>
              <w:t>空军研究院工程设计研究所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徐干成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Pr="00774889" w:rsidRDefault="00C2619B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空军工程大学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姚志华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Default="00C2619B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中铁第一勘察设计院集团有限公司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靳</w:t>
            </w:r>
            <w:r w:rsidRPr="00774889">
              <w:rPr>
                <w:rFonts w:ascii="仿宋_GB2312" w:eastAsia="仿宋_GB2312" w:hAnsi="仿宋"/>
                <w:sz w:val="32"/>
                <w:szCs w:val="32"/>
              </w:rPr>
              <w:t>宝成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Default="00C2619B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中国电建集团西北勘测</w:t>
            </w:r>
            <w:r w:rsidRPr="00774889">
              <w:rPr>
                <w:rFonts w:ascii="仿宋_GB2312" w:eastAsia="仿宋_GB2312" w:hAnsi="仿宋"/>
                <w:sz w:val="32"/>
                <w:szCs w:val="32"/>
              </w:rPr>
              <w:t>设计</w:t>
            </w: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研究院</w:t>
            </w: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胡</w:t>
            </w:r>
            <w:r w:rsidRPr="00774889">
              <w:rPr>
                <w:rFonts w:ascii="仿宋_GB2312" w:eastAsia="仿宋_GB2312" w:hAnsi="仿宋"/>
                <w:sz w:val="32"/>
                <w:szCs w:val="32"/>
              </w:rPr>
              <w:t>向阳</w:t>
            </w:r>
          </w:p>
        </w:tc>
      </w:tr>
      <w:tr w:rsidR="00492BD8" w:rsidRPr="00414973" w:rsidTr="00774889">
        <w:trPr>
          <w:jc w:val="center"/>
        </w:trPr>
        <w:tc>
          <w:tcPr>
            <w:tcW w:w="548" w:type="pct"/>
            <w:vAlign w:val="center"/>
          </w:tcPr>
          <w:p w:rsidR="00492BD8" w:rsidRDefault="00C2619B" w:rsidP="00492BD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3713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 w:hint="eastAsia"/>
                <w:sz w:val="32"/>
                <w:szCs w:val="32"/>
              </w:rPr>
              <w:t>中</w:t>
            </w:r>
            <w:r w:rsidRPr="00774889">
              <w:rPr>
                <w:rFonts w:ascii="仿宋_GB2312" w:eastAsia="仿宋_GB2312" w:hAnsi="仿宋"/>
                <w:sz w:val="32"/>
                <w:szCs w:val="32"/>
              </w:rPr>
              <w:t>交第一公路勘察设计研究院有限公司</w:t>
            </w:r>
          </w:p>
        </w:tc>
        <w:tc>
          <w:tcPr>
            <w:tcW w:w="739" w:type="pct"/>
            <w:vAlign w:val="center"/>
          </w:tcPr>
          <w:p w:rsidR="00492BD8" w:rsidRPr="00774889" w:rsidRDefault="00492BD8" w:rsidP="00492BD8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74889">
              <w:rPr>
                <w:rFonts w:ascii="仿宋_GB2312" w:eastAsia="仿宋_GB2312" w:hAnsi="仿宋"/>
                <w:sz w:val="32"/>
                <w:szCs w:val="32"/>
              </w:rPr>
              <w:t>张留俊</w:t>
            </w:r>
          </w:p>
        </w:tc>
      </w:tr>
    </w:tbl>
    <w:p w:rsidR="00C11DEA" w:rsidRDefault="00C11DEA">
      <w:pPr>
        <w:rPr>
          <w:rFonts w:ascii="仿宋_GB2312" w:eastAsia="仿宋_GB2312" w:hAnsi="宋体"/>
          <w:b/>
          <w:bCs/>
          <w:sz w:val="32"/>
          <w:szCs w:val="32"/>
        </w:rPr>
      </w:pPr>
      <w:bookmarkStart w:id="8" w:name="_GoBack"/>
      <w:bookmarkEnd w:id="8"/>
    </w:p>
    <w:sectPr w:rsidR="00C11DEA" w:rsidSect="006F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D6" w:rsidRDefault="00035CD6" w:rsidP="00E854FB">
      <w:r>
        <w:separator/>
      </w:r>
    </w:p>
  </w:endnote>
  <w:endnote w:type="continuationSeparator" w:id="0">
    <w:p w:rsidR="00035CD6" w:rsidRDefault="00035CD6" w:rsidP="00E8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D6" w:rsidRDefault="00035CD6" w:rsidP="00E854FB">
      <w:r>
        <w:separator/>
      </w:r>
    </w:p>
  </w:footnote>
  <w:footnote w:type="continuationSeparator" w:id="0">
    <w:p w:rsidR="00035CD6" w:rsidRDefault="00035CD6" w:rsidP="00E8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35CD6"/>
    <w:rsid w:val="00041E81"/>
    <w:rsid w:val="000433DE"/>
    <w:rsid w:val="000530ED"/>
    <w:rsid w:val="000718CE"/>
    <w:rsid w:val="00087417"/>
    <w:rsid w:val="0009291A"/>
    <w:rsid w:val="00095032"/>
    <w:rsid w:val="000B2563"/>
    <w:rsid w:val="000B59E3"/>
    <w:rsid w:val="000C0152"/>
    <w:rsid w:val="000C50A7"/>
    <w:rsid w:val="000C73AA"/>
    <w:rsid w:val="000D2FA3"/>
    <w:rsid w:val="000D3DFD"/>
    <w:rsid w:val="00120275"/>
    <w:rsid w:val="00121921"/>
    <w:rsid w:val="00127F40"/>
    <w:rsid w:val="00132850"/>
    <w:rsid w:val="00141672"/>
    <w:rsid w:val="00145A8C"/>
    <w:rsid w:val="0014681C"/>
    <w:rsid w:val="00171ADE"/>
    <w:rsid w:val="00176F1C"/>
    <w:rsid w:val="001B15F3"/>
    <w:rsid w:val="001E3EDC"/>
    <w:rsid w:val="00226153"/>
    <w:rsid w:val="00231CBA"/>
    <w:rsid w:val="00244F59"/>
    <w:rsid w:val="002467C6"/>
    <w:rsid w:val="00260821"/>
    <w:rsid w:val="00283043"/>
    <w:rsid w:val="00290DD3"/>
    <w:rsid w:val="002A0C9C"/>
    <w:rsid w:val="002A4AAE"/>
    <w:rsid w:val="002A611E"/>
    <w:rsid w:val="002C45A5"/>
    <w:rsid w:val="002D7716"/>
    <w:rsid w:val="002E5907"/>
    <w:rsid w:val="002F562F"/>
    <w:rsid w:val="00302C31"/>
    <w:rsid w:val="0030480B"/>
    <w:rsid w:val="00330ADB"/>
    <w:rsid w:val="00353303"/>
    <w:rsid w:val="003631C5"/>
    <w:rsid w:val="003B2930"/>
    <w:rsid w:val="003C2F5F"/>
    <w:rsid w:val="003C6594"/>
    <w:rsid w:val="003F2915"/>
    <w:rsid w:val="004027A0"/>
    <w:rsid w:val="00403DB1"/>
    <w:rsid w:val="00414973"/>
    <w:rsid w:val="004261D5"/>
    <w:rsid w:val="0043265A"/>
    <w:rsid w:val="004423A7"/>
    <w:rsid w:val="004428F1"/>
    <w:rsid w:val="00447CD9"/>
    <w:rsid w:val="00450DCC"/>
    <w:rsid w:val="00473DAB"/>
    <w:rsid w:val="00477337"/>
    <w:rsid w:val="004825E2"/>
    <w:rsid w:val="00492BD8"/>
    <w:rsid w:val="004B429E"/>
    <w:rsid w:val="004B45E0"/>
    <w:rsid w:val="004C3031"/>
    <w:rsid w:val="004C67EE"/>
    <w:rsid w:val="004D41AB"/>
    <w:rsid w:val="004E0B0B"/>
    <w:rsid w:val="004F109D"/>
    <w:rsid w:val="004F1AF0"/>
    <w:rsid w:val="004F1CB3"/>
    <w:rsid w:val="004F1D98"/>
    <w:rsid w:val="00504E8E"/>
    <w:rsid w:val="005076D9"/>
    <w:rsid w:val="00526404"/>
    <w:rsid w:val="005347EA"/>
    <w:rsid w:val="005363F7"/>
    <w:rsid w:val="00544FF0"/>
    <w:rsid w:val="00552781"/>
    <w:rsid w:val="0057657D"/>
    <w:rsid w:val="0058254A"/>
    <w:rsid w:val="00583826"/>
    <w:rsid w:val="00585C4F"/>
    <w:rsid w:val="005911EE"/>
    <w:rsid w:val="005A699D"/>
    <w:rsid w:val="005B10AA"/>
    <w:rsid w:val="005C4771"/>
    <w:rsid w:val="005F7450"/>
    <w:rsid w:val="00616CD1"/>
    <w:rsid w:val="00630F9B"/>
    <w:rsid w:val="00654697"/>
    <w:rsid w:val="00657D5E"/>
    <w:rsid w:val="006646FA"/>
    <w:rsid w:val="00672D3D"/>
    <w:rsid w:val="00690F72"/>
    <w:rsid w:val="006923C3"/>
    <w:rsid w:val="006935BC"/>
    <w:rsid w:val="00695F34"/>
    <w:rsid w:val="006B0326"/>
    <w:rsid w:val="006D50CC"/>
    <w:rsid w:val="006E31A1"/>
    <w:rsid w:val="006E73A4"/>
    <w:rsid w:val="006F3578"/>
    <w:rsid w:val="006F70D9"/>
    <w:rsid w:val="00704B69"/>
    <w:rsid w:val="007154E5"/>
    <w:rsid w:val="00722CD2"/>
    <w:rsid w:val="00725BE4"/>
    <w:rsid w:val="00733176"/>
    <w:rsid w:val="00733E47"/>
    <w:rsid w:val="00745E11"/>
    <w:rsid w:val="00755B86"/>
    <w:rsid w:val="00774889"/>
    <w:rsid w:val="0078741E"/>
    <w:rsid w:val="007B5E58"/>
    <w:rsid w:val="007C5749"/>
    <w:rsid w:val="007E070D"/>
    <w:rsid w:val="007E2505"/>
    <w:rsid w:val="008020D0"/>
    <w:rsid w:val="008230E3"/>
    <w:rsid w:val="008267D9"/>
    <w:rsid w:val="00827575"/>
    <w:rsid w:val="008360BD"/>
    <w:rsid w:val="00851F07"/>
    <w:rsid w:val="00871ECE"/>
    <w:rsid w:val="00882B7C"/>
    <w:rsid w:val="008A25AE"/>
    <w:rsid w:val="008C4046"/>
    <w:rsid w:val="008C7EFB"/>
    <w:rsid w:val="008D7408"/>
    <w:rsid w:val="008F104B"/>
    <w:rsid w:val="008F190B"/>
    <w:rsid w:val="00904565"/>
    <w:rsid w:val="00907CA6"/>
    <w:rsid w:val="0091766B"/>
    <w:rsid w:val="009246F1"/>
    <w:rsid w:val="00946BA6"/>
    <w:rsid w:val="0095288A"/>
    <w:rsid w:val="00970DE9"/>
    <w:rsid w:val="00974754"/>
    <w:rsid w:val="00975D82"/>
    <w:rsid w:val="00981803"/>
    <w:rsid w:val="00994FA9"/>
    <w:rsid w:val="009A310D"/>
    <w:rsid w:val="009B4030"/>
    <w:rsid w:val="009C2F0E"/>
    <w:rsid w:val="009D7830"/>
    <w:rsid w:val="009F2578"/>
    <w:rsid w:val="00A03C3C"/>
    <w:rsid w:val="00A16D1C"/>
    <w:rsid w:val="00A20684"/>
    <w:rsid w:val="00A40DA1"/>
    <w:rsid w:val="00A5252A"/>
    <w:rsid w:val="00A56BFC"/>
    <w:rsid w:val="00A624CC"/>
    <w:rsid w:val="00A767C0"/>
    <w:rsid w:val="00A76FDB"/>
    <w:rsid w:val="00A775BB"/>
    <w:rsid w:val="00A8073B"/>
    <w:rsid w:val="00A84D96"/>
    <w:rsid w:val="00AC27CC"/>
    <w:rsid w:val="00AC5C5E"/>
    <w:rsid w:val="00AD19B4"/>
    <w:rsid w:val="00AE04ED"/>
    <w:rsid w:val="00B04183"/>
    <w:rsid w:val="00B21029"/>
    <w:rsid w:val="00B51BF6"/>
    <w:rsid w:val="00B548B4"/>
    <w:rsid w:val="00B6179C"/>
    <w:rsid w:val="00B65AC2"/>
    <w:rsid w:val="00B8396D"/>
    <w:rsid w:val="00B85E5C"/>
    <w:rsid w:val="00B97785"/>
    <w:rsid w:val="00BC7792"/>
    <w:rsid w:val="00BD16AB"/>
    <w:rsid w:val="00BE227A"/>
    <w:rsid w:val="00BE5764"/>
    <w:rsid w:val="00BF1C0A"/>
    <w:rsid w:val="00BF5A57"/>
    <w:rsid w:val="00C057EA"/>
    <w:rsid w:val="00C11DEA"/>
    <w:rsid w:val="00C14CF7"/>
    <w:rsid w:val="00C2619B"/>
    <w:rsid w:val="00C35995"/>
    <w:rsid w:val="00C56081"/>
    <w:rsid w:val="00C649F9"/>
    <w:rsid w:val="00C740F8"/>
    <w:rsid w:val="00CA0844"/>
    <w:rsid w:val="00CB5233"/>
    <w:rsid w:val="00CE3B16"/>
    <w:rsid w:val="00CF2FC9"/>
    <w:rsid w:val="00CF361D"/>
    <w:rsid w:val="00CF4FD0"/>
    <w:rsid w:val="00D0508E"/>
    <w:rsid w:val="00D109CB"/>
    <w:rsid w:val="00D3600A"/>
    <w:rsid w:val="00D40176"/>
    <w:rsid w:val="00D57AEA"/>
    <w:rsid w:val="00D84EFC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059EF"/>
    <w:rsid w:val="00E14F9F"/>
    <w:rsid w:val="00E25071"/>
    <w:rsid w:val="00E263C5"/>
    <w:rsid w:val="00E61985"/>
    <w:rsid w:val="00E66EE7"/>
    <w:rsid w:val="00E77252"/>
    <w:rsid w:val="00E854FB"/>
    <w:rsid w:val="00E913E6"/>
    <w:rsid w:val="00E95CD2"/>
    <w:rsid w:val="00E96BCF"/>
    <w:rsid w:val="00EA6326"/>
    <w:rsid w:val="00EB31D5"/>
    <w:rsid w:val="00EC1C72"/>
    <w:rsid w:val="00EC36E3"/>
    <w:rsid w:val="00EC6939"/>
    <w:rsid w:val="00EE0501"/>
    <w:rsid w:val="00F1017B"/>
    <w:rsid w:val="00F34ED3"/>
    <w:rsid w:val="00F413E6"/>
    <w:rsid w:val="00F711B8"/>
    <w:rsid w:val="00F82FDC"/>
    <w:rsid w:val="00F91C9D"/>
    <w:rsid w:val="00FA00A8"/>
    <w:rsid w:val="00FB7C2B"/>
    <w:rsid w:val="00FD0158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8D86F"/>
  <w15:docId w15:val="{E17C3FE5-25C2-4755-91BB-63AC61B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D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A8073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1D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F70D9"/>
    <w:pPr>
      <w:spacing w:after="120"/>
    </w:pPr>
  </w:style>
  <w:style w:type="paragraph" w:styleId="a4">
    <w:name w:val="footer"/>
    <w:basedOn w:val="a"/>
    <w:link w:val="a5"/>
    <w:qFormat/>
    <w:rsid w:val="006F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6F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rsid w:val="006F70D9"/>
    <w:pPr>
      <w:ind w:firstLineChars="100" w:firstLine="420"/>
    </w:pPr>
  </w:style>
  <w:style w:type="table" w:styleId="a9">
    <w:name w:val="Table Grid"/>
    <w:basedOn w:val="a1"/>
    <w:qFormat/>
    <w:rsid w:val="006F7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sid w:val="006F70D9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6F70D9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24CC"/>
    <w:rPr>
      <w:color w:val="0000FF"/>
      <w:u w:val="single"/>
    </w:rPr>
  </w:style>
  <w:style w:type="character" w:styleId="ab">
    <w:name w:val="Emphasis"/>
    <w:basedOn w:val="a0"/>
    <w:uiPriority w:val="20"/>
    <w:qFormat/>
    <w:rsid w:val="00A624CC"/>
    <w:rPr>
      <w:i/>
      <w:iCs/>
    </w:rPr>
  </w:style>
  <w:style w:type="character" w:customStyle="1" w:styleId="30">
    <w:name w:val="标题 3 字符"/>
    <w:basedOn w:val="a0"/>
    <w:link w:val="3"/>
    <w:uiPriority w:val="9"/>
    <w:rsid w:val="00A8073B"/>
    <w:rPr>
      <w:rFonts w:ascii="宋体" w:hAnsi="宋体" w:cs="宋体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78741E"/>
    <w:rPr>
      <w:b/>
      <w:bCs/>
    </w:rPr>
  </w:style>
  <w:style w:type="character" w:customStyle="1" w:styleId="40">
    <w:name w:val="标题 4 字符"/>
    <w:basedOn w:val="a0"/>
    <w:link w:val="4"/>
    <w:semiHidden/>
    <w:rsid w:val="004F1D9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d">
    <w:name w:val="Balloon Text"/>
    <w:basedOn w:val="a"/>
    <w:link w:val="ae"/>
    <w:semiHidden/>
    <w:unhideWhenUsed/>
    <w:rsid w:val="002E5907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2E59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98</Words>
  <Characters>564</Characters>
  <Application>Microsoft Office Word</Application>
  <DocSecurity>0</DocSecurity>
  <Lines>4</Lines>
  <Paragraphs>1</Paragraphs>
  <ScaleCrop>false</ScaleCrop>
  <Company>Hydro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37</cp:revision>
  <cp:lastPrinted>2022-11-10T01:42:00Z</cp:lastPrinted>
  <dcterms:created xsi:type="dcterms:W3CDTF">2023-02-15T01:33:00Z</dcterms:created>
  <dcterms:modified xsi:type="dcterms:W3CDTF">2023-03-08T00:26:00Z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38E685FA77874FDE8DBEF00402D2C034</vt:lpwstr>
  </property>
</Properties>
</file>