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《农灌机电井以电折水技术规程》（征求意见稿）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2023-06-06T00:30:12Z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