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color w:val="000000"/>
          <w:sz w:val="26"/>
          <w:szCs w:val="26"/>
        </w:rPr>
      </w:pPr>
    </w:p>
    <w:p>
      <w:pPr>
        <w:spacing w:line="400" w:lineRule="exact"/>
        <w:jc w:val="center"/>
        <w:rPr>
          <w:color w:val="000000"/>
          <w:sz w:val="26"/>
          <w:szCs w:val="26"/>
        </w:rPr>
      </w:pPr>
    </w:p>
    <w:p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drawing>
          <wp:inline distT="0" distB="0" distL="0" distR="0">
            <wp:extent cx="1657985" cy="1543685"/>
            <wp:effectExtent l="0" t="0" r="0" b="0"/>
            <wp:docPr id="3" name="图片 3" descr="D:\中国科协\3、中国工程师联合体\0.简介+logo+VI手册+宣传品\LOGO-透明背景\蓝色透明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中国科协\3、中国工程师联合体\0.简介+logo+VI手册+宣传品\LOGO-透明背景\蓝色透明 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00" cy="158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center"/>
        <w:rPr>
          <w:color w:val="000000"/>
          <w:sz w:val="26"/>
          <w:szCs w:val="26"/>
        </w:rPr>
      </w:pPr>
    </w:p>
    <w:p>
      <w:pPr>
        <w:spacing w:after="156" w:afterLines="50"/>
        <w:jc w:val="center"/>
        <w:rPr>
          <w:rFonts w:ascii="黑体" w:hAnsi="黑体" w:eastAsia="黑体" w:cs="华文中宋"/>
          <w:color w:val="000000"/>
          <w:sz w:val="52"/>
          <w:szCs w:val="44"/>
        </w:rPr>
      </w:pPr>
      <w:r>
        <w:rPr>
          <w:rFonts w:hint="eastAsia" w:ascii="黑体" w:hAnsi="黑体" w:eastAsia="黑体" w:cs="华文中宋"/>
          <w:color w:val="000000"/>
          <w:sz w:val="52"/>
          <w:szCs w:val="44"/>
        </w:rPr>
        <w:t>工程会员申请表</w:t>
      </w:r>
    </w:p>
    <w:p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p>
      <w:pPr>
        <w:spacing w:line="440" w:lineRule="exact"/>
        <w:ind w:firstLine="1027" w:firstLineChars="395"/>
        <w:rPr>
          <w:color w:val="000000"/>
          <w:sz w:val="26"/>
          <w:szCs w:val="26"/>
        </w:rPr>
      </w:pPr>
      <w:bookmarkStart w:id="0" w:name="_GoBack"/>
      <w:bookmarkEnd w:id="0"/>
    </w:p>
    <w:p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p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p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p>
      <w:pPr>
        <w:spacing w:line="440" w:lineRule="exact"/>
        <w:ind w:firstLine="1027" w:firstLineChars="395"/>
        <w:rPr>
          <w:color w:val="000000"/>
          <w:sz w:val="26"/>
          <w:szCs w:val="26"/>
        </w:rPr>
      </w:pPr>
    </w:p>
    <w:tbl>
      <w:tblPr>
        <w:tblStyle w:val="1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bottom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申请人姓名</w:t>
            </w:r>
          </w:p>
        </w:tc>
        <w:tc>
          <w:tcPr>
            <w:tcW w:w="3946" w:type="dxa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bottom"/>
          </w:tcPr>
          <w:p>
            <w:pPr>
              <w:spacing w:line="5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cs="宋体"/>
                <w:sz w:val="30"/>
                <w:szCs w:val="30"/>
              </w:rPr>
              <w:t>申请人单位</w:t>
            </w:r>
          </w:p>
        </w:tc>
        <w:tc>
          <w:tcPr>
            <w:tcW w:w="39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bottom"/>
          </w:tcPr>
          <w:p>
            <w:pPr>
              <w:spacing w:line="560" w:lineRule="exact"/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所在全国学会</w:t>
            </w:r>
          </w:p>
        </w:tc>
        <w:tc>
          <w:tcPr>
            <w:tcW w:w="39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</w:tbl>
    <w:p>
      <w:pPr>
        <w:spacing w:line="440" w:lineRule="exact"/>
        <w:ind w:firstLine="1287" w:firstLineChars="495"/>
        <w:rPr>
          <w:color w:val="000000"/>
          <w:sz w:val="26"/>
          <w:szCs w:val="26"/>
        </w:rPr>
      </w:pPr>
    </w:p>
    <w:p>
      <w:pPr>
        <w:spacing w:line="440" w:lineRule="exact"/>
        <w:ind w:firstLine="1110"/>
        <w:rPr>
          <w:color w:val="000000"/>
          <w:sz w:val="26"/>
          <w:szCs w:val="26"/>
        </w:rPr>
      </w:pPr>
    </w:p>
    <w:p>
      <w:pPr>
        <w:spacing w:line="440" w:lineRule="exact"/>
        <w:ind w:firstLine="1110"/>
        <w:rPr>
          <w:color w:val="000000"/>
          <w:sz w:val="26"/>
          <w:szCs w:val="26"/>
        </w:rPr>
      </w:pPr>
    </w:p>
    <w:p>
      <w:pPr>
        <w:spacing w:line="440" w:lineRule="exact"/>
        <w:jc w:val="center"/>
        <w:rPr>
          <w:color w:val="000000"/>
          <w:sz w:val="26"/>
          <w:szCs w:val="26"/>
        </w:rPr>
      </w:pPr>
      <w:r>
        <w:rPr>
          <w:rFonts w:hint="eastAsia" w:hAnsi="宋体" w:cs="宋体"/>
          <w:color w:val="000000"/>
          <w:sz w:val="26"/>
          <w:szCs w:val="26"/>
        </w:rPr>
        <w:t>申请日期</w:t>
      </w:r>
      <w:r>
        <w:rPr>
          <w:color w:val="000000"/>
          <w:sz w:val="26"/>
          <w:szCs w:val="26"/>
        </w:rPr>
        <w:t xml:space="preserve">          </w:t>
      </w:r>
      <w:r>
        <w:rPr>
          <w:rFonts w:hint="eastAsia" w:hAnsi="宋体" w:cs="宋体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 w:hAnsi="宋体" w:cs="宋体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 w:hAnsi="宋体" w:cs="宋体"/>
          <w:color w:val="000000"/>
          <w:sz w:val="26"/>
          <w:szCs w:val="26"/>
        </w:rPr>
        <w:t>日</w:t>
      </w:r>
    </w:p>
    <w:p>
      <w:pPr>
        <w:spacing w:line="440" w:lineRule="exact"/>
        <w:jc w:val="center"/>
        <w:rPr>
          <w:color w:val="000000"/>
          <w:sz w:val="26"/>
          <w:szCs w:val="26"/>
        </w:rPr>
      </w:pPr>
    </w:p>
    <w:p>
      <w:pPr>
        <w:spacing w:after="156" w:afterLines="50"/>
        <w:jc w:val="center"/>
        <w:rPr>
          <w:rFonts w:eastAsia="华文中宋"/>
          <w:color w:val="000000"/>
          <w:sz w:val="28"/>
          <w:szCs w:val="28"/>
        </w:rPr>
      </w:pPr>
      <w:r>
        <w:rPr>
          <w:rFonts w:hint="eastAsia" w:eastAsia="华文中宋" w:cs="华文中宋"/>
          <w:color w:val="000000"/>
          <w:sz w:val="28"/>
          <w:szCs w:val="28"/>
        </w:rPr>
        <w:t>中国工程师联合体制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eastAsia="华文中宋"/>
          <w:color w:val="000000"/>
          <w:sz w:val="32"/>
          <w:szCs w:val="32"/>
        </w:rPr>
      </w:pPr>
      <w:r>
        <w:rPr>
          <w:rFonts w:hint="eastAsia" w:eastAsia="华文中宋" w:cs="华文中宋"/>
          <w:color w:val="000000"/>
          <w:sz w:val="32"/>
          <w:szCs w:val="32"/>
        </w:rPr>
        <w:t>填表说明</w:t>
      </w:r>
    </w:p>
    <w:p>
      <w:pPr>
        <w:pStyle w:val="38"/>
        <w:numPr>
          <w:ilvl w:val="0"/>
          <w:numId w:val="1"/>
        </w:numPr>
        <w:ind w:firstLineChars="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本表依据《工程能力评价通用规范》《工程会员注册管理办法（试行）》等要求拟定。</w:t>
      </w:r>
    </w:p>
    <w:p>
      <w:pPr>
        <w:pStyle w:val="38"/>
        <w:numPr>
          <w:ilvl w:val="0"/>
          <w:numId w:val="1"/>
        </w:numPr>
        <w:spacing w:line="440" w:lineRule="exact"/>
        <w:ind w:firstLineChars="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评价过程</w:t>
      </w:r>
      <w:r>
        <w:rPr>
          <w:rFonts w:hint="eastAsia" w:ascii="宋体" w:hAnsi="宋体" w:cs="宋体"/>
          <w:sz w:val="24"/>
          <w:szCs w:val="24"/>
        </w:rPr>
        <w:t>遵照</w:t>
      </w:r>
      <w:r>
        <w:rPr>
          <w:rFonts w:ascii="宋体" w:hAnsi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</w:rPr>
        <w:t>申请人举证，考官查证</w:t>
      </w:r>
      <w:r>
        <w:rPr>
          <w:rFonts w:ascii="宋体" w:hAns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</w:rPr>
        <w:t>原</w:t>
      </w:r>
      <w:r>
        <w:rPr>
          <w:rFonts w:hint="eastAsia" w:cs="宋体"/>
          <w:sz w:val="24"/>
          <w:szCs w:val="24"/>
        </w:rPr>
        <w:t>则进行，申请人应通过工作</w:t>
      </w:r>
      <w:r>
        <w:rPr>
          <w:rFonts w:cs="宋体"/>
          <w:sz w:val="24"/>
          <w:szCs w:val="24"/>
        </w:rPr>
        <w:t>情况自述、</w:t>
      </w:r>
      <w:r>
        <w:rPr>
          <w:rFonts w:hint="eastAsia" w:cs="宋体"/>
          <w:sz w:val="24"/>
          <w:szCs w:val="24"/>
        </w:rPr>
        <w:t>能力素质要求达成情况自述以及相关佐证材料，证明自身能力满足《工程能力</w:t>
      </w:r>
      <w:r>
        <w:rPr>
          <w:rFonts w:cs="宋体"/>
          <w:sz w:val="24"/>
          <w:szCs w:val="24"/>
        </w:rPr>
        <w:t>评价通用规范</w:t>
      </w:r>
      <w:r>
        <w:rPr>
          <w:rFonts w:hint="eastAsia" w:cs="宋体"/>
          <w:sz w:val="24"/>
          <w:szCs w:val="24"/>
        </w:rPr>
        <w:t>》中各项申请条件</w:t>
      </w:r>
      <w:r>
        <w:rPr>
          <w:rFonts w:cs="宋体"/>
          <w:sz w:val="24"/>
          <w:szCs w:val="24"/>
        </w:rPr>
        <w:t>的</w:t>
      </w:r>
      <w:r>
        <w:rPr>
          <w:rFonts w:hint="eastAsia" w:cs="宋体"/>
          <w:sz w:val="24"/>
          <w:szCs w:val="24"/>
        </w:rPr>
        <w:t>要求。</w:t>
      </w:r>
    </w:p>
    <w:p>
      <w:pPr>
        <w:pStyle w:val="38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请在工程能力在线评价系统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申请材料，按照类别分别上传相应</w:t>
      </w:r>
      <w:r>
        <w:rPr>
          <w:sz w:val="24"/>
          <w:szCs w:val="24"/>
        </w:rPr>
        <w:t>的佐证材料</w:t>
      </w:r>
      <w:r>
        <w:rPr>
          <w:rFonts w:hint="eastAsia"/>
          <w:sz w:val="24"/>
          <w:szCs w:val="24"/>
        </w:rPr>
        <w:t>，签署并上传工程会员承诺书。</w:t>
      </w:r>
    </w:p>
    <w:p>
      <w:pPr>
        <w:pStyle w:val="38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相关复印件（或照片、扫描件）应保证足够清晰度。</w:t>
      </w:r>
    </w:p>
    <w:p>
      <w:pPr>
        <w:pStyle w:val="38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所有材料请如实填写，对提供虚假佐证材料或其他信息的申请人或工程会员，一经发现终身取消申请工程会员资格，已获得工程会员证书的予以撤销，并由其所在</w:t>
      </w:r>
      <w:r>
        <w:rPr>
          <w:sz w:val="24"/>
          <w:szCs w:val="24"/>
        </w:rPr>
        <w:t>全国</w:t>
      </w:r>
      <w:r>
        <w:rPr>
          <w:rFonts w:hint="eastAsia"/>
          <w:sz w:val="24"/>
          <w:szCs w:val="24"/>
        </w:rPr>
        <w:t>学会函告申请人或工程会员所在单位。</w:t>
      </w:r>
    </w:p>
    <w:p>
      <w:pPr>
        <w:spacing w:line="440" w:lineRule="exact"/>
        <w:jc w:val="left"/>
        <w:rPr>
          <w:sz w:val="24"/>
          <w:szCs w:val="24"/>
        </w:rPr>
      </w:pPr>
    </w:p>
    <w:p>
      <w:pPr>
        <w:adjustRightInd w:val="0"/>
        <w:snapToGrid w:val="0"/>
        <w:spacing w:before="156" w:beforeLines="50" w:after="156" w:afterLines="50" w:line="400" w:lineRule="exact"/>
        <w:jc w:val="center"/>
        <w:rPr>
          <w:rFonts w:ascii="小标宋" w:eastAsia="小标宋"/>
          <w:sz w:val="32"/>
          <w:szCs w:val="32"/>
        </w:rPr>
        <w:sectPr>
          <w:headerReference r:id="rId3" w:type="default"/>
          <w:footerReference r:id="rId4" w:type="default"/>
          <w:pgSz w:w="10433" w:h="14742"/>
          <w:pgMar w:top="1134" w:right="935" w:bottom="1134" w:left="1276" w:header="851" w:footer="680" w:gutter="0"/>
          <w:pgNumType w:start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before="156" w:beforeLines="50" w:after="156" w:afterLines="50" w:line="400" w:lineRule="exact"/>
        <w:jc w:val="center"/>
        <w:rPr>
          <w:rFonts w:ascii="小标宋" w:eastAsia="小标宋"/>
          <w:sz w:val="32"/>
          <w:szCs w:val="32"/>
        </w:rPr>
      </w:pPr>
      <w:r>
        <w:rPr>
          <w:rFonts w:hint="eastAsia" w:ascii="小标宋" w:eastAsia="小标宋"/>
          <w:sz w:val="32"/>
          <w:szCs w:val="32"/>
        </w:rPr>
        <w:t>申请人基本情况</w:t>
      </w:r>
    </w:p>
    <w:tbl>
      <w:tblPr>
        <w:tblStyle w:val="19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23"/>
        <w:gridCol w:w="451"/>
        <w:gridCol w:w="11"/>
        <w:gridCol w:w="1062"/>
        <w:gridCol w:w="780"/>
        <w:gridCol w:w="743"/>
        <w:gridCol w:w="1328"/>
        <w:gridCol w:w="196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 xml:space="preserve">姓  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张三四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姓名拼音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：ZHANG SANSI</w:t>
            </w:r>
          </w:p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（需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保证姓名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均大写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且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二个部分）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（提示二寸，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蓝底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所在全国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学会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会员登记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号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身份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证号</w:t>
            </w:r>
          </w:p>
        </w:tc>
        <w:tc>
          <w:tcPr>
            <w:tcW w:w="7618" w:type="dxa"/>
            <w:gridSpan w:val="9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18" w:type="dxa"/>
            <w:gridSpan w:val="9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从事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本专业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其中重要工程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经历是否通过认证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CEEAA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认证结论查询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（按钮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，跳转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到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https://www.ceeaa.org.cn/gcjyzyrzxh/gcjyzyrzjlcx/index.html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当前工作单位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当前工作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英文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需保证各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单词首字母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均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大写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申请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/资深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工程会员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工程技术领域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土木工程</w:t>
            </w: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申请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szCs w:val="24"/>
              </w:rPr>
              <w:t>如结构工程/岩土工程/市政工程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学历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（自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高中由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低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高顺序填写）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19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300"/>
        <w:gridCol w:w="1788"/>
        <w:gridCol w:w="1525"/>
        <w:gridCol w:w="1200"/>
        <w:gridCol w:w="1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gridSpan w:val="6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专业工作经历（由时间远</w:t>
            </w:r>
            <w:r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  <w:t>至近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顺序填写）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本人岗位组织架构</w:t>
            </w:r>
            <w:r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  <w:t>图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及</w:t>
            </w:r>
            <w:r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  <w:t>工作职责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（最近</w:t>
            </w:r>
            <w:r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  <w:t>5</w:t>
            </w: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9567" w:type="dxa"/>
            <w:gridSpan w:val="6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1.请提供最近5年专业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经历中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的组织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架构图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，并在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图中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标注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本人岗位所处位置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，明确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对上负责和对下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管理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的对象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请简要描述本人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岗位工作职责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3.若最近5年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本人单位或工作岗位有所调整，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则每段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经历均须提供上述内容。</w:t>
            </w:r>
          </w:p>
        </w:tc>
      </w:tr>
    </w:tbl>
    <w:p/>
    <w:tbl>
      <w:tblPr>
        <w:tblStyle w:val="19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8"/>
                <w:szCs w:val="24"/>
              </w:rPr>
              <w:t>素质能力要求达成情况自述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9567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本部分是接受评价的重要依据，建议用至少5天时间系统梳理个人经历，认真完成自述的撰写。自述中应提供证据证明本人已满足所申请类别工程会员所应具备的5个方面素质能力。填写要求如下：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1.从取得所在学会要求的学历（学位）时间开始，按照由远及近的方式、对应时间节点、工作单位和岗位描述本人素质能力的发展。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2.应使用非本领域专家也能理解的易懂语言，避免使用术语和不明缩写。当存在涉密内容时，应进行脱密处理后提交。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3.在填写工作情况自述时，请使用第一人称单数并突出个人贡献。应填写本人承担的工作和取得的成绩，不应填写团队的成绩，最好以如下方式描述：我领导/设计/修建/测试/谈判/提出/实施/取得/……。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.对应工作岗位，挑选2-3个最能展示本人工程能力的案例详细描述。注重用数据和事例说明工作情况，强调个人的工作和成绩，尽可能的标注出所满足的工程会员5个方面素质能力的17条要求，使用诸如“我研究了X问题，提出了Y项目的解决方案（证明满足A3项要求）”等描述。</w:t>
            </w:r>
          </w:p>
          <w:p>
            <w:pPr>
              <w:ind w:left="420" w:leftChars="2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（1）描述本人在这个项目中解决问题的过程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A.问题出现的背景是什么？要解决的关键问题是什么？我在这个项目中的职责是什么？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B.我对项目问题了解的够多吗?是否需要学习更多的知识以更好的理解问题?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C.针对项目要解决的问题，我如何开展调查和研究，从而形成问题解决的思路？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D.我如何通过分析、判断和选择确定最终方案？如何识别和评估成本、质量、安全、可靠性以及环境影响等因素？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E.我提出的解决方案实施情况如何？是否解决了项目问题？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F.我从项目结果（包括成功和失败）中学到了什么？取得了哪些成绩？</w:t>
            </w:r>
          </w:p>
          <w:p>
            <w:pPr>
              <w:ind w:left="420" w:leftChars="2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（2）描述本人在项目中如何指导方向、团队合作、调配资源、促进变革以及取得成果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A.我如何制定项目计划和任务？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B.我如何监管和汇报工程进度？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C.我如何管理项目团队？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D.我如何解决风险、问题、沟通和认同？</w:t>
            </w:r>
          </w:p>
          <w:p>
            <w:pPr>
              <w:ind w:left="840" w:leftChars="4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E.我如何实施质量管理，实现持续改进？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5.简要概括其他非代表性项目。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6.按照短期（1-3年）、中期（3-7年）、长期（7-10年）时间节点描述个人职业发展规划。</w:t>
            </w:r>
          </w:p>
        </w:tc>
      </w:tr>
    </w:tbl>
    <w:p/>
    <w:tbl>
      <w:tblPr>
        <w:tblStyle w:val="19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13"/>
        <w:gridCol w:w="1914"/>
        <w:gridCol w:w="1913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4"/>
                <w:szCs w:val="24"/>
              </w:rPr>
              <w:t>相关专业成果（累计6项以内）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成果类别（技术报告、标准、专利、获奖、论文著作等）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获得/发布时间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本人角色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成果具体描述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8"/>
                <w:szCs w:val="24"/>
              </w:rPr>
            </w:pPr>
          </w:p>
        </w:tc>
      </w:tr>
    </w:tbl>
    <w:p/>
    <w:tbl>
      <w:tblPr>
        <w:tblStyle w:val="19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5670"/>
        <w:gridCol w:w="1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7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0"/>
                <w:sz w:val="24"/>
                <w:szCs w:val="24"/>
              </w:rPr>
              <w:t>佐证材料清单（请分项依次</w:t>
            </w:r>
            <w:r>
              <w:rPr>
                <w:rFonts w:ascii="仿宋_GB2312" w:hAnsi="黑体" w:eastAsia="仿宋_GB2312"/>
                <w:b/>
                <w:kern w:val="0"/>
                <w:sz w:val="24"/>
                <w:szCs w:val="24"/>
              </w:rPr>
              <w:t>上传</w:t>
            </w:r>
            <w:r>
              <w:rPr>
                <w:rFonts w:hint="eastAsia" w:ascii="仿宋_GB2312" w:hAnsi="黑体"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身份证复印件（正反面）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FF0000"/>
                <w:kern w:val="0"/>
                <w:sz w:val="24"/>
                <w:szCs w:val="24"/>
              </w:rPr>
              <w:t>必传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学历教育证明</w:t>
            </w:r>
          </w:p>
        </w:tc>
        <w:tc>
          <w:tcPr>
            <w:tcW w:w="1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FF0000"/>
                <w:kern w:val="0"/>
                <w:sz w:val="24"/>
                <w:szCs w:val="24"/>
              </w:rPr>
              <w:t>必传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参与科研开发、工程项目等专业工作经历证明</w:t>
            </w:r>
          </w:p>
        </w:tc>
        <w:tc>
          <w:tcPr>
            <w:tcW w:w="1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参与生产管理、单位管理等专业工作经历证明</w:t>
            </w:r>
          </w:p>
        </w:tc>
        <w:tc>
          <w:tcPr>
            <w:tcW w:w="1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相关专业成果证明</w:t>
            </w:r>
          </w:p>
        </w:tc>
        <w:tc>
          <w:tcPr>
            <w:tcW w:w="1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所获其他个人荣誉奖励证明</w:t>
            </w: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其他相关的佐证材料</w:t>
            </w: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</w:tbl>
    <w:p>
      <w:pPr>
        <w:widowControl/>
        <w:jc w:val="left"/>
        <w:rPr>
          <w:rFonts w:ascii="仿宋_GB2312" w:hAnsi="华文中宋" w:eastAsia="仿宋_GB2312" w:cs="华文中宋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华文中宋" w:eastAsia="仿宋_GB2312" w:cs="华文中宋"/>
          <w:b/>
          <w:kern w:val="0"/>
          <w:sz w:val="28"/>
          <w:szCs w:val="28"/>
        </w:rPr>
      </w:pPr>
      <w:r>
        <w:rPr>
          <w:rFonts w:hint="eastAsia" w:ascii="仿宋_GB2312" w:hAnsi="华文中宋" w:eastAsia="仿宋_GB2312" w:cs="华文中宋"/>
          <w:b/>
          <w:kern w:val="0"/>
          <w:sz w:val="28"/>
          <w:szCs w:val="28"/>
        </w:rPr>
        <w:t>申请人下载“工程会员承诺书”PDF版，手写签字后上传。</w:t>
      </w:r>
    </w:p>
    <w:p>
      <w:pPr>
        <w:widowControl/>
        <w:jc w:val="left"/>
        <w:rPr>
          <w:rFonts w:ascii="仿宋_GB2312" w:hAnsi="华文中宋" w:eastAsia="仿宋_GB2312" w:cs="华文中宋"/>
          <w:kern w:val="0"/>
          <w:sz w:val="28"/>
          <w:szCs w:val="28"/>
        </w:rPr>
        <w:sectPr>
          <w:footerReference r:id="rId6" w:type="first"/>
          <w:footerReference r:id="rId5" w:type="default"/>
          <w:pgSz w:w="10433" w:h="14742"/>
          <w:pgMar w:top="1134" w:right="1276" w:bottom="1134" w:left="1276" w:header="851" w:footer="680" w:gutter="0"/>
          <w:pgNumType w:start="1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小标宋" w:eastAsia="小标宋"/>
          <w:sz w:val="44"/>
        </w:rPr>
      </w:pP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-1142365</wp:posOffset>
            </wp:positionH>
            <wp:positionV relativeFrom="paragraph">
              <wp:posOffset>-914400</wp:posOffset>
            </wp:positionV>
            <wp:extent cx="7572375" cy="10700385"/>
            <wp:effectExtent l="0" t="0" r="0" b="0"/>
            <wp:wrapNone/>
            <wp:docPr id="4" name="图片 4" descr="D:\中国科协\3、中国工程师联合体\0.CSE周边\底纹\底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中国科协\3、中国工程师联合体\0.CSE周边\底纹\底纹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小标宋" w:eastAsia="小标宋"/>
          <w:sz w:val="44"/>
        </w:rPr>
      </w:pPr>
    </w:p>
    <w:p>
      <w:pPr>
        <w:spacing w:line="600" w:lineRule="exact"/>
        <w:jc w:val="center"/>
        <w:rPr>
          <w:rFonts w:ascii="小标宋" w:eastAsia="小标宋"/>
          <w:sz w:val="44"/>
        </w:rPr>
      </w:pPr>
    </w:p>
    <w:p>
      <w:pPr>
        <w:spacing w:line="600" w:lineRule="exact"/>
        <w:jc w:val="center"/>
        <w:rPr>
          <w:rFonts w:ascii="小标宋" w:eastAsia="小标宋"/>
          <w:sz w:val="44"/>
        </w:rPr>
      </w:pPr>
    </w:p>
    <w:p>
      <w:pPr>
        <w:spacing w:line="600" w:lineRule="exact"/>
        <w:jc w:val="center"/>
        <w:rPr>
          <w:rFonts w:ascii="小标宋" w:eastAsia="小标宋"/>
          <w:sz w:val="44"/>
        </w:rPr>
      </w:pPr>
      <w:r>
        <w:rPr>
          <w:rFonts w:hint="eastAsia" w:ascii="小标宋" w:eastAsia="小标宋"/>
          <w:sz w:val="44"/>
        </w:rPr>
        <w:t>工程会员承诺书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已认真阅读《工程能力评价通用规范》及所申请工程技术领域的专业规范、《工程会员注册管理办法（试行）》等相关文件，自愿申请成为工程会员，并承诺所提交的申请信息和资料是真实、准确、完整的，且没有遗漏或隐瞒其他相关重要信息。如此次申请获得通过，我将按要求认真完成工程会员持续职业发展要求，保持</w:t>
      </w:r>
      <w:r>
        <w:rPr>
          <w:rFonts w:ascii="仿宋_GB2312" w:eastAsia="仿宋_GB2312"/>
          <w:sz w:val="32"/>
        </w:rPr>
        <w:t>和提高</w:t>
      </w:r>
      <w:r>
        <w:rPr>
          <w:rFonts w:hint="eastAsia" w:ascii="仿宋_GB2312" w:eastAsia="仿宋_GB2312"/>
          <w:sz w:val="32"/>
        </w:rPr>
        <w:t>自身</w:t>
      </w:r>
      <w:r>
        <w:rPr>
          <w:rFonts w:ascii="仿宋_GB2312" w:eastAsia="仿宋_GB2312"/>
          <w:sz w:val="32"/>
        </w:rPr>
        <w:t>工程技术能力和素质能力，</w:t>
      </w:r>
      <w:r>
        <w:rPr>
          <w:rFonts w:hint="eastAsia" w:ascii="仿宋_GB2312" w:eastAsia="仿宋_GB2312"/>
          <w:sz w:val="32"/>
        </w:rPr>
        <w:t>严格遵守工程</w:t>
      </w:r>
      <w:r>
        <w:rPr>
          <w:rFonts w:ascii="仿宋_GB2312" w:eastAsia="仿宋_GB2312"/>
          <w:sz w:val="32"/>
        </w:rPr>
        <w:t>会员行为规范</w:t>
      </w:r>
      <w:r>
        <w:rPr>
          <w:rFonts w:hint="eastAsia" w:ascii="仿宋_GB2312" w:eastAsia="仿宋_GB2312"/>
          <w:sz w:val="32"/>
        </w:rPr>
        <w:t>并自觉接受社会监督。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我在此所做的承诺是真实有效的，如有违反，本人愿意承担由此带来的一切责任和</w:t>
      </w:r>
      <w:r>
        <w:rPr>
          <w:rFonts w:ascii="仿宋_GB2312" w:eastAsia="仿宋_GB2312"/>
          <w:sz w:val="32"/>
        </w:rPr>
        <w:t>后果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承诺人签名： </w:t>
      </w:r>
      <w:r>
        <w:rPr>
          <w:rFonts w:ascii="仿宋_GB2312" w:eastAsia="仿宋_GB2312"/>
          <w:sz w:val="32"/>
        </w:rPr>
        <w:t xml:space="preserve">        </w:t>
      </w:r>
    </w:p>
    <w:p>
      <w:pPr>
        <w:wordWrap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日</w:t>
      </w:r>
    </w:p>
    <w:p>
      <w:pPr>
        <w:widowControl/>
        <w:jc w:val="left"/>
        <w:rPr>
          <w:rFonts w:ascii="仿宋_GB2312" w:hAnsi="华文中宋" w:eastAsia="仿宋_GB2312" w:cs="华文中宋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68888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42040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854CF"/>
    <w:multiLevelType w:val="multilevel"/>
    <w:tmpl w:val="32D854C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lNGUzNTYzMjVkYzY4MmNlYjRiYTdhMDYyMzI5MjYifQ=="/>
  </w:docVars>
  <w:rsids>
    <w:rsidRoot w:val="00172A27"/>
    <w:rsid w:val="00026B7D"/>
    <w:rsid w:val="00042478"/>
    <w:rsid w:val="00042C5F"/>
    <w:rsid w:val="000457A7"/>
    <w:rsid w:val="00053E71"/>
    <w:rsid w:val="000617C7"/>
    <w:rsid w:val="00066C34"/>
    <w:rsid w:val="00070EA7"/>
    <w:rsid w:val="000742D8"/>
    <w:rsid w:val="00074F3B"/>
    <w:rsid w:val="0007568E"/>
    <w:rsid w:val="00080A34"/>
    <w:rsid w:val="000B0E65"/>
    <w:rsid w:val="000C2250"/>
    <w:rsid w:val="000C35A0"/>
    <w:rsid w:val="000E3C86"/>
    <w:rsid w:val="001019D1"/>
    <w:rsid w:val="001062CC"/>
    <w:rsid w:val="00114156"/>
    <w:rsid w:val="00117034"/>
    <w:rsid w:val="00117CE1"/>
    <w:rsid w:val="00120CF2"/>
    <w:rsid w:val="0013218F"/>
    <w:rsid w:val="00136155"/>
    <w:rsid w:val="00136A22"/>
    <w:rsid w:val="0014185A"/>
    <w:rsid w:val="00163421"/>
    <w:rsid w:val="00172A27"/>
    <w:rsid w:val="0018562A"/>
    <w:rsid w:val="0018742B"/>
    <w:rsid w:val="00190991"/>
    <w:rsid w:val="00192B18"/>
    <w:rsid w:val="0019390A"/>
    <w:rsid w:val="00197C8C"/>
    <w:rsid w:val="001A301B"/>
    <w:rsid w:val="001B0AFF"/>
    <w:rsid w:val="001B22BC"/>
    <w:rsid w:val="001B28BB"/>
    <w:rsid w:val="001C03BC"/>
    <w:rsid w:val="001C09A9"/>
    <w:rsid w:val="001D2AFE"/>
    <w:rsid w:val="001D3ADF"/>
    <w:rsid w:val="001D550E"/>
    <w:rsid w:val="001D5C2A"/>
    <w:rsid w:val="001F2B33"/>
    <w:rsid w:val="001F4DB8"/>
    <w:rsid w:val="00210184"/>
    <w:rsid w:val="002222AE"/>
    <w:rsid w:val="002267B9"/>
    <w:rsid w:val="00227AE4"/>
    <w:rsid w:val="0023046E"/>
    <w:rsid w:val="00233A0C"/>
    <w:rsid w:val="00235DD9"/>
    <w:rsid w:val="00236524"/>
    <w:rsid w:val="00240591"/>
    <w:rsid w:val="0024694A"/>
    <w:rsid w:val="0025794E"/>
    <w:rsid w:val="002717DF"/>
    <w:rsid w:val="002735C8"/>
    <w:rsid w:val="00277D47"/>
    <w:rsid w:val="002814F3"/>
    <w:rsid w:val="00282BAE"/>
    <w:rsid w:val="002850F2"/>
    <w:rsid w:val="00291D53"/>
    <w:rsid w:val="00293070"/>
    <w:rsid w:val="002A77D2"/>
    <w:rsid w:val="002B6687"/>
    <w:rsid w:val="002D46E3"/>
    <w:rsid w:val="002D47DF"/>
    <w:rsid w:val="002D7438"/>
    <w:rsid w:val="002E264D"/>
    <w:rsid w:val="003104B9"/>
    <w:rsid w:val="00313C36"/>
    <w:rsid w:val="00316352"/>
    <w:rsid w:val="00316FDD"/>
    <w:rsid w:val="003176DF"/>
    <w:rsid w:val="00320921"/>
    <w:rsid w:val="0032311D"/>
    <w:rsid w:val="0032716B"/>
    <w:rsid w:val="003410B2"/>
    <w:rsid w:val="0037314A"/>
    <w:rsid w:val="00384F4C"/>
    <w:rsid w:val="0038775F"/>
    <w:rsid w:val="0039596D"/>
    <w:rsid w:val="003A0573"/>
    <w:rsid w:val="003B0899"/>
    <w:rsid w:val="003E2A7E"/>
    <w:rsid w:val="0040197C"/>
    <w:rsid w:val="004033FC"/>
    <w:rsid w:val="00413540"/>
    <w:rsid w:val="00415D60"/>
    <w:rsid w:val="0042288C"/>
    <w:rsid w:val="004240D5"/>
    <w:rsid w:val="004439FF"/>
    <w:rsid w:val="004542CF"/>
    <w:rsid w:val="0045575A"/>
    <w:rsid w:val="00464C17"/>
    <w:rsid w:val="00466821"/>
    <w:rsid w:val="00472965"/>
    <w:rsid w:val="0047533C"/>
    <w:rsid w:val="00477BDF"/>
    <w:rsid w:val="004849E9"/>
    <w:rsid w:val="004927AD"/>
    <w:rsid w:val="0049575C"/>
    <w:rsid w:val="004A53D3"/>
    <w:rsid w:val="004B1A3B"/>
    <w:rsid w:val="004C51DE"/>
    <w:rsid w:val="004C7A2A"/>
    <w:rsid w:val="004C7D09"/>
    <w:rsid w:val="004D3FC1"/>
    <w:rsid w:val="004D457F"/>
    <w:rsid w:val="004D6866"/>
    <w:rsid w:val="004D7C71"/>
    <w:rsid w:val="004E01DE"/>
    <w:rsid w:val="004E2022"/>
    <w:rsid w:val="004E2BAA"/>
    <w:rsid w:val="004F4640"/>
    <w:rsid w:val="0050010E"/>
    <w:rsid w:val="005028CD"/>
    <w:rsid w:val="00503FA2"/>
    <w:rsid w:val="00504791"/>
    <w:rsid w:val="005053B7"/>
    <w:rsid w:val="00521D94"/>
    <w:rsid w:val="005268BE"/>
    <w:rsid w:val="0053120B"/>
    <w:rsid w:val="00533D84"/>
    <w:rsid w:val="005421B2"/>
    <w:rsid w:val="005442E2"/>
    <w:rsid w:val="005615FE"/>
    <w:rsid w:val="005673C7"/>
    <w:rsid w:val="005768C5"/>
    <w:rsid w:val="005835C2"/>
    <w:rsid w:val="00592874"/>
    <w:rsid w:val="00592C77"/>
    <w:rsid w:val="005944C7"/>
    <w:rsid w:val="005A79D8"/>
    <w:rsid w:val="005B3232"/>
    <w:rsid w:val="005D4726"/>
    <w:rsid w:val="005E4D64"/>
    <w:rsid w:val="005E50DB"/>
    <w:rsid w:val="005E6F5B"/>
    <w:rsid w:val="005F5551"/>
    <w:rsid w:val="00601247"/>
    <w:rsid w:val="006031D2"/>
    <w:rsid w:val="00621E2C"/>
    <w:rsid w:val="00627DE3"/>
    <w:rsid w:val="00635869"/>
    <w:rsid w:val="006372C8"/>
    <w:rsid w:val="006403FF"/>
    <w:rsid w:val="00655D30"/>
    <w:rsid w:val="00655FF3"/>
    <w:rsid w:val="00667D71"/>
    <w:rsid w:val="006732EA"/>
    <w:rsid w:val="00673EA3"/>
    <w:rsid w:val="00686CC5"/>
    <w:rsid w:val="00691096"/>
    <w:rsid w:val="00697017"/>
    <w:rsid w:val="006A4CAC"/>
    <w:rsid w:val="006B28B0"/>
    <w:rsid w:val="006C2DDD"/>
    <w:rsid w:val="006D42E3"/>
    <w:rsid w:val="006F3BE1"/>
    <w:rsid w:val="006F5F6D"/>
    <w:rsid w:val="006F7A8F"/>
    <w:rsid w:val="00701CEC"/>
    <w:rsid w:val="00702028"/>
    <w:rsid w:val="00703206"/>
    <w:rsid w:val="00715995"/>
    <w:rsid w:val="00720C64"/>
    <w:rsid w:val="00731FF2"/>
    <w:rsid w:val="00740FC6"/>
    <w:rsid w:val="00747804"/>
    <w:rsid w:val="007502B9"/>
    <w:rsid w:val="007543DA"/>
    <w:rsid w:val="0076162B"/>
    <w:rsid w:val="0077300B"/>
    <w:rsid w:val="00773551"/>
    <w:rsid w:val="00777304"/>
    <w:rsid w:val="00781182"/>
    <w:rsid w:val="00787D07"/>
    <w:rsid w:val="00793F08"/>
    <w:rsid w:val="007941F7"/>
    <w:rsid w:val="00796EA8"/>
    <w:rsid w:val="007A2B06"/>
    <w:rsid w:val="007C7E08"/>
    <w:rsid w:val="007D36E4"/>
    <w:rsid w:val="007D7D39"/>
    <w:rsid w:val="007F58DF"/>
    <w:rsid w:val="00803840"/>
    <w:rsid w:val="00806CC2"/>
    <w:rsid w:val="00812981"/>
    <w:rsid w:val="00831495"/>
    <w:rsid w:val="0083725D"/>
    <w:rsid w:val="00840A7F"/>
    <w:rsid w:val="00845A17"/>
    <w:rsid w:val="00853AF0"/>
    <w:rsid w:val="008627A4"/>
    <w:rsid w:val="00880335"/>
    <w:rsid w:val="00883800"/>
    <w:rsid w:val="00895B43"/>
    <w:rsid w:val="008976DE"/>
    <w:rsid w:val="008A2567"/>
    <w:rsid w:val="008B240B"/>
    <w:rsid w:val="008C611C"/>
    <w:rsid w:val="008D5339"/>
    <w:rsid w:val="008D7EDD"/>
    <w:rsid w:val="008F25AF"/>
    <w:rsid w:val="008F77D3"/>
    <w:rsid w:val="0090713A"/>
    <w:rsid w:val="00907FE5"/>
    <w:rsid w:val="00910913"/>
    <w:rsid w:val="009133E6"/>
    <w:rsid w:val="00922EB9"/>
    <w:rsid w:val="00925E12"/>
    <w:rsid w:val="00934E2F"/>
    <w:rsid w:val="00941148"/>
    <w:rsid w:val="00942ACC"/>
    <w:rsid w:val="00950E58"/>
    <w:rsid w:val="00960724"/>
    <w:rsid w:val="009653F6"/>
    <w:rsid w:val="00971B3D"/>
    <w:rsid w:val="00982ECF"/>
    <w:rsid w:val="00983B52"/>
    <w:rsid w:val="009928CE"/>
    <w:rsid w:val="00992CF8"/>
    <w:rsid w:val="009959B9"/>
    <w:rsid w:val="009B41E6"/>
    <w:rsid w:val="009D0F88"/>
    <w:rsid w:val="009D1979"/>
    <w:rsid w:val="009E01CC"/>
    <w:rsid w:val="009E386D"/>
    <w:rsid w:val="009F38FE"/>
    <w:rsid w:val="009F393C"/>
    <w:rsid w:val="009F40A7"/>
    <w:rsid w:val="00A03E1E"/>
    <w:rsid w:val="00A0557B"/>
    <w:rsid w:val="00A059DD"/>
    <w:rsid w:val="00A23AF3"/>
    <w:rsid w:val="00A3532F"/>
    <w:rsid w:val="00A37A7E"/>
    <w:rsid w:val="00A40016"/>
    <w:rsid w:val="00A42639"/>
    <w:rsid w:val="00A57BA4"/>
    <w:rsid w:val="00A64D03"/>
    <w:rsid w:val="00A64F62"/>
    <w:rsid w:val="00A64FEF"/>
    <w:rsid w:val="00A70A0F"/>
    <w:rsid w:val="00A724F6"/>
    <w:rsid w:val="00A8759C"/>
    <w:rsid w:val="00A87B0E"/>
    <w:rsid w:val="00A94A01"/>
    <w:rsid w:val="00AA1655"/>
    <w:rsid w:val="00AA291D"/>
    <w:rsid w:val="00AB6996"/>
    <w:rsid w:val="00AC1187"/>
    <w:rsid w:val="00AD3659"/>
    <w:rsid w:val="00AE3CE0"/>
    <w:rsid w:val="00AF3ACD"/>
    <w:rsid w:val="00B018BF"/>
    <w:rsid w:val="00B1024D"/>
    <w:rsid w:val="00B17656"/>
    <w:rsid w:val="00B226E7"/>
    <w:rsid w:val="00B42CE2"/>
    <w:rsid w:val="00B47225"/>
    <w:rsid w:val="00B61C43"/>
    <w:rsid w:val="00B66AF1"/>
    <w:rsid w:val="00B74013"/>
    <w:rsid w:val="00B77EC7"/>
    <w:rsid w:val="00B8453C"/>
    <w:rsid w:val="00B91A15"/>
    <w:rsid w:val="00B93C25"/>
    <w:rsid w:val="00B93EAF"/>
    <w:rsid w:val="00BA5239"/>
    <w:rsid w:val="00BA581B"/>
    <w:rsid w:val="00BA756B"/>
    <w:rsid w:val="00BB0BD5"/>
    <w:rsid w:val="00BB0F37"/>
    <w:rsid w:val="00BB0F82"/>
    <w:rsid w:val="00BD3A7A"/>
    <w:rsid w:val="00BD53B2"/>
    <w:rsid w:val="00BD7D6B"/>
    <w:rsid w:val="00BE10EB"/>
    <w:rsid w:val="00BF334B"/>
    <w:rsid w:val="00C063E1"/>
    <w:rsid w:val="00C07E5B"/>
    <w:rsid w:val="00C11B31"/>
    <w:rsid w:val="00C23898"/>
    <w:rsid w:val="00C3681D"/>
    <w:rsid w:val="00C458FC"/>
    <w:rsid w:val="00C50A8B"/>
    <w:rsid w:val="00C5375E"/>
    <w:rsid w:val="00C5449A"/>
    <w:rsid w:val="00C55C7D"/>
    <w:rsid w:val="00C56300"/>
    <w:rsid w:val="00C644C0"/>
    <w:rsid w:val="00C715E4"/>
    <w:rsid w:val="00C72FCF"/>
    <w:rsid w:val="00C764E9"/>
    <w:rsid w:val="00C803FE"/>
    <w:rsid w:val="00C83175"/>
    <w:rsid w:val="00C942A9"/>
    <w:rsid w:val="00CA601D"/>
    <w:rsid w:val="00CB43E5"/>
    <w:rsid w:val="00CB52F8"/>
    <w:rsid w:val="00CC1352"/>
    <w:rsid w:val="00CC17F1"/>
    <w:rsid w:val="00CC2BC5"/>
    <w:rsid w:val="00CD0F3A"/>
    <w:rsid w:val="00CD2438"/>
    <w:rsid w:val="00CE1CE3"/>
    <w:rsid w:val="00CF2563"/>
    <w:rsid w:val="00D00221"/>
    <w:rsid w:val="00D0133C"/>
    <w:rsid w:val="00D019C1"/>
    <w:rsid w:val="00D1240C"/>
    <w:rsid w:val="00D305D9"/>
    <w:rsid w:val="00D44CCF"/>
    <w:rsid w:val="00D737A1"/>
    <w:rsid w:val="00D74AE6"/>
    <w:rsid w:val="00D74E4E"/>
    <w:rsid w:val="00D90EC1"/>
    <w:rsid w:val="00DA4B5C"/>
    <w:rsid w:val="00DB4CC9"/>
    <w:rsid w:val="00DB5D41"/>
    <w:rsid w:val="00DC11E4"/>
    <w:rsid w:val="00DC11E5"/>
    <w:rsid w:val="00DC3CFE"/>
    <w:rsid w:val="00DC4379"/>
    <w:rsid w:val="00DC7B46"/>
    <w:rsid w:val="00DD1246"/>
    <w:rsid w:val="00DE4AB6"/>
    <w:rsid w:val="00DE514E"/>
    <w:rsid w:val="00DF4A35"/>
    <w:rsid w:val="00DF756E"/>
    <w:rsid w:val="00E058D2"/>
    <w:rsid w:val="00E10E19"/>
    <w:rsid w:val="00E11051"/>
    <w:rsid w:val="00E1407E"/>
    <w:rsid w:val="00E14CFA"/>
    <w:rsid w:val="00E33A61"/>
    <w:rsid w:val="00E34E23"/>
    <w:rsid w:val="00E357F4"/>
    <w:rsid w:val="00E37565"/>
    <w:rsid w:val="00E47588"/>
    <w:rsid w:val="00E54BC1"/>
    <w:rsid w:val="00E56DE4"/>
    <w:rsid w:val="00E71921"/>
    <w:rsid w:val="00E829EA"/>
    <w:rsid w:val="00E855B3"/>
    <w:rsid w:val="00E87997"/>
    <w:rsid w:val="00E929D4"/>
    <w:rsid w:val="00EA3B4D"/>
    <w:rsid w:val="00EB5B43"/>
    <w:rsid w:val="00EB62FE"/>
    <w:rsid w:val="00EB6AAE"/>
    <w:rsid w:val="00F03436"/>
    <w:rsid w:val="00F0698C"/>
    <w:rsid w:val="00F25E28"/>
    <w:rsid w:val="00F26A9D"/>
    <w:rsid w:val="00F32B9D"/>
    <w:rsid w:val="00F46EF0"/>
    <w:rsid w:val="00F52335"/>
    <w:rsid w:val="00F6453B"/>
    <w:rsid w:val="00F71CA6"/>
    <w:rsid w:val="00F71E54"/>
    <w:rsid w:val="00F71F14"/>
    <w:rsid w:val="00F7569E"/>
    <w:rsid w:val="00F813BD"/>
    <w:rsid w:val="00F83D80"/>
    <w:rsid w:val="00F84804"/>
    <w:rsid w:val="00F94946"/>
    <w:rsid w:val="00F94D67"/>
    <w:rsid w:val="00FA2AA8"/>
    <w:rsid w:val="00FB68C1"/>
    <w:rsid w:val="00FB6C31"/>
    <w:rsid w:val="00FC1EB5"/>
    <w:rsid w:val="00FC7F66"/>
    <w:rsid w:val="00FD237E"/>
    <w:rsid w:val="00FD5197"/>
    <w:rsid w:val="00FE0C1F"/>
    <w:rsid w:val="00FE1B6D"/>
    <w:rsid w:val="00FE68CD"/>
    <w:rsid w:val="00FF137D"/>
    <w:rsid w:val="0CAF462A"/>
    <w:rsid w:val="128B401D"/>
    <w:rsid w:val="19A94AC5"/>
    <w:rsid w:val="1A393593"/>
    <w:rsid w:val="1B416BA3"/>
    <w:rsid w:val="1C7B60E4"/>
    <w:rsid w:val="2230171F"/>
    <w:rsid w:val="27425797"/>
    <w:rsid w:val="3C4779B7"/>
    <w:rsid w:val="41E950DD"/>
    <w:rsid w:val="559E63C4"/>
    <w:rsid w:val="674212A6"/>
    <w:rsid w:val="7E6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semiHidden/>
    <w:unhideWhenUsed/>
    <w:uiPriority w:val="99"/>
    <w:pPr>
      <w:jc w:val="left"/>
    </w:pPr>
  </w:style>
  <w:style w:type="paragraph" w:styleId="6">
    <w:name w:val="Body Text"/>
    <w:basedOn w:val="1"/>
    <w:link w:val="29"/>
    <w:qFormat/>
    <w:uiPriority w:val="99"/>
    <w:pPr>
      <w:spacing w:line="500" w:lineRule="exact"/>
    </w:pPr>
    <w:rPr>
      <w:sz w:val="28"/>
      <w:szCs w:val="28"/>
    </w:rPr>
  </w:style>
  <w:style w:type="paragraph" w:styleId="7">
    <w:name w:val="Body Text Indent"/>
    <w:basedOn w:val="1"/>
    <w:link w:val="30"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semiHidden/>
    <w:qFormat/>
    <w:uiPriority w:val="99"/>
    <w:pPr>
      <w:spacing w:line="400" w:lineRule="exact"/>
      <w:ind w:left="840" w:leftChars="400"/>
    </w:pPr>
    <w:rPr>
      <w:rFonts w:ascii="宋体" w:hAnsi="宋体" w:cs="宋体"/>
      <w:color w:val="000000"/>
      <w:sz w:val="26"/>
      <w:szCs w:val="26"/>
    </w:rPr>
  </w:style>
  <w:style w:type="paragraph" w:styleId="9">
    <w:name w:val="Date"/>
    <w:basedOn w:val="1"/>
    <w:next w:val="1"/>
    <w:link w:val="28"/>
    <w:qFormat/>
    <w:uiPriority w:val="99"/>
    <w:pPr>
      <w:ind w:left="100" w:leftChars="2500"/>
    </w:pPr>
    <w:rPr>
      <w:b/>
      <w:bCs/>
      <w:sz w:val="28"/>
      <w:szCs w:val="28"/>
    </w:rPr>
  </w:style>
  <w:style w:type="paragraph" w:styleId="10">
    <w:name w:val="Body Text Indent 2"/>
    <w:basedOn w:val="1"/>
    <w:link w:val="34"/>
    <w:qFormat/>
    <w:uiPriority w:val="99"/>
    <w:pPr>
      <w:spacing w:line="440" w:lineRule="exact"/>
      <w:ind w:firstLine="560" w:firstLineChars="200"/>
    </w:pPr>
    <w:rPr>
      <w:color w:val="000000"/>
      <w:sz w:val="28"/>
      <w:szCs w:val="28"/>
    </w:rPr>
  </w:style>
  <w:style w:type="paragraph" w:styleId="11">
    <w:name w:val="Balloon Text"/>
    <w:basedOn w:val="1"/>
    <w:link w:val="37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630"/>
      </w:tabs>
      <w:spacing w:line="360" w:lineRule="auto"/>
    </w:pPr>
    <w:rPr>
      <w:rFonts w:ascii="宋体" w:hAnsi="宋体" w:cs="宋体"/>
      <w:b/>
      <w:bCs/>
    </w:rPr>
  </w:style>
  <w:style w:type="paragraph" w:styleId="15">
    <w:name w:val="toc 2"/>
    <w:basedOn w:val="1"/>
    <w:next w:val="1"/>
    <w:semiHidden/>
    <w:qFormat/>
    <w:uiPriority w:val="99"/>
    <w:pPr>
      <w:tabs>
        <w:tab w:val="right" w:leader="dot" w:pos="8630"/>
      </w:tabs>
      <w:spacing w:line="300" w:lineRule="auto"/>
      <w:ind w:left="420" w:leftChars="200"/>
    </w:pPr>
    <w:rPr>
      <w:rFonts w:ascii="宋体" w:hAnsi="宋体" w:cs="宋体"/>
      <w:b/>
      <w:bCs/>
    </w:rPr>
  </w:style>
  <w:style w:type="paragraph" w:styleId="16">
    <w:name w:val="HTML Preformatted"/>
    <w:basedOn w:val="1"/>
    <w:link w:val="3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5"/>
    <w:next w:val="5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page number"/>
    <w:basedOn w:val="20"/>
    <w:qFormat/>
    <w:uiPriority w:val="99"/>
  </w:style>
  <w:style w:type="character" w:styleId="22">
    <w:name w:val="FollowedHyperlink"/>
    <w:basedOn w:val="20"/>
    <w:qFormat/>
    <w:uiPriority w:val="99"/>
    <w:rPr>
      <w:color w:val="800080"/>
      <w:u w:val="single"/>
    </w:rPr>
  </w:style>
  <w:style w:type="character" w:styleId="23">
    <w:name w:val="Hyperlink"/>
    <w:basedOn w:val="20"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0"/>
    <w:link w:val="4"/>
    <w:semiHidden/>
    <w:qFormat/>
    <w:uiPriority w:val="9"/>
    <w:rPr>
      <w:b/>
      <w:bCs/>
      <w:sz w:val="32"/>
      <w:szCs w:val="32"/>
    </w:rPr>
  </w:style>
  <w:style w:type="character" w:customStyle="1" w:styleId="28">
    <w:name w:val="日期 字符"/>
    <w:basedOn w:val="20"/>
    <w:link w:val="9"/>
    <w:semiHidden/>
    <w:qFormat/>
    <w:uiPriority w:val="99"/>
    <w:rPr>
      <w:szCs w:val="21"/>
    </w:rPr>
  </w:style>
  <w:style w:type="character" w:customStyle="1" w:styleId="29">
    <w:name w:val="正文文本 字符"/>
    <w:basedOn w:val="20"/>
    <w:link w:val="6"/>
    <w:semiHidden/>
    <w:qFormat/>
    <w:uiPriority w:val="99"/>
    <w:rPr>
      <w:szCs w:val="21"/>
    </w:rPr>
  </w:style>
  <w:style w:type="character" w:customStyle="1" w:styleId="30">
    <w:name w:val="正文文本缩进 字符"/>
    <w:basedOn w:val="20"/>
    <w:link w:val="7"/>
    <w:semiHidden/>
    <w:qFormat/>
    <w:uiPriority w:val="99"/>
    <w:rPr>
      <w:szCs w:val="21"/>
    </w:rPr>
  </w:style>
  <w:style w:type="character" w:customStyle="1" w:styleId="31">
    <w:name w:val="medblacktext1"/>
    <w:basedOn w:val="20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32">
    <w:name w:val="font14px1"/>
    <w:basedOn w:val="20"/>
    <w:qFormat/>
    <w:uiPriority w:val="99"/>
    <w:rPr>
      <w:sz w:val="21"/>
      <w:szCs w:val="21"/>
    </w:rPr>
  </w:style>
  <w:style w:type="character" w:customStyle="1" w:styleId="33">
    <w:name w:val="HTML 预设格式 字符"/>
    <w:basedOn w:val="20"/>
    <w:link w:val="1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34">
    <w:name w:val="正文文本缩进 2 字符"/>
    <w:basedOn w:val="20"/>
    <w:link w:val="10"/>
    <w:semiHidden/>
    <w:qFormat/>
    <w:uiPriority w:val="99"/>
    <w:rPr>
      <w:szCs w:val="21"/>
    </w:rPr>
  </w:style>
  <w:style w:type="character" w:customStyle="1" w:styleId="35">
    <w:name w:val="页脚 字符"/>
    <w:basedOn w:val="20"/>
    <w:link w:val="12"/>
    <w:qFormat/>
    <w:locked/>
    <w:uiPriority w:val="99"/>
    <w:rPr>
      <w:kern w:val="2"/>
      <w:sz w:val="18"/>
      <w:szCs w:val="18"/>
    </w:rPr>
  </w:style>
  <w:style w:type="character" w:customStyle="1" w:styleId="36">
    <w:name w:val="页眉 字符"/>
    <w:basedOn w:val="20"/>
    <w:link w:val="13"/>
    <w:qFormat/>
    <w:locked/>
    <w:uiPriority w:val="99"/>
    <w:rPr>
      <w:kern w:val="2"/>
      <w:sz w:val="18"/>
      <w:szCs w:val="18"/>
    </w:rPr>
  </w:style>
  <w:style w:type="character" w:customStyle="1" w:styleId="37">
    <w:name w:val="批注框文本 字符"/>
    <w:basedOn w:val="20"/>
    <w:link w:val="11"/>
    <w:qFormat/>
    <w:locked/>
    <w:uiPriority w:val="99"/>
    <w:rPr>
      <w:kern w:val="2"/>
      <w:sz w:val="18"/>
      <w:szCs w:val="18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批注文字 字符"/>
    <w:basedOn w:val="20"/>
    <w:link w:val="5"/>
    <w:semiHidden/>
    <w:qFormat/>
    <w:uiPriority w:val="99"/>
    <w:rPr>
      <w:kern w:val="2"/>
      <w:sz w:val="21"/>
      <w:szCs w:val="21"/>
    </w:rPr>
  </w:style>
  <w:style w:type="character" w:customStyle="1" w:styleId="40">
    <w:name w:val="批注主题 字符"/>
    <w:basedOn w:val="39"/>
    <w:link w:val="17"/>
    <w:semiHidden/>
    <w:uiPriority w:val="99"/>
    <w:rPr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9B63-C3AD-4C00-BDC0-E927CFE20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TJU</Company>
  <Pages>7</Pages>
  <Words>2133</Words>
  <Characters>2236</Characters>
  <Lines>18</Lines>
  <Paragraphs>5</Paragraphs>
  <TotalTime>84</TotalTime>
  <ScaleCrop>false</ScaleCrop>
  <LinksUpToDate>false</LinksUpToDate>
  <CharactersWithSpaces>2288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2017-11-02T09:00:00Z</dcterms:created>
  <dc:creator>Liu</dc:creator>
  <cp:lastModifiedBy>dtleon</cp:lastModifiedBy>
  <cp:lastPrinted>2023-04-10T08:01:00Z</cp:lastPrinted>
  <dcterms:modified xsi:type="dcterms:W3CDTF">2024-05-24T08:05:13Z</dcterms:modified>
  <dc:title>开展测量控制与仪器仪表工程师资格认证工作和</dc:title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6F504CA13D3C4B6F819D5C56E4D9279F</vt:lpwstr>
  </property>
</Properties>
</file>