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eastAsia="小标宋"/>
          <w:sz w:val="44"/>
        </w:rPr>
      </w:pP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-1142365</wp:posOffset>
            </wp:positionH>
            <wp:positionV relativeFrom="paragraph">
              <wp:posOffset>-914400</wp:posOffset>
            </wp:positionV>
            <wp:extent cx="7572375" cy="10700385"/>
            <wp:effectExtent l="0" t="0" r="0" b="0"/>
            <wp:wrapNone/>
            <wp:docPr id="4" name="图片 4" descr="D:\中国科协\3、中国工程师联合体\0.CSE周边\底纹\底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中国科协\3、中国工程师联合体\0.CSE周边\底纹\底纹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小标宋" w:eastAsia="小标宋"/>
          <w:sz w:val="44"/>
        </w:rPr>
      </w:pPr>
    </w:p>
    <w:p>
      <w:pPr>
        <w:spacing w:line="600" w:lineRule="exact"/>
        <w:jc w:val="center"/>
        <w:rPr>
          <w:rFonts w:ascii="小标宋" w:eastAsia="小标宋"/>
          <w:sz w:val="44"/>
        </w:rPr>
      </w:pPr>
    </w:p>
    <w:p>
      <w:pPr>
        <w:spacing w:line="600" w:lineRule="exact"/>
        <w:jc w:val="center"/>
        <w:rPr>
          <w:rFonts w:ascii="小标宋" w:eastAsia="小标宋"/>
          <w:sz w:val="44"/>
        </w:rPr>
      </w:pPr>
    </w:p>
    <w:p>
      <w:pPr>
        <w:spacing w:line="600" w:lineRule="exact"/>
        <w:jc w:val="center"/>
        <w:rPr>
          <w:rFonts w:ascii="小标宋" w:eastAsia="小标宋"/>
          <w:sz w:val="44"/>
        </w:rPr>
      </w:pPr>
      <w:r>
        <w:rPr>
          <w:rFonts w:hint="eastAsia" w:ascii="小标宋" w:eastAsia="小标宋"/>
          <w:sz w:val="44"/>
        </w:rPr>
        <w:t>工程会员承诺书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已认真阅读《工程能力评价通用规范》及所申请工程技术领域的专业规范、《工程会员注册管理办法（试行）》等相关文件，自愿申请成为工程会员，并承诺所提交的申请信息和资料是真实、准确、完整的，且没有遗漏或隐瞒其他相关重要信息。如此次申请获得通过，我将按要求认真完成工程会员持续职业发展要求，保持</w:t>
      </w:r>
      <w:r>
        <w:rPr>
          <w:rFonts w:ascii="仿宋_GB2312" w:eastAsia="仿宋_GB2312"/>
          <w:sz w:val="32"/>
        </w:rPr>
        <w:t>和提高</w:t>
      </w:r>
      <w:r>
        <w:rPr>
          <w:rFonts w:hint="eastAsia" w:ascii="仿宋_GB2312" w:eastAsia="仿宋_GB2312"/>
          <w:sz w:val="32"/>
        </w:rPr>
        <w:t>自身</w:t>
      </w:r>
      <w:r>
        <w:rPr>
          <w:rFonts w:ascii="仿宋_GB2312" w:eastAsia="仿宋_GB2312"/>
          <w:sz w:val="32"/>
        </w:rPr>
        <w:t>工程技术能力和素质能力，</w:t>
      </w:r>
      <w:r>
        <w:rPr>
          <w:rFonts w:hint="eastAsia" w:ascii="仿宋_GB2312" w:eastAsia="仿宋_GB2312"/>
          <w:sz w:val="32"/>
        </w:rPr>
        <w:t>严格遵守工程</w:t>
      </w:r>
      <w:r>
        <w:rPr>
          <w:rFonts w:ascii="仿宋_GB2312" w:eastAsia="仿宋_GB2312"/>
          <w:sz w:val="32"/>
        </w:rPr>
        <w:t>会员行为规范</w:t>
      </w:r>
      <w:r>
        <w:rPr>
          <w:rFonts w:hint="eastAsia" w:ascii="仿宋_GB2312" w:eastAsia="仿宋_GB2312"/>
          <w:sz w:val="32"/>
        </w:rPr>
        <w:t>并自觉接受社会监督。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我在此所做的承诺是真实有效的，如有违反，本人愿意承担由此带来的一切责任和</w:t>
      </w:r>
      <w:r>
        <w:rPr>
          <w:rFonts w:ascii="仿宋_GB2312" w:eastAsia="仿宋_GB2312"/>
          <w:sz w:val="32"/>
        </w:rPr>
        <w:t>后果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承诺人签名： </w:t>
      </w:r>
      <w:r>
        <w:rPr>
          <w:rFonts w:ascii="仿宋_GB2312" w:eastAsia="仿宋_GB2312"/>
          <w:sz w:val="32"/>
        </w:rPr>
        <w:t xml:space="preserve">        </w:t>
      </w:r>
    </w:p>
    <w:p>
      <w:pPr>
        <w:wordWrap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>日</w:t>
      </w:r>
    </w:p>
    <w:p>
      <w:pPr>
        <w:widowControl/>
        <w:jc w:val="left"/>
        <w:rPr>
          <w:rFonts w:ascii="仿宋_GB2312" w:hAnsi="华文中宋" w:eastAsia="仿宋_GB2312" w:cs="华文中宋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68888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lNGUzNTYzMjVkYzY4MmNlYjRiYTdhMDYyMzI5MjYifQ=="/>
  </w:docVars>
  <w:rsids>
    <w:rsidRoot w:val="00172A27"/>
    <w:rsid w:val="00026B7D"/>
    <w:rsid w:val="00042478"/>
    <w:rsid w:val="00042C5F"/>
    <w:rsid w:val="000457A7"/>
    <w:rsid w:val="00053E71"/>
    <w:rsid w:val="000617C7"/>
    <w:rsid w:val="00066C34"/>
    <w:rsid w:val="00070EA7"/>
    <w:rsid w:val="000742D8"/>
    <w:rsid w:val="00074F3B"/>
    <w:rsid w:val="0007568E"/>
    <w:rsid w:val="00080A34"/>
    <w:rsid w:val="000B0E65"/>
    <w:rsid w:val="000C2250"/>
    <w:rsid w:val="000C35A0"/>
    <w:rsid w:val="000E3C86"/>
    <w:rsid w:val="001019D1"/>
    <w:rsid w:val="001062CC"/>
    <w:rsid w:val="00114156"/>
    <w:rsid w:val="00117034"/>
    <w:rsid w:val="00117CE1"/>
    <w:rsid w:val="00120CF2"/>
    <w:rsid w:val="0013218F"/>
    <w:rsid w:val="00136155"/>
    <w:rsid w:val="00136A22"/>
    <w:rsid w:val="0014185A"/>
    <w:rsid w:val="00163421"/>
    <w:rsid w:val="00172A27"/>
    <w:rsid w:val="0018562A"/>
    <w:rsid w:val="0018742B"/>
    <w:rsid w:val="00190991"/>
    <w:rsid w:val="00192B18"/>
    <w:rsid w:val="0019390A"/>
    <w:rsid w:val="00197C8C"/>
    <w:rsid w:val="001A301B"/>
    <w:rsid w:val="001B0AFF"/>
    <w:rsid w:val="001B22BC"/>
    <w:rsid w:val="001B28BB"/>
    <w:rsid w:val="001C03BC"/>
    <w:rsid w:val="001C09A9"/>
    <w:rsid w:val="001D2AFE"/>
    <w:rsid w:val="001D3ADF"/>
    <w:rsid w:val="001D550E"/>
    <w:rsid w:val="001D5C2A"/>
    <w:rsid w:val="001F2B33"/>
    <w:rsid w:val="001F4DB8"/>
    <w:rsid w:val="00210184"/>
    <w:rsid w:val="002222AE"/>
    <w:rsid w:val="002267B9"/>
    <w:rsid w:val="00227AE4"/>
    <w:rsid w:val="0023046E"/>
    <w:rsid w:val="00233A0C"/>
    <w:rsid w:val="00235DD9"/>
    <w:rsid w:val="00236524"/>
    <w:rsid w:val="00240591"/>
    <w:rsid w:val="0024694A"/>
    <w:rsid w:val="0025794E"/>
    <w:rsid w:val="002717DF"/>
    <w:rsid w:val="002735C8"/>
    <w:rsid w:val="00277D47"/>
    <w:rsid w:val="002814F3"/>
    <w:rsid w:val="00282BAE"/>
    <w:rsid w:val="002850F2"/>
    <w:rsid w:val="00291D53"/>
    <w:rsid w:val="00293070"/>
    <w:rsid w:val="002A77D2"/>
    <w:rsid w:val="002B6687"/>
    <w:rsid w:val="002D46E3"/>
    <w:rsid w:val="002D47DF"/>
    <w:rsid w:val="002D7438"/>
    <w:rsid w:val="002E264D"/>
    <w:rsid w:val="003104B9"/>
    <w:rsid w:val="00313C36"/>
    <w:rsid w:val="00316352"/>
    <w:rsid w:val="00316FDD"/>
    <w:rsid w:val="003176DF"/>
    <w:rsid w:val="00320921"/>
    <w:rsid w:val="0032311D"/>
    <w:rsid w:val="0032716B"/>
    <w:rsid w:val="003410B2"/>
    <w:rsid w:val="0037314A"/>
    <w:rsid w:val="00384F4C"/>
    <w:rsid w:val="0038775F"/>
    <w:rsid w:val="0039596D"/>
    <w:rsid w:val="003A0573"/>
    <w:rsid w:val="003B0899"/>
    <w:rsid w:val="003E2A7E"/>
    <w:rsid w:val="0040197C"/>
    <w:rsid w:val="004033FC"/>
    <w:rsid w:val="00413540"/>
    <w:rsid w:val="00415D60"/>
    <w:rsid w:val="0042288C"/>
    <w:rsid w:val="004240D5"/>
    <w:rsid w:val="004439FF"/>
    <w:rsid w:val="004542CF"/>
    <w:rsid w:val="0045575A"/>
    <w:rsid w:val="00464C17"/>
    <w:rsid w:val="00466821"/>
    <w:rsid w:val="00472965"/>
    <w:rsid w:val="0047533C"/>
    <w:rsid w:val="00477BDF"/>
    <w:rsid w:val="004849E9"/>
    <w:rsid w:val="004927AD"/>
    <w:rsid w:val="0049575C"/>
    <w:rsid w:val="004A53D3"/>
    <w:rsid w:val="004B1A3B"/>
    <w:rsid w:val="004C51DE"/>
    <w:rsid w:val="004C7A2A"/>
    <w:rsid w:val="004C7D09"/>
    <w:rsid w:val="004D3FC1"/>
    <w:rsid w:val="004D457F"/>
    <w:rsid w:val="004D6866"/>
    <w:rsid w:val="004D7C71"/>
    <w:rsid w:val="004E01DE"/>
    <w:rsid w:val="004E2022"/>
    <w:rsid w:val="004E2BAA"/>
    <w:rsid w:val="004F4640"/>
    <w:rsid w:val="0050010E"/>
    <w:rsid w:val="005028CD"/>
    <w:rsid w:val="00503FA2"/>
    <w:rsid w:val="00504791"/>
    <w:rsid w:val="005053B7"/>
    <w:rsid w:val="00521D94"/>
    <w:rsid w:val="005268BE"/>
    <w:rsid w:val="0053120B"/>
    <w:rsid w:val="00533D84"/>
    <w:rsid w:val="005421B2"/>
    <w:rsid w:val="005442E2"/>
    <w:rsid w:val="005615FE"/>
    <w:rsid w:val="005673C7"/>
    <w:rsid w:val="005768C5"/>
    <w:rsid w:val="005835C2"/>
    <w:rsid w:val="00592874"/>
    <w:rsid w:val="00592C77"/>
    <w:rsid w:val="005944C7"/>
    <w:rsid w:val="005A79D8"/>
    <w:rsid w:val="005B3232"/>
    <w:rsid w:val="005D4726"/>
    <w:rsid w:val="005E4D64"/>
    <w:rsid w:val="005E50DB"/>
    <w:rsid w:val="005E6F5B"/>
    <w:rsid w:val="005F5551"/>
    <w:rsid w:val="00601247"/>
    <w:rsid w:val="006031D2"/>
    <w:rsid w:val="00621E2C"/>
    <w:rsid w:val="00627DE3"/>
    <w:rsid w:val="00635869"/>
    <w:rsid w:val="006372C8"/>
    <w:rsid w:val="006403FF"/>
    <w:rsid w:val="00655D30"/>
    <w:rsid w:val="00655FF3"/>
    <w:rsid w:val="00667D71"/>
    <w:rsid w:val="006732EA"/>
    <w:rsid w:val="00673EA3"/>
    <w:rsid w:val="00686CC5"/>
    <w:rsid w:val="00691096"/>
    <w:rsid w:val="00697017"/>
    <w:rsid w:val="006A4CAC"/>
    <w:rsid w:val="006B28B0"/>
    <w:rsid w:val="006C2DDD"/>
    <w:rsid w:val="006D42E3"/>
    <w:rsid w:val="006F3BE1"/>
    <w:rsid w:val="006F5F6D"/>
    <w:rsid w:val="006F7A8F"/>
    <w:rsid w:val="00701CEC"/>
    <w:rsid w:val="00702028"/>
    <w:rsid w:val="00703206"/>
    <w:rsid w:val="00715995"/>
    <w:rsid w:val="00720C64"/>
    <w:rsid w:val="00731FF2"/>
    <w:rsid w:val="00740FC6"/>
    <w:rsid w:val="00747804"/>
    <w:rsid w:val="007502B9"/>
    <w:rsid w:val="007543DA"/>
    <w:rsid w:val="0076162B"/>
    <w:rsid w:val="0077300B"/>
    <w:rsid w:val="00773551"/>
    <w:rsid w:val="00777304"/>
    <w:rsid w:val="00781182"/>
    <w:rsid w:val="00787D07"/>
    <w:rsid w:val="00793F08"/>
    <w:rsid w:val="007941F7"/>
    <w:rsid w:val="00796EA8"/>
    <w:rsid w:val="007A2B06"/>
    <w:rsid w:val="007C7E08"/>
    <w:rsid w:val="007D36E4"/>
    <w:rsid w:val="007D7D39"/>
    <w:rsid w:val="007F58DF"/>
    <w:rsid w:val="00803840"/>
    <w:rsid w:val="00806CC2"/>
    <w:rsid w:val="00812981"/>
    <w:rsid w:val="00831495"/>
    <w:rsid w:val="0083725D"/>
    <w:rsid w:val="00840A7F"/>
    <w:rsid w:val="00845A17"/>
    <w:rsid w:val="00853AF0"/>
    <w:rsid w:val="008627A4"/>
    <w:rsid w:val="00880335"/>
    <w:rsid w:val="00883800"/>
    <w:rsid w:val="00895B43"/>
    <w:rsid w:val="008976DE"/>
    <w:rsid w:val="008A2567"/>
    <w:rsid w:val="008B240B"/>
    <w:rsid w:val="008C611C"/>
    <w:rsid w:val="008D5339"/>
    <w:rsid w:val="008D7EDD"/>
    <w:rsid w:val="008F25AF"/>
    <w:rsid w:val="008F77D3"/>
    <w:rsid w:val="0090713A"/>
    <w:rsid w:val="00907FE5"/>
    <w:rsid w:val="00910913"/>
    <w:rsid w:val="009133E6"/>
    <w:rsid w:val="00922EB9"/>
    <w:rsid w:val="00925E12"/>
    <w:rsid w:val="00934E2F"/>
    <w:rsid w:val="00941148"/>
    <w:rsid w:val="00942ACC"/>
    <w:rsid w:val="00950E58"/>
    <w:rsid w:val="00960724"/>
    <w:rsid w:val="009653F6"/>
    <w:rsid w:val="00971B3D"/>
    <w:rsid w:val="00982ECF"/>
    <w:rsid w:val="00983B52"/>
    <w:rsid w:val="009928CE"/>
    <w:rsid w:val="00992CF8"/>
    <w:rsid w:val="009959B9"/>
    <w:rsid w:val="009B41E6"/>
    <w:rsid w:val="009D0F88"/>
    <w:rsid w:val="009D1979"/>
    <w:rsid w:val="009E01CC"/>
    <w:rsid w:val="009E386D"/>
    <w:rsid w:val="009F38FE"/>
    <w:rsid w:val="009F393C"/>
    <w:rsid w:val="009F40A7"/>
    <w:rsid w:val="00A03E1E"/>
    <w:rsid w:val="00A0557B"/>
    <w:rsid w:val="00A059DD"/>
    <w:rsid w:val="00A23AF3"/>
    <w:rsid w:val="00A3532F"/>
    <w:rsid w:val="00A37A7E"/>
    <w:rsid w:val="00A40016"/>
    <w:rsid w:val="00A42639"/>
    <w:rsid w:val="00A57BA4"/>
    <w:rsid w:val="00A64D03"/>
    <w:rsid w:val="00A64F62"/>
    <w:rsid w:val="00A64FEF"/>
    <w:rsid w:val="00A70A0F"/>
    <w:rsid w:val="00A724F6"/>
    <w:rsid w:val="00A8759C"/>
    <w:rsid w:val="00A87B0E"/>
    <w:rsid w:val="00A94A01"/>
    <w:rsid w:val="00AA1655"/>
    <w:rsid w:val="00AA291D"/>
    <w:rsid w:val="00AB6996"/>
    <w:rsid w:val="00AC1187"/>
    <w:rsid w:val="00AD3659"/>
    <w:rsid w:val="00AE3CE0"/>
    <w:rsid w:val="00AF3ACD"/>
    <w:rsid w:val="00B018BF"/>
    <w:rsid w:val="00B1024D"/>
    <w:rsid w:val="00B17656"/>
    <w:rsid w:val="00B226E7"/>
    <w:rsid w:val="00B42CE2"/>
    <w:rsid w:val="00B47225"/>
    <w:rsid w:val="00B61C43"/>
    <w:rsid w:val="00B66AF1"/>
    <w:rsid w:val="00B74013"/>
    <w:rsid w:val="00B77EC7"/>
    <w:rsid w:val="00B8453C"/>
    <w:rsid w:val="00B91A15"/>
    <w:rsid w:val="00B93C25"/>
    <w:rsid w:val="00B93EAF"/>
    <w:rsid w:val="00BA5239"/>
    <w:rsid w:val="00BA581B"/>
    <w:rsid w:val="00BA756B"/>
    <w:rsid w:val="00BB0BD5"/>
    <w:rsid w:val="00BB0F37"/>
    <w:rsid w:val="00BB0F82"/>
    <w:rsid w:val="00BD3A7A"/>
    <w:rsid w:val="00BD53B2"/>
    <w:rsid w:val="00BD7D6B"/>
    <w:rsid w:val="00BE10EB"/>
    <w:rsid w:val="00BF334B"/>
    <w:rsid w:val="00C063E1"/>
    <w:rsid w:val="00C07E5B"/>
    <w:rsid w:val="00C11B31"/>
    <w:rsid w:val="00C23898"/>
    <w:rsid w:val="00C3681D"/>
    <w:rsid w:val="00C458FC"/>
    <w:rsid w:val="00C50A8B"/>
    <w:rsid w:val="00C5375E"/>
    <w:rsid w:val="00C5449A"/>
    <w:rsid w:val="00C55C7D"/>
    <w:rsid w:val="00C56300"/>
    <w:rsid w:val="00C644C0"/>
    <w:rsid w:val="00C715E4"/>
    <w:rsid w:val="00C72FCF"/>
    <w:rsid w:val="00C764E9"/>
    <w:rsid w:val="00C803FE"/>
    <w:rsid w:val="00C83175"/>
    <w:rsid w:val="00C942A9"/>
    <w:rsid w:val="00CA601D"/>
    <w:rsid w:val="00CB43E5"/>
    <w:rsid w:val="00CB52F8"/>
    <w:rsid w:val="00CC1352"/>
    <w:rsid w:val="00CC17F1"/>
    <w:rsid w:val="00CC2BC5"/>
    <w:rsid w:val="00CD0F3A"/>
    <w:rsid w:val="00CD2438"/>
    <w:rsid w:val="00CE1CE3"/>
    <w:rsid w:val="00CF2563"/>
    <w:rsid w:val="00D00221"/>
    <w:rsid w:val="00D0133C"/>
    <w:rsid w:val="00D019C1"/>
    <w:rsid w:val="00D1240C"/>
    <w:rsid w:val="00D305D9"/>
    <w:rsid w:val="00D44CCF"/>
    <w:rsid w:val="00D737A1"/>
    <w:rsid w:val="00D74AE6"/>
    <w:rsid w:val="00D74E4E"/>
    <w:rsid w:val="00D90EC1"/>
    <w:rsid w:val="00DA4B5C"/>
    <w:rsid w:val="00DB4CC9"/>
    <w:rsid w:val="00DB5D41"/>
    <w:rsid w:val="00DC11E4"/>
    <w:rsid w:val="00DC11E5"/>
    <w:rsid w:val="00DC3CFE"/>
    <w:rsid w:val="00DC4379"/>
    <w:rsid w:val="00DC7B46"/>
    <w:rsid w:val="00DD1246"/>
    <w:rsid w:val="00DE4AB6"/>
    <w:rsid w:val="00DE514E"/>
    <w:rsid w:val="00DF4A35"/>
    <w:rsid w:val="00DF756E"/>
    <w:rsid w:val="00E058D2"/>
    <w:rsid w:val="00E10E19"/>
    <w:rsid w:val="00E11051"/>
    <w:rsid w:val="00E1407E"/>
    <w:rsid w:val="00E14CFA"/>
    <w:rsid w:val="00E33A61"/>
    <w:rsid w:val="00E34E23"/>
    <w:rsid w:val="00E357F4"/>
    <w:rsid w:val="00E37565"/>
    <w:rsid w:val="00E47588"/>
    <w:rsid w:val="00E54BC1"/>
    <w:rsid w:val="00E56DE4"/>
    <w:rsid w:val="00E71921"/>
    <w:rsid w:val="00E829EA"/>
    <w:rsid w:val="00E855B3"/>
    <w:rsid w:val="00E87997"/>
    <w:rsid w:val="00E929D4"/>
    <w:rsid w:val="00EA3B4D"/>
    <w:rsid w:val="00EB5B43"/>
    <w:rsid w:val="00EB62FE"/>
    <w:rsid w:val="00EB6AAE"/>
    <w:rsid w:val="00F03436"/>
    <w:rsid w:val="00F0698C"/>
    <w:rsid w:val="00F25E28"/>
    <w:rsid w:val="00F26A9D"/>
    <w:rsid w:val="00F32B9D"/>
    <w:rsid w:val="00F46EF0"/>
    <w:rsid w:val="00F52335"/>
    <w:rsid w:val="00F6453B"/>
    <w:rsid w:val="00F71CA6"/>
    <w:rsid w:val="00F71E54"/>
    <w:rsid w:val="00F71F14"/>
    <w:rsid w:val="00F7569E"/>
    <w:rsid w:val="00F813BD"/>
    <w:rsid w:val="00F83D80"/>
    <w:rsid w:val="00F84804"/>
    <w:rsid w:val="00F94946"/>
    <w:rsid w:val="00F94D67"/>
    <w:rsid w:val="00FA2AA8"/>
    <w:rsid w:val="00FB68C1"/>
    <w:rsid w:val="00FB6C31"/>
    <w:rsid w:val="00FC1EB5"/>
    <w:rsid w:val="00FC7F66"/>
    <w:rsid w:val="00FD237E"/>
    <w:rsid w:val="00FD5197"/>
    <w:rsid w:val="00FE0C1F"/>
    <w:rsid w:val="00FE1B6D"/>
    <w:rsid w:val="00FE68CD"/>
    <w:rsid w:val="00FF137D"/>
    <w:rsid w:val="0CAF462A"/>
    <w:rsid w:val="128B401D"/>
    <w:rsid w:val="19A94AC5"/>
    <w:rsid w:val="1A393593"/>
    <w:rsid w:val="1B416BA3"/>
    <w:rsid w:val="1C7B60E4"/>
    <w:rsid w:val="2230171F"/>
    <w:rsid w:val="27425797"/>
    <w:rsid w:val="3C4779B7"/>
    <w:rsid w:val="41E950DD"/>
    <w:rsid w:val="559E63C4"/>
    <w:rsid w:val="5E7C2FAD"/>
    <w:rsid w:val="674212A6"/>
    <w:rsid w:val="7E6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9"/>
    <w:qFormat/>
    <w:uiPriority w:val="99"/>
    <w:pPr>
      <w:spacing w:line="500" w:lineRule="exact"/>
    </w:pPr>
    <w:rPr>
      <w:sz w:val="28"/>
      <w:szCs w:val="28"/>
    </w:rPr>
  </w:style>
  <w:style w:type="paragraph" w:styleId="7">
    <w:name w:val="Body Text Indent"/>
    <w:basedOn w:val="1"/>
    <w:link w:val="30"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semiHidden/>
    <w:qFormat/>
    <w:uiPriority w:val="99"/>
    <w:pPr>
      <w:spacing w:line="400" w:lineRule="exact"/>
      <w:ind w:left="840" w:leftChars="400"/>
    </w:pPr>
    <w:rPr>
      <w:rFonts w:ascii="宋体" w:hAnsi="宋体" w:cs="宋体"/>
      <w:color w:val="000000"/>
      <w:sz w:val="26"/>
      <w:szCs w:val="26"/>
    </w:rPr>
  </w:style>
  <w:style w:type="paragraph" w:styleId="9">
    <w:name w:val="Date"/>
    <w:basedOn w:val="1"/>
    <w:next w:val="1"/>
    <w:link w:val="28"/>
    <w:qFormat/>
    <w:uiPriority w:val="99"/>
    <w:pPr>
      <w:ind w:left="100" w:leftChars="2500"/>
    </w:pPr>
    <w:rPr>
      <w:b/>
      <w:bCs/>
      <w:sz w:val="28"/>
      <w:szCs w:val="28"/>
    </w:rPr>
  </w:style>
  <w:style w:type="paragraph" w:styleId="10">
    <w:name w:val="Body Text Indent 2"/>
    <w:basedOn w:val="1"/>
    <w:link w:val="34"/>
    <w:qFormat/>
    <w:uiPriority w:val="99"/>
    <w:pPr>
      <w:spacing w:line="440" w:lineRule="exact"/>
      <w:ind w:firstLine="560" w:firstLineChars="200"/>
    </w:pPr>
    <w:rPr>
      <w:color w:val="000000"/>
      <w:sz w:val="28"/>
      <w:szCs w:val="28"/>
    </w:rPr>
  </w:style>
  <w:style w:type="paragraph" w:styleId="11">
    <w:name w:val="Balloon Text"/>
    <w:basedOn w:val="1"/>
    <w:link w:val="37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630"/>
      </w:tabs>
      <w:spacing w:line="360" w:lineRule="auto"/>
    </w:pPr>
    <w:rPr>
      <w:rFonts w:ascii="宋体" w:hAnsi="宋体" w:cs="宋体"/>
      <w:b/>
      <w:bCs/>
    </w:rPr>
  </w:style>
  <w:style w:type="paragraph" w:styleId="15">
    <w:name w:val="toc 2"/>
    <w:basedOn w:val="1"/>
    <w:next w:val="1"/>
    <w:semiHidden/>
    <w:qFormat/>
    <w:uiPriority w:val="99"/>
    <w:pPr>
      <w:tabs>
        <w:tab w:val="right" w:leader="dot" w:pos="8630"/>
      </w:tabs>
      <w:spacing w:line="300" w:lineRule="auto"/>
      <w:ind w:left="420" w:leftChars="200"/>
    </w:pPr>
    <w:rPr>
      <w:rFonts w:ascii="宋体" w:hAnsi="宋体" w:cs="宋体"/>
      <w:b/>
      <w:bCs/>
    </w:rPr>
  </w:style>
  <w:style w:type="paragraph" w:styleId="16">
    <w:name w:val="HTML Preformatted"/>
    <w:basedOn w:val="1"/>
    <w:link w:val="3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5"/>
    <w:next w:val="5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page number"/>
    <w:basedOn w:val="20"/>
    <w:qFormat/>
    <w:uiPriority w:val="99"/>
  </w:style>
  <w:style w:type="character" w:styleId="22">
    <w:name w:val="FollowedHyperlink"/>
    <w:basedOn w:val="20"/>
    <w:qFormat/>
    <w:uiPriority w:val="99"/>
    <w:rPr>
      <w:color w:val="800080"/>
      <w:u w:val="single"/>
    </w:rPr>
  </w:style>
  <w:style w:type="character" w:styleId="23">
    <w:name w:val="Hyperlink"/>
    <w:basedOn w:val="20"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0"/>
    <w:link w:val="4"/>
    <w:semiHidden/>
    <w:qFormat/>
    <w:uiPriority w:val="9"/>
    <w:rPr>
      <w:b/>
      <w:bCs/>
      <w:sz w:val="32"/>
      <w:szCs w:val="32"/>
    </w:rPr>
  </w:style>
  <w:style w:type="character" w:customStyle="1" w:styleId="28">
    <w:name w:val="日期 字符"/>
    <w:basedOn w:val="20"/>
    <w:link w:val="9"/>
    <w:semiHidden/>
    <w:qFormat/>
    <w:uiPriority w:val="99"/>
    <w:rPr>
      <w:szCs w:val="21"/>
    </w:rPr>
  </w:style>
  <w:style w:type="character" w:customStyle="1" w:styleId="29">
    <w:name w:val="正文文本 字符"/>
    <w:basedOn w:val="20"/>
    <w:link w:val="6"/>
    <w:semiHidden/>
    <w:qFormat/>
    <w:uiPriority w:val="99"/>
    <w:rPr>
      <w:szCs w:val="21"/>
    </w:rPr>
  </w:style>
  <w:style w:type="character" w:customStyle="1" w:styleId="30">
    <w:name w:val="正文文本缩进 字符"/>
    <w:basedOn w:val="20"/>
    <w:link w:val="7"/>
    <w:semiHidden/>
    <w:qFormat/>
    <w:uiPriority w:val="99"/>
    <w:rPr>
      <w:szCs w:val="21"/>
    </w:rPr>
  </w:style>
  <w:style w:type="character" w:customStyle="1" w:styleId="31">
    <w:name w:val="medblacktext1"/>
    <w:basedOn w:val="20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32">
    <w:name w:val="font14px1"/>
    <w:basedOn w:val="20"/>
    <w:qFormat/>
    <w:uiPriority w:val="99"/>
    <w:rPr>
      <w:sz w:val="21"/>
      <w:szCs w:val="21"/>
    </w:rPr>
  </w:style>
  <w:style w:type="character" w:customStyle="1" w:styleId="33">
    <w:name w:val="HTML 预设格式 字符"/>
    <w:basedOn w:val="20"/>
    <w:link w:val="16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34">
    <w:name w:val="正文文本缩进 2 字符"/>
    <w:basedOn w:val="20"/>
    <w:link w:val="10"/>
    <w:semiHidden/>
    <w:qFormat/>
    <w:uiPriority w:val="99"/>
    <w:rPr>
      <w:szCs w:val="21"/>
    </w:rPr>
  </w:style>
  <w:style w:type="character" w:customStyle="1" w:styleId="35">
    <w:name w:val="页脚 字符"/>
    <w:basedOn w:val="20"/>
    <w:link w:val="12"/>
    <w:qFormat/>
    <w:locked/>
    <w:uiPriority w:val="99"/>
    <w:rPr>
      <w:kern w:val="2"/>
      <w:sz w:val="18"/>
      <w:szCs w:val="18"/>
    </w:rPr>
  </w:style>
  <w:style w:type="character" w:customStyle="1" w:styleId="36">
    <w:name w:val="页眉 字符"/>
    <w:basedOn w:val="20"/>
    <w:link w:val="13"/>
    <w:qFormat/>
    <w:locked/>
    <w:uiPriority w:val="99"/>
    <w:rPr>
      <w:kern w:val="2"/>
      <w:sz w:val="18"/>
      <w:szCs w:val="18"/>
    </w:rPr>
  </w:style>
  <w:style w:type="character" w:customStyle="1" w:styleId="37">
    <w:name w:val="批注框文本 字符"/>
    <w:basedOn w:val="20"/>
    <w:link w:val="11"/>
    <w:qFormat/>
    <w:locked/>
    <w:uiPriority w:val="99"/>
    <w:rPr>
      <w:kern w:val="2"/>
      <w:sz w:val="18"/>
      <w:szCs w:val="18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批注文字 字符"/>
    <w:basedOn w:val="20"/>
    <w:link w:val="5"/>
    <w:semiHidden/>
    <w:qFormat/>
    <w:uiPriority w:val="99"/>
    <w:rPr>
      <w:kern w:val="2"/>
      <w:sz w:val="21"/>
      <w:szCs w:val="21"/>
    </w:rPr>
  </w:style>
  <w:style w:type="character" w:customStyle="1" w:styleId="40">
    <w:name w:val="批注主题 字符"/>
    <w:basedOn w:val="39"/>
    <w:link w:val="17"/>
    <w:semiHidden/>
    <w:qFormat/>
    <w:uiPriority w:val="99"/>
    <w:rPr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9B63-C3AD-4C00-BDC0-E927CFE20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TJU</Company>
  <Pages>1</Pages>
  <Words>2120</Words>
  <Characters>2223</Characters>
  <Lines>18</Lines>
  <Paragraphs>5</Paragraphs>
  <TotalTime>84</TotalTime>
  <ScaleCrop>false</ScaleCrop>
  <LinksUpToDate>false</LinksUpToDate>
  <CharactersWithSpaces>2275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2017-11-02T09:00:00Z</dcterms:created>
  <dc:creator>Liu</dc:creator>
  <cp:lastModifiedBy>dtleon</cp:lastModifiedBy>
  <cp:lastPrinted>2023-04-10T08:01:00Z</cp:lastPrinted>
  <dcterms:modified xsi:type="dcterms:W3CDTF">2024-06-28T08:19:52Z</dcterms:modified>
  <dc:title>开展测量控制与仪器仪表工程师资格认证工作和</dc:title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6F504CA13D3C4B6F819D5C56E4D9279F</vt:lpwstr>
  </property>
</Properties>
</file>