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3F29">
      <w:pPr>
        <w:widowControl/>
        <w:spacing w:line="50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</w:p>
    <w:p w14:paraId="1C4B01E7">
      <w:pPr>
        <w:spacing w:line="500" w:lineRule="exact"/>
        <w:ind w:left="1600" w:hanging="1600" w:hangingChars="5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成果名称：多基无人智能系统跨域协同感知技术与应用</w:t>
      </w:r>
    </w:p>
    <w:p w14:paraId="3054041E">
      <w:pPr>
        <w:spacing w:line="500" w:lineRule="exact"/>
        <w:ind w:left="1606" w:hanging="1600" w:hangingChars="5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完成单位：中水珠江规划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勘测设计有限公司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广州地铁设计研究院股份有限公司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中山大学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广州中科云图智能科技有限公司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北京海兰信数据科技股份有限公司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中国地质大学（武汉）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哈尔滨工程大学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北京海卓同创科技有限公司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广西科技大学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湘潭大学</w:t>
      </w:r>
    </w:p>
    <w:p w14:paraId="1EE53F2C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6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30"/>
        <w:gridCol w:w="1035"/>
        <w:gridCol w:w="2790"/>
        <w:gridCol w:w="3455"/>
      </w:tblGrid>
      <w:tr w14:paraId="1EE5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1EE53F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30" w:type="dxa"/>
            <w:vAlign w:val="center"/>
          </w:tcPr>
          <w:p w14:paraId="1EE5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35" w:type="dxa"/>
            <w:vAlign w:val="center"/>
          </w:tcPr>
          <w:p w14:paraId="1EE53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1EE53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790" w:type="dxa"/>
            <w:vAlign w:val="center"/>
          </w:tcPr>
          <w:p w14:paraId="1EE53F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455" w:type="dxa"/>
            <w:vAlign w:val="center"/>
          </w:tcPr>
          <w:p w14:paraId="1EE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1EE5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3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35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赵薛强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36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37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38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项目总负责人，技术把控等</w:t>
            </w:r>
          </w:p>
        </w:tc>
      </w:tr>
      <w:tr w14:paraId="1EE5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1EE53F3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3B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闵星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3C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正高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3D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广州地铁设计研究院股份有限公司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3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项目组经理、技术体系构建</w:t>
            </w:r>
          </w:p>
        </w:tc>
      </w:tr>
      <w:tr w14:paraId="1EE5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41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王小刚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42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43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4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质量负责人、质量检查</w:t>
            </w:r>
          </w:p>
        </w:tc>
      </w:tr>
      <w:tr w14:paraId="1EE5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47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潘屹峰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48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正高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49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广州中科云图智能科技有限公司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4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负责无人机集群协同系统构建</w:t>
            </w:r>
          </w:p>
        </w:tc>
      </w:tr>
      <w:tr w14:paraId="1EE5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1EE53F4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4D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何宝根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4E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4F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50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项目助理，技术指导</w:t>
            </w:r>
          </w:p>
        </w:tc>
      </w:tr>
      <w:tr w14:paraId="1EE5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53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邓理思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54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55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5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负责智能监测系统研发</w:t>
            </w:r>
          </w:p>
        </w:tc>
      </w:tr>
      <w:tr w14:paraId="1EE5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59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戚煜华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5A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副研究员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5B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中山大学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5C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负责无人机空地一体监测技术研发</w:t>
            </w:r>
          </w:p>
        </w:tc>
      </w:tr>
      <w:tr w14:paraId="1EE5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5F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文婷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60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副研究员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61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北京海兰信数据科技股份有限公司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62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负责无人船、水下机器人的“水、底”监测技术研发和体系构建</w:t>
            </w:r>
          </w:p>
        </w:tc>
      </w:tr>
      <w:tr w14:paraId="1EE5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65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侯燕青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66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副教授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67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中山大学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68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负责融合导航定位技术研究</w:t>
            </w:r>
          </w:p>
        </w:tc>
      </w:tr>
      <w:tr w14:paraId="1EE5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6B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徐超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6C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副教授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6D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哈尔滨工程大学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6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负责智能感知装备研发</w:t>
            </w:r>
          </w:p>
        </w:tc>
      </w:tr>
      <w:tr w14:paraId="1EE5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71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刘斌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72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73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北京海兰信数据科技股份有限公司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7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参与</w:t>
            </w:r>
            <w:r>
              <w:rPr>
                <w:rFonts w:hint="eastAsia"/>
                <w:bCs/>
                <w:sz w:val="24"/>
              </w:rPr>
              <w:t>无人船、水下机器人的“水、底”监测技术研发和体系构建</w:t>
            </w:r>
          </w:p>
        </w:tc>
      </w:tr>
      <w:tr w14:paraId="1EE5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77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朱长富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78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高工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79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中水珠江规划勘测设计有限公司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7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负责</w:t>
            </w:r>
            <w:r>
              <w:rPr>
                <w:rFonts w:hint="eastAsia"/>
                <w:bCs/>
                <w:sz w:val="24"/>
              </w:rPr>
              <w:t>无人机</w:t>
            </w:r>
            <w:r>
              <w:rPr>
                <w:rFonts w:hint="eastAsia"/>
                <w:bCs/>
                <w:sz w:val="24"/>
                <w:lang w:val="en-US" w:eastAsia="zh-CN"/>
              </w:rPr>
              <w:t>/</w:t>
            </w:r>
            <w:r>
              <w:rPr>
                <w:rFonts w:hint="eastAsia"/>
                <w:bCs/>
                <w:sz w:val="24"/>
              </w:rPr>
              <w:t>船</w:t>
            </w:r>
            <w:r>
              <w:rPr>
                <w:bCs/>
                <w:sz w:val="24"/>
              </w:rPr>
              <w:t>协同</w:t>
            </w:r>
            <w:r>
              <w:rPr>
                <w:rFonts w:hint="eastAsia"/>
                <w:bCs/>
                <w:sz w:val="24"/>
                <w:lang w:val="en-US" w:eastAsia="zh-CN"/>
              </w:rPr>
              <w:t>感知</w:t>
            </w:r>
            <w:r>
              <w:rPr>
                <w:bCs/>
                <w:sz w:val="24"/>
              </w:rPr>
              <w:t>技术研发</w:t>
            </w:r>
          </w:p>
        </w:tc>
      </w:tr>
      <w:tr w14:paraId="1EE5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7D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么彬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7E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高工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7F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u w:val="none"/>
                <w:lang w:val="en-US" w:eastAsia="zh-CN" w:bidi="ar-SA"/>
              </w:rPr>
              <w:t>北京海卓同创科技有限公司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80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主持水下智能感知装备研发</w:t>
            </w:r>
          </w:p>
        </w:tc>
      </w:tr>
      <w:tr w14:paraId="1EE5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83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赵晓丹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84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工程师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85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广州中科云图智能科技有限公司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8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参与无人机集群协同系统构建</w:t>
            </w:r>
          </w:p>
        </w:tc>
      </w:tr>
      <w:tr w14:paraId="1EE5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89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徐元进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8A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教授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8B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中国地质大学（武汉）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8C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负责多源数据融合技术研发</w:t>
            </w:r>
          </w:p>
        </w:tc>
      </w:tr>
      <w:tr w14:paraId="1EE5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E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8F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樊香所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90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副教授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91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lang w:val="en-US" w:eastAsia="zh-CN" w:bidi="ar-SA"/>
              </w:rPr>
              <w:t>广西科技大学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92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多源感知数据智能识别技术研发</w:t>
            </w:r>
          </w:p>
        </w:tc>
      </w:tr>
      <w:tr w14:paraId="1EE5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94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E53F95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李奇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53F96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副教授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E53F97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广西科技大学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53F98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多源感知数据智能识别技术研发</w:t>
            </w:r>
          </w:p>
        </w:tc>
      </w:tr>
      <w:tr w14:paraId="3D97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6FB162DA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0319307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孙怀张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6ED6454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78D2DF1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中山大学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950AB3D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多源数据融合技术研发</w:t>
            </w:r>
          </w:p>
        </w:tc>
      </w:tr>
      <w:tr w14:paraId="7919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6BC8A9F7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80D9F3C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柏文锋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019DDE0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AE73A0F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广州地铁设计研究院股份有限公司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266E5C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参与无人机空地一体监测技术研发</w:t>
            </w:r>
          </w:p>
        </w:tc>
      </w:tr>
      <w:tr w14:paraId="656F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512309D4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3DF1773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王建成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981373C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高工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0190110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99D2465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研发无人机和无人船协同感知技术</w:t>
            </w:r>
          </w:p>
        </w:tc>
      </w:tr>
      <w:tr w14:paraId="4FD8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72D8BE99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790887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周维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11FCB78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副教授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9C799FC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湘潭大学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5F51FC0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参与多源数据智能识别研究</w:t>
            </w:r>
          </w:p>
        </w:tc>
      </w:tr>
      <w:tr w14:paraId="131B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45EF4C96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935C6FF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贺智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11E7B0F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教授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72EC090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中山大学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96CA345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参与多源数据融合技术研发</w:t>
            </w:r>
          </w:p>
        </w:tc>
      </w:tr>
      <w:tr w14:paraId="45B1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64BBB043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71864BF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钟翠华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ACE44B0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CD95479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7F55812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项目组织协调和资料整理负责人</w:t>
            </w:r>
          </w:p>
        </w:tc>
      </w:tr>
      <w:tr w14:paraId="6936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5A65AD3C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67ECACF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刘俊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2E03375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D4F3C36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中山大学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F82D4A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监测与预警系统研发</w:t>
            </w:r>
          </w:p>
        </w:tc>
      </w:tr>
      <w:tr w14:paraId="6DA0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3B0922AB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6D3D356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李永贵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AC91C58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工程师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580CEC1"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北京海兰信数据科技股份有限公司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7F190DC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无人艇和水下机器人协同作业</w:t>
            </w:r>
          </w:p>
        </w:tc>
      </w:tr>
      <w:tr w14:paraId="4E21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524E6B3B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26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ED9888D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汤浩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E4D608B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ACE313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3A79EEF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参与水下机器人监测技术研发</w:t>
            </w:r>
          </w:p>
        </w:tc>
      </w:tr>
      <w:tr w14:paraId="2307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2981931D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672E401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唐宏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0C96673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工程师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80C5512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5D295E52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参与水下机器人监测技术研发</w:t>
            </w:r>
          </w:p>
        </w:tc>
      </w:tr>
      <w:tr w14:paraId="4256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0B09D1D9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28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4E55440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张瑶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97AA674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B164131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460A31E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智能监测系统研发</w:t>
            </w:r>
          </w:p>
        </w:tc>
      </w:tr>
      <w:tr w14:paraId="090C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0E0A0F31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47EACD8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刘庚元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B3D430C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EC9A7BD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5590982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成果示范与推广应用</w:t>
            </w:r>
          </w:p>
        </w:tc>
      </w:tr>
      <w:tr w14:paraId="20DB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290F529F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30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E76C711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段泽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C1BAA32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95BBE0C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北京海兰信数据科技股份有限公司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70C1F83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无人船水下监测技术研发</w:t>
            </w:r>
          </w:p>
        </w:tc>
      </w:tr>
      <w:tr w14:paraId="3253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21E87277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31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40B9CB2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李常伟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5D320C1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4DF2D46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北京海兰信数据科技股份有限公司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53E16B54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协同算法和软件研发</w:t>
            </w:r>
          </w:p>
        </w:tc>
      </w:tr>
      <w:tr w14:paraId="3B82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4891BF2C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32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7FAB1E1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龙耿文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F6655A4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CC70729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C8046E5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成果示范与推广应用</w:t>
            </w:r>
          </w:p>
        </w:tc>
      </w:tr>
      <w:tr w14:paraId="6981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67A82CB7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33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3B31663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房冠华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C101061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E0BC358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北京海兰信数据科技股份有限公司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67B02B7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无人系统平台集成</w:t>
            </w:r>
          </w:p>
        </w:tc>
      </w:tr>
      <w:tr w14:paraId="2550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6F38DE1B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34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9893304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郑书剑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A5D5E08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E85E374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北京海兰信数据科技股份有限公司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6BDE17F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协同通信技术研发</w:t>
            </w:r>
          </w:p>
        </w:tc>
      </w:tr>
      <w:tr w14:paraId="75DE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2CD2A330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35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0B6BFED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林仰纯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452777C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助工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C8EF9A4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中水珠江规划勘测设计有限公司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9B986EA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多源融合数据处理与分析</w:t>
            </w:r>
          </w:p>
        </w:tc>
      </w:tr>
      <w:tr w14:paraId="66EB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Align w:val="center"/>
          </w:tcPr>
          <w:p w14:paraId="276D0B6C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36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DD805D7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刘正坤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27DFF6A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高工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8CF1952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  <w:lang w:val="en-US" w:eastAsia="zh-CN" w:bidi="ar-SA"/>
              </w:rPr>
              <w:t>广州中科云图智能科技有限公司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79D6236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无人机集群系统构建</w:t>
            </w:r>
          </w:p>
        </w:tc>
      </w:tr>
    </w:tbl>
    <w:p w14:paraId="35050774">
      <w:pPr>
        <w:rPr>
          <w:rFonts w:ascii="Times New Roman" w:hAnsi="Times New Roman" w:eastAsia="仿宋"/>
          <w:sz w:val="32"/>
          <w:szCs w:val="32"/>
        </w:rPr>
      </w:pPr>
    </w:p>
    <w:p w14:paraId="1EE53F9B">
      <w:pPr>
        <w:rPr>
          <w:rFonts w:ascii="Times New Roman" w:hAnsi="Times New Roman" w:eastAsia="仿宋"/>
          <w:sz w:val="32"/>
          <w:szCs w:val="32"/>
        </w:rPr>
      </w:pPr>
    </w:p>
    <w:p w14:paraId="1EE53F9C">
      <w:pPr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 w14:paraId="1EE53FA1">
        <w:pPr>
          <w:pStyle w:val="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EE53FA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D1C1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B352952"/>
    <w:rsid w:val="0BE20FA2"/>
    <w:rsid w:val="0D1F6F37"/>
    <w:rsid w:val="0E4B0FCD"/>
    <w:rsid w:val="0E7D4128"/>
    <w:rsid w:val="111C1F99"/>
    <w:rsid w:val="16A37C36"/>
    <w:rsid w:val="17322A47"/>
    <w:rsid w:val="189D0048"/>
    <w:rsid w:val="19FB108C"/>
    <w:rsid w:val="1D160476"/>
    <w:rsid w:val="20956824"/>
    <w:rsid w:val="22F56357"/>
    <w:rsid w:val="27246948"/>
    <w:rsid w:val="29C72D39"/>
    <w:rsid w:val="2C777C6F"/>
    <w:rsid w:val="2DBB3B35"/>
    <w:rsid w:val="32450B0E"/>
    <w:rsid w:val="36015914"/>
    <w:rsid w:val="36652992"/>
    <w:rsid w:val="367843C0"/>
    <w:rsid w:val="37A44181"/>
    <w:rsid w:val="392E6FCD"/>
    <w:rsid w:val="3EC62C05"/>
    <w:rsid w:val="3F2A5B67"/>
    <w:rsid w:val="431F2EA1"/>
    <w:rsid w:val="45351FB2"/>
    <w:rsid w:val="486E6651"/>
    <w:rsid w:val="4FF355E3"/>
    <w:rsid w:val="51AB2EB2"/>
    <w:rsid w:val="594841CA"/>
    <w:rsid w:val="5A9F1C54"/>
    <w:rsid w:val="5AB1560C"/>
    <w:rsid w:val="5B5A4039"/>
    <w:rsid w:val="5CAE341B"/>
    <w:rsid w:val="614B4615"/>
    <w:rsid w:val="6152398B"/>
    <w:rsid w:val="63095C1B"/>
    <w:rsid w:val="68E0719F"/>
    <w:rsid w:val="690949EA"/>
    <w:rsid w:val="6B252F15"/>
    <w:rsid w:val="6DA27C55"/>
    <w:rsid w:val="6E9D0DF5"/>
    <w:rsid w:val="72977BD8"/>
    <w:rsid w:val="748279A2"/>
    <w:rsid w:val="77B665A3"/>
    <w:rsid w:val="79540E87"/>
    <w:rsid w:val="79A9060F"/>
    <w:rsid w:val="7A743383"/>
    <w:rsid w:val="7C5F00E6"/>
    <w:rsid w:val="7FB20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red12"/>
    <w:basedOn w:val="8"/>
    <w:qFormat/>
    <w:uiPriority w:val="0"/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发文字号"/>
    <w:basedOn w:val="1"/>
    <w:link w:val="20"/>
    <w:qFormat/>
    <w:uiPriority w:val="0"/>
    <w:pPr>
      <w:jc w:val="center"/>
    </w:pPr>
    <w:rPr>
      <w:rFonts w:eastAsia="仿宋_GB2312"/>
      <w:kern w:val="0"/>
      <w:sz w:val="32"/>
      <w:szCs w:val="30"/>
    </w:rPr>
  </w:style>
  <w:style w:type="paragraph" w:customStyle="1" w:styleId="18">
    <w:name w:val="标3"/>
    <w:basedOn w:val="1"/>
    <w:next w:val="1"/>
    <w:qFormat/>
    <w:uiPriority w:val="0"/>
    <w:pPr>
      <w:keepNext/>
      <w:widowControl/>
      <w:outlineLvl w:val="2"/>
    </w:pPr>
    <w:rPr>
      <w:rFonts w:ascii="黑体" w:hAnsi="黑体" w:eastAsia="黑体"/>
      <w:sz w:val="28"/>
      <w:szCs w:val="28"/>
    </w:rPr>
  </w:style>
  <w:style w:type="paragraph" w:customStyle="1" w:styleId="19">
    <w:name w:val="样式1"/>
    <w:basedOn w:val="1"/>
    <w:qFormat/>
    <w:uiPriority w:val="0"/>
    <w:pPr>
      <w:widowControl/>
      <w:jc w:val="left"/>
    </w:pPr>
    <w:rPr>
      <w:rFonts w:hAnsi="仿宋_GB2312"/>
      <w:color w:val="000000"/>
      <w:kern w:val="0"/>
    </w:rPr>
  </w:style>
  <w:style w:type="character" w:customStyle="1" w:styleId="20">
    <w:name w:val="发文字号 Char Char"/>
    <w:link w:val="17"/>
    <w:qFormat/>
    <w:uiPriority w:val="0"/>
    <w:rPr>
      <w:rFonts w:eastAsia="仿宋_GB2312" w:asciiTheme="minorHAnsi" w:hAnsiTheme="minorHAnsi" w:cstheme="minorBidi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1559</Words>
  <Characters>1621</Characters>
  <Lines>3</Lines>
  <Paragraphs>1</Paragraphs>
  <TotalTime>6</TotalTime>
  <ScaleCrop>false</ScaleCrop>
  <LinksUpToDate>false</LinksUpToDate>
  <CharactersWithSpaces>1684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2018-05-11T09:19:00Z</dcterms:created>
  <dc:creator>cheng</dc:creator>
  <cp:lastModifiedBy>-Fairy.</cp:lastModifiedBy>
  <cp:lastPrinted>2021-01-28T06:42:00Z</cp:lastPrinted>
  <dcterms:modified xsi:type="dcterms:W3CDTF">2024-08-29T01:12:08Z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41EC3DBAB75C4451BC4B60B171CC97B9_13</vt:lpwstr>
  </property>
</Properties>
</file>