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BA" w:rsidRPr="002233BA" w:rsidRDefault="002233BA" w:rsidP="002233BA">
      <w:pPr>
        <w:widowControl/>
        <w:shd w:val="clear" w:color="auto" w:fill="FFFFFF"/>
        <w:spacing w:after="225" w:line="390" w:lineRule="atLeast"/>
        <w:ind w:firstLine="480"/>
        <w:jc w:val="left"/>
        <w:rPr>
          <w:rFonts w:ascii="仿宋" w:eastAsia="仿宋" w:hAnsi="仿宋"/>
          <w:color w:val="3A3A3A"/>
          <w:sz w:val="32"/>
          <w:szCs w:val="32"/>
          <w:shd w:val="clear" w:color="auto" w:fill="FFFFFF"/>
        </w:rPr>
      </w:pPr>
      <w:r w:rsidRPr="002233BA">
        <w:rPr>
          <w:rFonts w:ascii="仿宋" w:eastAsia="仿宋" w:hAnsi="仿宋" w:hint="eastAsia"/>
          <w:color w:val="3A3A3A"/>
          <w:sz w:val="32"/>
          <w:szCs w:val="32"/>
          <w:shd w:val="clear" w:color="auto" w:fill="FFFFFF"/>
        </w:rPr>
        <w:t>附件：</w:t>
      </w:r>
      <w:r w:rsidRPr="002233BA">
        <w:rPr>
          <w:rFonts w:ascii="仿宋" w:eastAsia="仿宋" w:hAnsi="仿宋"/>
          <w:color w:val="3A3A3A"/>
          <w:sz w:val="32"/>
          <w:szCs w:val="32"/>
          <w:shd w:val="clear" w:color="auto" w:fill="FFFFFF"/>
        </w:rPr>
        <w:t xml:space="preserve"> </w:t>
      </w:r>
    </w:p>
    <w:p w:rsidR="00B958B5" w:rsidRDefault="00B958B5"/>
    <w:p w:rsidR="002233BA" w:rsidRPr="00880BD4" w:rsidRDefault="00087955" w:rsidP="002233BA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880BD4">
        <w:rPr>
          <w:rFonts w:ascii="华文中宋" w:eastAsia="华文中宋" w:hAnsi="华文中宋" w:hint="eastAsia"/>
          <w:b/>
          <w:bCs/>
          <w:color w:val="3A3A3A"/>
          <w:sz w:val="36"/>
          <w:szCs w:val="36"/>
          <w:shd w:val="clear" w:color="auto" w:fill="FFFFFF"/>
        </w:rPr>
        <w:t>参与编制团体标准申请表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CFCFC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6"/>
        <w:gridCol w:w="1842"/>
        <w:gridCol w:w="1701"/>
        <w:gridCol w:w="2410"/>
        <w:gridCol w:w="4403"/>
      </w:tblGrid>
      <w:tr w:rsidR="002233BA" w:rsidRPr="002233BA" w:rsidTr="002233BA">
        <w:trPr>
          <w:jc w:val="center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  <w:r w:rsidRPr="002233BA"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>参编单位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spacing w:after="225" w:line="390" w:lineRule="atLeast"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  <w:r w:rsidRPr="002233BA"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>参编人员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spacing w:after="225" w:line="390" w:lineRule="atLeast"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  <w:r w:rsidRPr="002233BA"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spacing w:after="225" w:line="390" w:lineRule="atLeast"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  <w:r w:rsidRPr="002233BA"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>邮</w:t>
            </w:r>
            <w:r w:rsidR="00BE29FB"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 xml:space="preserve">  </w:t>
            </w:r>
            <w:r w:rsidRPr="002233BA"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>箱</w:t>
            </w:r>
          </w:p>
        </w:tc>
        <w:tc>
          <w:tcPr>
            <w:tcW w:w="4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spacing w:after="225" w:line="390" w:lineRule="atLeast"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  <w:proofErr w:type="gramStart"/>
            <w:r w:rsidRPr="002233BA"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>拟参编标准</w:t>
            </w:r>
            <w:proofErr w:type="gramEnd"/>
            <w:r w:rsidRPr="002233BA"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>名称</w:t>
            </w:r>
          </w:p>
        </w:tc>
      </w:tr>
      <w:tr w:rsidR="002233BA" w:rsidRPr="002233BA" w:rsidTr="00087955">
        <w:trPr>
          <w:trHeight w:val="507"/>
          <w:jc w:val="center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</w:tc>
      </w:tr>
      <w:tr w:rsidR="002233BA" w:rsidRPr="002233BA" w:rsidTr="00087955">
        <w:trPr>
          <w:trHeight w:val="487"/>
          <w:jc w:val="center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4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hideMark/>
          </w:tcPr>
          <w:p w:rsidR="002233BA" w:rsidRPr="002233BA" w:rsidRDefault="002233BA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</w:tc>
      </w:tr>
      <w:tr w:rsidR="00CE26AC" w:rsidRPr="002233BA" w:rsidTr="00087955">
        <w:trPr>
          <w:trHeight w:val="1945"/>
          <w:jc w:val="center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vAlign w:val="center"/>
          </w:tcPr>
          <w:p w:rsidR="00CE26AC" w:rsidRPr="002233BA" w:rsidRDefault="00CE26AC" w:rsidP="00087955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  <w:t>参</w:t>
            </w:r>
            <w:proofErr w:type="gramStart"/>
            <w:r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  <w:t>编</w:t>
            </w:r>
            <w:r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>理由</w:t>
            </w:r>
            <w:proofErr w:type="gramEnd"/>
          </w:p>
        </w:tc>
        <w:tc>
          <w:tcPr>
            <w:tcW w:w="1035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CE26AC" w:rsidRPr="002233BA" w:rsidRDefault="00CE26AC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</w:tc>
      </w:tr>
      <w:tr w:rsidR="00087955" w:rsidRPr="002233BA" w:rsidTr="00087955">
        <w:trPr>
          <w:jc w:val="center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vAlign w:val="center"/>
          </w:tcPr>
          <w:p w:rsidR="00087955" w:rsidRDefault="00087955" w:rsidP="00087955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>单位意见</w:t>
            </w:r>
          </w:p>
        </w:tc>
        <w:tc>
          <w:tcPr>
            <w:tcW w:w="1035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087955" w:rsidRDefault="00087955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  <w:p w:rsidR="00087955" w:rsidRDefault="00087955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 xml:space="preserve">                                 公章</w:t>
            </w:r>
          </w:p>
          <w:p w:rsidR="00087955" w:rsidRDefault="00087955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A3A3A"/>
                <w:sz w:val="32"/>
                <w:szCs w:val="32"/>
                <w:shd w:val="clear" w:color="auto" w:fill="FFFFFF"/>
              </w:rPr>
              <w:t xml:space="preserve">                                   年  月  日</w:t>
            </w:r>
          </w:p>
          <w:p w:rsidR="00087955" w:rsidRPr="002233BA" w:rsidRDefault="00087955" w:rsidP="002233BA">
            <w:pPr>
              <w:widowControl/>
              <w:jc w:val="center"/>
              <w:rPr>
                <w:rFonts w:ascii="仿宋" w:eastAsia="仿宋" w:hAnsi="仿宋"/>
                <w:color w:val="3A3A3A"/>
                <w:sz w:val="32"/>
                <w:szCs w:val="32"/>
                <w:shd w:val="clear" w:color="auto" w:fill="FFFFFF"/>
              </w:rPr>
            </w:pPr>
          </w:p>
        </w:tc>
      </w:tr>
    </w:tbl>
    <w:p w:rsidR="00E33299" w:rsidRPr="00E33299" w:rsidRDefault="00E33299" w:rsidP="00CE26AC">
      <w:pPr>
        <w:widowControl/>
        <w:jc w:val="left"/>
        <w:rPr>
          <w:rFonts w:ascii="仿宋" w:eastAsia="仿宋" w:hAnsi="仿宋"/>
          <w:color w:val="3A3A3A"/>
          <w:sz w:val="32"/>
          <w:szCs w:val="32"/>
          <w:shd w:val="clear" w:color="auto" w:fill="FFFFFF"/>
        </w:rPr>
      </w:pPr>
    </w:p>
    <w:sectPr w:rsidR="00E33299" w:rsidRPr="00E33299" w:rsidSect="00087955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BA"/>
    <w:rsid w:val="00087955"/>
    <w:rsid w:val="002233BA"/>
    <w:rsid w:val="0026773A"/>
    <w:rsid w:val="003E3F8D"/>
    <w:rsid w:val="00880BD4"/>
    <w:rsid w:val="00B958B5"/>
    <w:rsid w:val="00BE29FB"/>
    <w:rsid w:val="00CE26AC"/>
    <w:rsid w:val="00D46588"/>
    <w:rsid w:val="00E3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EEF8C-4C28-43DE-8242-8E70919C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26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2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zhaohui</dc:creator>
  <cp:lastModifiedBy>zhaohui</cp:lastModifiedBy>
  <cp:revision>3</cp:revision>
  <cp:lastPrinted>2019-05-13T06:05:00Z</cp:lastPrinted>
  <dcterms:created xsi:type="dcterms:W3CDTF">2019-06-06T06:35:00Z</dcterms:created>
  <dcterms:modified xsi:type="dcterms:W3CDTF">2019-09-26T07:31:00Z</dcterms:modified>
</cp:coreProperties>
</file>