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河道崩岸监测规范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中国水利学会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水利部河湖保护中心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长江水利委员会防汛办公室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淮河水利委员会防汛办公室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各省、自治区、直辖市水文局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海河水利委员会水文局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淮河水利委员会水文局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松辽委水文局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珠江水利委员会水文局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太湖流域水文局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长江勘测规划设计研究有限责任公司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黄河勘测规划设计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研究院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中水东北勘测设计研究有限责任公司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中水淮河规划设计研究有限公司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湖南省水利水电科学研究院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  <w:t>湖南省水利水电勘测设计研究总院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32"/>
                <w:szCs w:val="32"/>
                <w:highlight w:val="none"/>
              </w:rPr>
              <w:t>浙江省水利河口研究院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华北水利水电大学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长沙理工大学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  <w:t>西安理工大学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32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33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eastAsia="zh-CN"/>
              </w:rPr>
              <w:t>三峡大学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34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eastAsia="zh-CN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eastAsia="zh-CN"/>
              </w:rPr>
              <w:t>中国海洋大学</w:t>
            </w:r>
          </w:p>
        </w:tc>
      </w:tr>
    </w:tbl>
    <w:p>
      <w:pPr>
        <w:numPr>
          <w:ilvl w:val="0"/>
          <w:numId w:val="0"/>
        </w:numPr>
        <w:jc w:val="both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356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专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长江水利委员会水文局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陈松生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黄河水利委员会水文局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张留柱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淮河水利委员会水文局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陈红雨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黄河勘测规划设计研究院有限公司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路新景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中国水利水电科学研究院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温彦锋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中国水利水电科学研究院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陈建国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7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南京水利科学研究院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吴永祥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8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黄河水利科学研究院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姚文艺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9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黄河水利科学研究院 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李军华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珠江水利科学研究院 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何  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11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长江水利委员会长江科学院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卢金友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12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长江水利委员会长江科学院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魏国远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13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长江勘测规划设计研究有限责任公司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汪红英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14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清华大学 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吴保生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四川大学 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聂锐华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16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天津大学 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许  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河海大学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唐洪武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河海大学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陈元芳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北京师范大学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徐宗学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华北水利水电大学 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孙东坡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2578"/>
    <w:rsid w:val="00A76FDB"/>
    <w:rsid w:val="00A775BB"/>
    <w:rsid w:val="00AD19B4"/>
    <w:rsid w:val="00B04183"/>
    <w:rsid w:val="00B548B4"/>
    <w:rsid w:val="00BA7BD4"/>
    <w:rsid w:val="00BD16AB"/>
    <w:rsid w:val="00DA314D"/>
    <w:rsid w:val="00DF2768"/>
    <w:rsid w:val="00E263C5"/>
    <w:rsid w:val="00E61985"/>
    <w:rsid w:val="00EC1C72"/>
    <w:rsid w:val="00F91C9D"/>
    <w:rsid w:val="0121372E"/>
    <w:rsid w:val="020A5370"/>
    <w:rsid w:val="021709AF"/>
    <w:rsid w:val="048B5438"/>
    <w:rsid w:val="04A15B29"/>
    <w:rsid w:val="051333C3"/>
    <w:rsid w:val="06407ECE"/>
    <w:rsid w:val="07913E52"/>
    <w:rsid w:val="07FD4C97"/>
    <w:rsid w:val="082739C6"/>
    <w:rsid w:val="096D7107"/>
    <w:rsid w:val="0A6C2E4C"/>
    <w:rsid w:val="0A8C78AC"/>
    <w:rsid w:val="0AAA5D7D"/>
    <w:rsid w:val="0BDE6997"/>
    <w:rsid w:val="0D3B5F5F"/>
    <w:rsid w:val="0DBF1570"/>
    <w:rsid w:val="0F653368"/>
    <w:rsid w:val="0FD61C44"/>
    <w:rsid w:val="0FEA228E"/>
    <w:rsid w:val="105B7003"/>
    <w:rsid w:val="10F248AD"/>
    <w:rsid w:val="10F347BB"/>
    <w:rsid w:val="11241DE5"/>
    <w:rsid w:val="112C5410"/>
    <w:rsid w:val="134A5822"/>
    <w:rsid w:val="13580F89"/>
    <w:rsid w:val="137F2E91"/>
    <w:rsid w:val="153538EF"/>
    <w:rsid w:val="157D2FA3"/>
    <w:rsid w:val="15D766AF"/>
    <w:rsid w:val="16461FA7"/>
    <w:rsid w:val="172935BB"/>
    <w:rsid w:val="18834F30"/>
    <w:rsid w:val="1A4A6F78"/>
    <w:rsid w:val="1AE124B9"/>
    <w:rsid w:val="1B527238"/>
    <w:rsid w:val="1D476E29"/>
    <w:rsid w:val="1DDA02B4"/>
    <w:rsid w:val="1E177E76"/>
    <w:rsid w:val="20065FA3"/>
    <w:rsid w:val="21972412"/>
    <w:rsid w:val="22693384"/>
    <w:rsid w:val="23D6520E"/>
    <w:rsid w:val="23E31A94"/>
    <w:rsid w:val="24855BC3"/>
    <w:rsid w:val="24DC4277"/>
    <w:rsid w:val="25F1536E"/>
    <w:rsid w:val="287C17BF"/>
    <w:rsid w:val="29FA14CD"/>
    <w:rsid w:val="2F8B7774"/>
    <w:rsid w:val="2FB32C0E"/>
    <w:rsid w:val="306A5881"/>
    <w:rsid w:val="306B367A"/>
    <w:rsid w:val="30AF75DC"/>
    <w:rsid w:val="312A0D7A"/>
    <w:rsid w:val="314E2E50"/>
    <w:rsid w:val="321C3108"/>
    <w:rsid w:val="33683F36"/>
    <w:rsid w:val="33C645DE"/>
    <w:rsid w:val="34284749"/>
    <w:rsid w:val="350E6E77"/>
    <w:rsid w:val="35667111"/>
    <w:rsid w:val="361D292A"/>
    <w:rsid w:val="376E5DD6"/>
    <w:rsid w:val="37D303C4"/>
    <w:rsid w:val="3866400B"/>
    <w:rsid w:val="3B593049"/>
    <w:rsid w:val="3BFC1BAB"/>
    <w:rsid w:val="3CC8242F"/>
    <w:rsid w:val="3DC72FDF"/>
    <w:rsid w:val="3DE324E8"/>
    <w:rsid w:val="3DFF6BD3"/>
    <w:rsid w:val="3ED42FCB"/>
    <w:rsid w:val="3F882CDC"/>
    <w:rsid w:val="3FF32269"/>
    <w:rsid w:val="402B4184"/>
    <w:rsid w:val="41AC7320"/>
    <w:rsid w:val="41EE3060"/>
    <w:rsid w:val="45535A6A"/>
    <w:rsid w:val="4699639C"/>
    <w:rsid w:val="477D51AE"/>
    <w:rsid w:val="47A211BA"/>
    <w:rsid w:val="484E29A6"/>
    <w:rsid w:val="492C54BD"/>
    <w:rsid w:val="496924D3"/>
    <w:rsid w:val="499B49D3"/>
    <w:rsid w:val="49A8505D"/>
    <w:rsid w:val="4A1877A5"/>
    <w:rsid w:val="4A5F5653"/>
    <w:rsid w:val="4CCE4E8E"/>
    <w:rsid w:val="4F653E54"/>
    <w:rsid w:val="518A5337"/>
    <w:rsid w:val="520325FD"/>
    <w:rsid w:val="530C2EAA"/>
    <w:rsid w:val="5420302D"/>
    <w:rsid w:val="55EA2CD5"/>
    <w:rsid w:val="56A4526D"/>
    <w:rsid w:val="56EC428B"/>
    <w:rsid w:val="5724052A"/>
    <w:rsid w:val="578A3094"/>
    <w:rsid w:val="58705354"/>
    <w:rsid w:val="58B6518C"/>
    <w:rsid w:val="5949074C"/>
    <w:rsid w:val="59542F13"/>
    <w:rsid w:val="59B20F78"/>
    <w:rsid w:val="5A503088"/>
    <w:rsid w:val="5B380326"/>
    <w:rsid w:val="5B9C346E"/>
    <w:rsid w:val="5D5F3363"/>
    <w:rsid w:val="5D8E036D"/>
    <w:rsid w:val="5E1418D3"/>
    <w:rsid w:val="5E157A0F"/>
    <w:rsid w:val="5FE53F18"/>
    <w:rsid w:val="60107461"/>
    <w:rsid w:val="60E625CE"/>
    <w:rsid w:val="61326C37"/>
    <w:rsid w:val="61455105"/>
    <w:rsid w:val="61F55301"/>
    <w:rsid w:val="62120C80"/>
    <w:rsid w:val="62D203A1"/>
    <w:rsid w:val="644602C7"/>
    <w:rsid w:val="64C2577A"/>
    <w:rsid w:val="64EF195A"/>
    <w:rsid w:val="66B52644"/>
    <w:rsid w:val="66E44588"/>
    <w:rsid w:val="677C77D9"/>
    <w:rsid w:val="6917225A"/>
    <w:rsid w:val="69F321EE"/>
    <w:rsid w:val="6A764417"/>
    <w:rsid w:val="6A866514"/>
    <w:rsid w:val="6CEC39DB"/>
    <w:rsid w:val="6F1E0711"/>
    <w:rsid w:val="6F9E74DC"/>
    <w:rsid w:val="718F4652"/>
    <w:rsid w:val="72933E31"/>
    <w:rsid w:val="73E26D03"/>
    <w:rsid w:val="755C20FD"/>
    <w:rsid w:val="75B008F3"/>
    <w:rsid w:val="77711220"/>
    <w:rsid w:val="79070C34"/>
    <w:rsid w:val="79C041E8"/>
    <w:rsid w:val="7BA77A64"/>
    <w:rsid w:val="7BC422A7"/>
    <w:rsid w:val="7C4A1CF3"/>
    <w:rsid w:val="7D0A4886"/>
    <w:rsid w:val="7D621497"/>
    <w:rsid w:val="7D985341"/>
    <w:rsid w:val="7E5B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2</Pages>
  <Words>55</Words>
  <Characters>319</Characters>
  <Lines>2</Lines>
  <Paragraphs>1</Paragraphs>
  <TotalTime>2</TotalTime>
  <ScaleCrop>false</ScaleCrop>
  <LinksUpToDate>false</LinksUpToDate>
  <CharactersWithSpaces>373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Dong CJ</cp:lastModifiedBy>
  <cp:lastPrinted>2018-10-08T06:29:00Z</cp:lastPrinted>
  <dcterms:modified xsi:type="dcterms:W3CDTF">2021-02-25T00:35:07Z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