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39B81" w14:textId="0C4ECD1D" w:rsidR="00ED2D96" w:rsidRDefault="001A1EB4">
      <w:pPr>
        <w:jc w:val="left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Pr="00B17618">
        <w:rPr>
          <w:rFonts w:eastAsia="仿宋_GB2312"/>
          <w:sz w:val="32"/>
          <w:szCs w:val="32"/>
        </w:rPr>
        <w:t>2</w:t>
      </w:r>
    </w:p>
    <w:p w14:paraId="4477BC28" w14:textId="77777777" w:rsidR="00F417C1" w:rsidRPr="00DA1859" w:rsidRDefault="00F417C1" w:rsidP="00F417C1">
      <w:pPr>
        <w:jc w:val="center"/>
        <w:rPr>
          <w:rFonts w:ascii="黑体" w:eastAsia="黑体" w:hAnsi="黑体" w:cs="黑体"/>
          <w:sz w:val="36"/>
          <w:szCs w:val="36"/>
        </w:rPr>
      </w:pPr>
      <w:r w:rsidRPr="00DA1859">
        <w:rPr>
          <w:rFonts w:ascii="黑体" w:eastAsia="黑体" w:hAnsi="黑体" w:cs="黑体" w:hint="eastAsia"/>
          <w:sz w:val="36"/>
          <w:szCs w:val="36"/>
        </w:rPr>
        <w:t>征求意见有关单位及专家</w:t>
      </w:r>
    </w:p>
    <w:p w14:paraId="49584BE3" w14:textId="6A259E0E" w:rsidR="00B17618" w:rsidRDefault="001A1EB4" w:rsidP="00B17618">
      <w:pPr>
        <w:ind w:leftChars="-67" w:hangingChars="44" w:hanging="141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B17618">
        <w:rPr>
          <w:rFonts w:ascii="方正小标宋简体" w:eastAsia="方正小标宋简体" w:hAnsi="方正小标宋简体" w:cs="方正小标宋简体" w:hint="eastAsia"/>
          <w:sz w:val="32"/>
          <w:szCs w:val="32"/>
        </w:rPr>
        <w:t>《</w:t>
      </w:r>
      <w:r w:rsidR="00B17618" w:rsidRPr="00B17618">
        <w:rPr>
          <w:rFonts w:ascii="方正小标宋简体" w:eastAsia="方正小标宋简体" w:hAnsi="方正小标宋简体" w:cs="方正小标宋简体" w:hint="eastAsia"/>
          <w:sz w:val="32"/>
          <w:szCs w:val="32"/>
        </w:rPr>
        <w:t>内陆干旱区季节性河流生态流量（水量）确定技术导则</w:t>
      </w:r>
      <w:r w:rsidRPr="00B17618">
        <w:rPr>
          <w:rFonts w:ascii="方正小标宋简体" w:eastAsia="方正小标宋简体" w:hAnsi="方正小标宋简体" w:cs="方正小标宋简体" w:hint="eastAsia"/>
          <w:sz w:val="32"/>
          <w:szCs w:val="32"/>
        </w:rPr>
        <w:t>》</w:t>
      </w:r>
      <w:bookmarkStart w:id="0" w:name="_GoBack"/>
      <w:bookmarkEnd w:id="0"/>
    </w:p>
    <w:p w14:paraId="402D7EB0" w14:textId="77777777" w:rsidR="001810DC" w:rsidRPr="001810DC" w:rsidRDefault="001810DC" w:rsidP="001810DC">
      <w:pPr>
        <w:pStyle w:val="2"/>
      </w:pPr>
    </w:p>
    <w:p w14:paraId="73B6DB78" w14:textId="77777777" w:rsidR="00ED2D96" w:rsidRDefault="001A1EB4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征求意见单位</w:t>
      </w:r>
    </w:p>
    <w:tbl>
      <w:tblPr>
        <w:tblStyle w:val="a7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ED2D96" w14:paraId="796B7757" w14:textId="77777777">
        <w:trPr>
          <w:tblHeader/>
          <w:jc w:val="center"/>
        </w:trPr>
        <w:tc>
          <w:tcPr>
            <w:tcW w:w="1139" w:type="dxa"/>
            <w:vAlign w:val="center"/>
          </w:tcPr>
          <w:p w14:paraId="490E7751" w14:textId="77777777" w:rsidR="00ED2D96" w:rsidRDefault="001A1EB4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14:paraId="4B04277B" w14:textId="77777777" w:rsidR="00ED2D96" w:rsidRDefault="001A1EB4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:rsidR="00ED2D96" w14:paraId="4F30076E" w14:textId="77777777">
        <w:trPr>
          <w:jc w:val="center"/>
        </w:trPr>
        <w:tc>
          <w:tcPr>
            <w:tcW w:w="1139" w:type="dxa"/>
            <w:vAlign w:val="center"/>
          </w:tcPr>
          <w:p w14:paraId="2ACE46C2" w14:textId="77777777" w:rsidR="00ED2D96" w:rsidRDefault="001A1EB4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14:paraId="467D4795" w14:textId="77777777" w:rsidR="00ED2D96" w:rsidRDefault="001A1EB4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中国水利学会各专业委员会</w:t>
            </w:r>
          </w:p>
        </w:tc>
      </w:tr>
      <w:tr w:rsidR="00ED2D96" w14:paraId="2D8F4F95" w14:textId="77777777">
        <w:trPr>
          <w:jc w:val="center"/>
        </w:trPr>
        <w:tc>
          <w:tcPr>
            <w:tcW w:w="1139" w:type="dxa"/>
            <w:vAlign w:val="center"/>
          </w:tcPr>
          <w:p w14:paraId="0099DACF" w14:textId="77777777" w:rsidR="00ED2D96" w:rsidRDefault="001A1EB4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14:paraId="296BF47E" w14:textId="77777777" w:rsidR="00ED2D96" w:rsidRDefault="001A1EB4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中国水利学会各省级学会</w:t>
            </w:r>
          </w:p>
        </w:tc>
      </w:tr>
      <w:tr w:rsidR="00ED2D96" w14:paraId="4481349B" w14:textId="77777777">
        <w:trPr>
          <w:jc w:val="center"/>
        </w:trPr>
        <w:tc>
          <w:tcPr>
            <w:tcW w:w="1139" w:type="dxa"/>
            <w:vAlign w:val="center"/>
          </w:tcPr>
          <w:p w14:paraId="6DECC2E2" w14:textId="77777777" w:rsidR="00ED2D96" w:rsidRDefault="001A1EB4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 w14:paraId="2EFD3FB1" w14:textId="6DA25F36" w:rsidR="00ED2D96" w:rsidRDefault="001A1EB4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水利部</w:t>
            </w:r>
            <w:r w:rsidR="00B147A9">
              <w:rPr>
                <w:rFonts w:eastAsia="仿宋_GB2312" w:hint="eastAsia"/>
                <w:kern w:val="0"/>
                <w:sz w:val="32"/>
                <w:szCs w:val="32"/>
              </w:rPr>
              <w:t>水资源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管理司</w:t>
            </w:r>
          </w:p>
        </w:tc>
      </w:tr>
      <w:tr w:rsidR="00ED2D96" w14:paraId="2FFEE3F8" w14:textId="77777777">
        <w:trPr>
          <w:jc w:val="center"/>
        </w:trPr>
        <w:tc>
          <w:tcPr>
            <w:tcW w:w="1139" w:type="dxa"/>
            <w:vAlign w:val="center"/>
          </w:tcPr>
          <w:p w14:paraId="2BCBE6D7" w14:textId="77777777" w:rsidR="00ED2D96" w:rsidRDefault="001A1EB4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 w14:paraId="4863995A" w14:textId="090C65A9" w:rsidR="00ED2D96" w:rsidRDefault="001A1EB4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水利部</w:t>
            </w:r>
            <w:r w:rsidR="00B147A9">
              <w:rPr>
                <w:rFonts w:eastAsia="仿宋_GB2312" w:hint="eastAsia"/>
                <w:kern w:val="0"/>
                <w:sz w:val="32"/>
                <w:szCs w:val="32"/>
              </w:rPr>
              <w:t>水资源管理中心</w:t>
            </w:r>
          </w:p>
        </w:tc>
      </w:tr>
      <w:tr w:rsidR="003E0556" w14:paraId="42CDE0EA" w14:textId="77777777">
        <w:trPr>
          <w:jc w:val="center"/>
        </w:trPr>
        <w:tc>
          <w:tcPr>
            <w:tcW w:w="1139" w:type="dxa"/>
            <w:vAlign w:val="center"/>
          </w:tcPr>
          <w:p w14:paraId="0301A401" w14:textId="5A01CF29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 w14:paraId="70FD5C61" w14:textId="69C5B2CD" w:rsidR="003E0556" w:rsidRP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E0556">
              <w:rPr>
                <w:rFonts w:eastAsia="仿宋_GB2312" w:hint="eastAsia"/>
                <w:kern w:val="0"/>
                <w:sz w:val="32"/>
                <w:szCs w:val="32"/>
              </w:rPr>
              <w:t>各省、自治区、直辖市水文</w:t>
            </w:r>
            <w:r w:rsidRPr="003E0556">
              <w:rPr>
                <w:rFonts w:eastAsia="仿宋_GB2312" w:hint="eastAsia"/>
                <w:kern w:val="0"/>
                <w:sz w:val="32"/>
                <w:szCs w:val="32"/>
              </w:rPr>
              <w:t>/</w:t>
            </w:r>
            <w:r w:rsidRPr="003E0556">
              <w:rPr>
                <w:rFonts w:eastAsia="仿宋_GB2312"/>
                <w:kern w:val="0"/>
                <w:sz w:val="32"/>
                <w:szCs w:val="32"/>
              </w:rPr>
              <w:t>水资源局</w:t>
            </w:r>
          </w:p>
        </w:tc>
      </w:tr>
      <w:tr w:rsidR="003E0556" w14:paraId="280E2BFA" w14:textId="77777777">
        <w:trPr>
          <w:jc w:val="center"/>
        </w:trPr>
        <w:tc>
          <w:tcPr>
            <w:tcW w:w="1139" w:type="dxa"/>
            <w:vAlign w:val="center"/>
          </w:tcPr>
          <w:p w14:paraId="210D287E" w14:textId="1275357C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 w14:paraId="10D720B3" w14:textId="67424B46" w:rsidR="003E0556" w:rsidRP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E0556">
              <w:rPr>
                <w:rFonts w:eastAsia="仿宋_GB2312" w:hint="eastAsia"/>
                <w:kern w:val="0"/>
                <w:sz w:val="32"/>
                <w:szCs w:val="32"/>
              </w:rPr>
              <w:t>长江流域水资源保护局</w:t>
            </w:r>
          </w:p>
        </w:tc>
      </w:tr>
      <w:tr w:rsidR="003E0556" w14:paraId="0A65322B" w14:textId="77777777" w:rsidTr="00A14254">
        <w:trPr>
          <w:jc w:val="center"/>
        </w:trPr>
        <w:tc>
          <w:tcPr>
            <w:tcW w:w="1139" w:type="dxa"/>
          </w:tcPr>
          <w:p w14:paraId="68B3D002" w14:textId="35918481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 w14:paraId="553FC494" w14:textId="5DAB54E5" w:rsidR="003E0556" w:rsidRP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E0556">
              <w:rPr>
                <w:rFonts w:eastAsia="仿宋_GB2312" w:hint="eastAsia"/>
                <w:kern w:val="0"/>
                <w:sz w:val="32"/>
                <w:szCs w:val="32"/>
              </w:rPr>
              <w:t>黄河流域水资源保护局</w:t>
            </w:r>
          </w:p>
        </w:tc>
      </w:tr>
      <w:tr w:rsidR="003E0556" w14:paraId="0E775946" w14:textId="77777777" w:rsidTr="00A14254">
        <w:trPr>
          <w:jc w:val="center"/>
        </w:trPr>
        <w:tc>
          <w:tcPr>
            <w:tcW w:w="1139" w:type="dxa"/>
          </w:tcPr>
          <w:p w14:paraId="27046A38" w14:textId="2A951405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 w14:paraId="6F6B9D1D" w14:textId="35823929" w:rsidR="003E0556" w:rsidRP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E0556">
              <w:rPr>
                <w:rFonts w:eastAsia="仿宋_GB2312" w:hint="eastAsia"/>
                <w:kern w:val="0"/>
                <w:sz w:val="32"/>
                <w:szCs w:val="32"/>
              </w:rPr>
              <w:t>海河流域水资源保护局</w:t>
            </w:r>
          </w:p>
        </w:tc>
      </w:tr>
      <w:tr w:rsidR="003E0556" w14:paraId="746F5EB8" w14:textId="77777777" w:rsidTr="00A14254">
        <w:trPr>
          <w:jc w:val="center"/>
        </w:trPr>
        <w:tc>
          <w:tcPr>
            <w:tcW w:w="1139" w:type="dxa"/>
          </w:tcPr>
          <w:p w14:paraId="34B9D810" w14:textId="342DBE69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 w14:paraId="58A2B10F" w14:textId="1E294684" w:rsidR="003E0556" w:rsidRP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E0556">
              <w:rPr>
                <w:rFonts w:eastAsia="仿宋_GB2312" w:hint="eastAsia"/>
                <w:kern w:val="0"/>
                <w:sz w:val="32"/>
                <w:szCs w:val="32"/>
              </w:rPr>
              <w:t>淮河流域水资源保护局</w:t>
            </w:r>
          </w:p>
        </w:tc>
      </w:tr>
      <w:tr w:rsidR="003E0556" w14:paraId="52F6E271" w14:textId="77777777" w:rsidTr="00A14254">
        <w:trPr>
          <w:jc w:val="center"/>
        </w:trPr>
        <w:tc>
          <w:tcPr>
            <w:tcW w:w="1139" w:type="dxa"/>
          </w:tcPr>
          <w:p w14:paraId="24FF7D72" w14:textId="59EE9DA1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 w14:paraId="787C4884" w14:textId="5609D746" w:rsidR="003E0556" w:rsidRP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E0556">
              <w:rPr>
                <w:rFonts w:eastAsia="仿宋_GB2312" w:hint="eastAsia"/>
                <w:kern w:val="0"/>
                <w:sz w:val="32"/>
                <w:szCs w:val="32"/>
              </w:rPr>
              <w:t>珠江流域水资源保护局</w:t>
            </w:r>
          </w:p>
        </w:tc>
      </w:tr>
      <w:tr w:rsidR="003E0556" w14:paraId="61794894" w14:textId="77777777" w:rsidTr="00A14254">
        <w:trPr>
          <w:jc w:val="center"/>
        </w:trPr>
        <w:tc>
          <w:tcPr>
            <w:tcW w:w="1139" w:type="dxa"/>
          </w:tcPr>
          <w:p w14:paraId="12039FE4" w14:textId="32222160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 w14:paraId="30199BC3" w14:textId="6B692012" w:rsidR="003E0556" w:rsidRP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E0556">
              <w:rPr>
                <w:rFonts w:eastAsia="仿宋_GB2312" w:hint="eastAsia"/>
                <w:kern w:val="0"/>
                <w:sz w:val="32"/>
                <w:szCs w:val="32"/>
              </w:rPr>
              <w:t>松辽流域水资源保护局</w:t>
            </w:r>
          </w:p>
        </w:tc>
      </w:tr>
      <w:tr w:rsidR="003E0556" w14:paraId="2EFA38CC" w14:textId="77777777" w:rsidTr="00A14254">
        <w:trPr>
          <w:jc w:val="center"/>
        </w:trPr>
        <w:tc>
          <w:tcPr>
            <w:tcW w:w="1139" w:type="dxa"/>
          </w:tcPr>
          <w:p w14:paraId="607C6580" w14:textId="2AF60BFC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 w14:paraId="1F4ED97C" w14:textId="77777777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水利部水利水电规划设计总院</w:t>
            </w:r>
          </w:p>
        </w:tc>
      </w:tr>
      <w:tr w:rsidR="003E0556" w14:paraId="76148905" w14:textId="77777777" w:rsidTr="00A14254">
        <w:trPr>
          <w:jc w:val="center"/>
        </w:trPr>
        <w:tc>
          <w:tcPr>
            <w:tcW w:w="1139" w:type="dxa"/>
          </w:tcPr>
          <w:p w14:paraId="5061C047" w14:textId="13E12D3F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 w14:paraId="511A3949" w14:textId="6F455751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黄河勘测规划设计研究院有限公司</w:t>
            </w:r>
          </w:p>
        </w:tc>
      </w:tr>
      <w:tr w:rsidR="003E0556" w14:paraId="1A5EE26D" w14:textId="77777777">
        <w:trPr>
          <w:jc w:val="center"/>
        </w:trPr>
        <w:tc>
          <w:tcPr>
            <w:tcW w:w="1139" w:type="dxa"/>
          </w:tcPr>
          <w:p w14:paraId="0CD98D6A" w14:textId="29FE9963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 w14:paraId="1112D415" w14:textId="35484AA1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黄河水利科学研究院</w:t>
            </w:r>
          </w:p>
        </w:tc>
      </w:tr>
      <w:tr w:rsidR="003E0556" w14:paraId="622FE386" w14:textId="77777777">
        <w:trPr>
          <w:jc w:val="center"/>
        </w:trPr>
        <w:tc>
          <w:tcPr>
            <w:tcW w:w="1139" w:type="dxa"/>
          </w:tcPr>
          <w:p w14:paraId="45213D4C" w14:textId="5D9B1F54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7361" w:type="dxa"/>
            <w:vAlign w:val="center"/>
          </w:tcPr>
          <w:p w14:paraId="27397450" w14:textId="044E8D86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黄河水资源保护科学研究院</w:t>
            </w:r>
          </w:p>
        </w:tc>
      </w:tr>
      <w:tr w:rsidR="003E0556" w14:paraId="5884DAD9" w14:textId="77777777">
        <w:trPr>
          <w:jc w:val="center"/>
        </w:trPr>
        <w:tc>
          <w:tcPr>
            <w:tcW w:w="1139" w:type="dxa"/>
          </w:tcPr>
          <w:p w14:paraId="623869F0" w14:textId="532452E2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16</w:t>
            </w:r>
          </w:p>
        </w:tc>
        <w:tc>
          <w:tcPr>
            <w:tcW w:w="7361" w:type="dxa"/>
            <w:vAlign w:val="center"/>
          </w:tcPr>
          <w:p w14:paraId="2945095C" w14:textId="68A26E7A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中水北方勘测设计研究有限责任公司</w:t>
            </w:r>
          </w:p>
        </w:tc>
      </w:tr>
      <w:tr w:rsidR="003E0556" w14:paraId="2B1708C4" w14:textId="77777777">
        <w:trPr>
          <w:jc w:val="center"/>
        </w:trPr>
        <w:tc>
          <w:tcPr>
            <w:tcW w:w="1139" w:type="dxa"/>
          </w:tcPr>
          <w:p w14:paraId="7BCC9B28" w14:textId="32AC31D7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 w14:paraId="7369560C" w14:textId="565D9B24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新疆水利水电勘测设计研究院</w:t>
            </w:r>
          </w:p>
        </w:tc>
      </w:tr>
      <w:tr w:rsidR="003E0556" w14:paraId="41AFD570" w14:textId="77777777">
        <w:trPr>
          <w:jc w:val="center"/>
        </w:trPr>
        <w:tc>
          <w:tcPr>
            <w:tcW w:w="1139" w:type="dxa"/>
          </w:tcPr>
          <w:p w14:paraId="2DB80B2A" w14:textId="23E2F6AC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 w14:paraId="08911A6F" w14:textId="378C7198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147A9">
              <w:rPr>
                <w:rFonts w:eastAsia="仿宋_GB2312" w:hint="eastAsia"/>
                <w:kern w:val="0"/>
                <w:sz w:val="32"/>
                <w:szCs w:val="32"/>
              </w:rPr>
              <w:t>新疆兵团水利水电勘测设计院有限公司</w:t>
            </w:r>
          </w:p>
        </w:tc>
      </w:tr>
      <w:tr w:rsidR="003E0556" w14:paraId="14EC4F83" w14:textId="77777777">
        <w:trPr>
          <w:jc w:val="center"/>
        </w:trPr>
        <w:tc>
          <w:tcPr>
            <w:tcW w:w="1139" w:type="dxa"/>
          </w:tcPr>
          <w:p w14:paraId="119BFD9C" w14:textId="00DDA84B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lastRenderedPageBreak/>
              <w:t>19</w:t>
            </w:r>
          </w:p>
        </w:tc>
        <w:tc>
          <w:tcPr>
            <w:tcW w:w="7361" w:type="dxa"/>
            <w:vAlign w:val="center"/>
          </w:tcPr>
          <w:p w14:paraId="285D0DEF" w14:textId="13ED0C9B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清华大学</w:t>
            </w:r>
          </w:p>
        </w:tc>
      </w:tr>
      <w:tr w:rsidR="003E0556" w14:paraId="1295B761" w14:textId="77777777">
        <w:trPr>
          <w:jc w:val="center"/>
        </w:trPr>
        <w:tc>
          <w:tcPr>
            <w:tcW w:w="1139" w:type="dxa"/>
          </w:tcPr>
          <w:p w14:paraId="48B30538" w14:textId="7B6945B0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20</w:t>
            </w:r>
          </w:p>
        </w:tc>
        <w:tc>
          <w:tcPr>
            <w:tcW w:w="7361" w:type="dxa"/>
            <w:vAlign w:val="center"/>
          </w:tcPr>
          <w:p w14:paraId="16DC0AC4" w14:textId="07CBF3BF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新疆大学</w:t>
            </w:r>
          </w:p>
        </w:tc>
      </w:tr>
      <w:tr w:rsidR="003E0556" w14:paraId="3266FA4D" w14:textId="77777777">
        <w:trPr>
          <w:jc w:val="center"/>
        </w:trPr>
        <w:tc>
          <w:tcPr>
            <w:tcW w:w="1139" w:type="dxa"/>
          </w:tcPr>
          <w:p w14:paraId="14A8C43B" w14:textId="6BF2BA20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21</w:t>
            </w:r>
          </w:p>
        </w:tc>
        <w:tc>
          <w:tcPr>
            <w:tcW w:w="7361" w:type="dxa"/>
            <w:vAlign w:val="center"/>
          </w:tcPr>
          <w:p w14:paraId="297CC38E" w14:textId="196FAA43" w:rsidR="003E0556" w:rsidRDefault="003E0556" w:rsidP="003E05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石河子大学</w:t>
            </w:r>
          </w:p>
        </w:tc>
      </w:tr>
    </w:tbl>
    <w:p w14:paraId="339D1C0A" w14:textId="77777777" w:rsidR="00ED2D96" w:rsidRDefault="00ED2D96">
      <w:pPr>
        <w:rPr>
          <w:rFonts w:ascii="仿宋_GB2312" w:eastAsia="仿宋_GB2312" w:hAnsi="宋体"/>
          <w:b/>
          <w:bCs/>
          <w:sz w:val="32"/>
          <w:szCs w:val="32"/>
        </w:rPr>
      </w:pPr>
    </w:p>
    <w:p w14:paraId="749012CC" w14:textId="77777777" w:rsidR="00ED2D96" w:rsidRDefault="001A1EB4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征求意见专家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6136"/>
        <w:gridCol w:w="1405"/>
      </w:tblGrid>
      <w:tr w:rsidR="00ED2D96" w14:paraId="4314146D" w14:textId="77777777">
        <w:trPr>
          <w:tblHeader/>
          <w:jc w:val="center"/>
        </w:trPr>
        <w:tc>
          <w:tcPr>
            <w:tcW w:w="981" w:type="dxa"/>
            <w:vAlign w:val="center"/>
          </w:tcPr>
          <w:p w14:paraId="562E02E9" w14:textId="77777777" w:rsidR="00ED2D96" w:rsidRDefault="001A1EB4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 w14:paraId="3E328694" w14:textId="77777777" w:rsidR="00ED2D96" w:rsidRDefault="001A1EB4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 w14:paraId="33619EC1" w14:textId="77777777" w:rsidR="00ED2D96" w:rsidRDefault="001A1EB4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 w:rsidR="00ED2D96" w14:paraId="38B612E8" w14:textId="77777777">
        <w:trPr>
          <w:trHeight w:val="526"/>
          <w:jc w:val="center"/>
        </w:trPr>
        <w:tc>
          <w:tcPr>
            <w:tcW w:w="981" w:type="dxa"/>
            <w:vAlign w:val="center"/>
          </w:tcPr>
          <w:p w14:paraId="746069EB" w14:textId="77777777" w:rsidR="00ED2D96" w:rsidRDefault="001A1EB4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vAlign w:val="center"/>
          </w:tcPr>
          <w:p w14:paraId="31CC51C9" w14:textId="256E6655" w:rsidR="00ED2D96" w:rsidRDefault="00C427DC" w:rsidP="00F417C1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水利部</w:t>
            </w:r>
          </w:p>
        </w:tc>
        <w:tc>
          <w:tcPr>
            <w:tcW w:w="1405" w:type="dxa"/>
            <w:vAlign w:val="center"/>
          </w:tcPr>
          <w:p w14:paraId="066A57C7" w14:textId="24CA998B" w:rsidR="00ED2D96" w:rsidRDefault="00C427DC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高而坤</w:t>
            </w:r>
          </w:p>
        </w:tc>
      </w:tr>
      <w:tr w:rsidR="00D76D22" w14:paraId="660C5145" w14:textId="77777777">
        <w:trPr>
          <w:trHeight w:val="526"/>
          <w:jc w:val="center"/>
        </w:trPr>
        <w:tc>
          <w:tcPr>
            <w:tcW w:w="981" w:type="dxa"/>
            <w:vAlign w:val="center"/>
          </w:tcPr>
          <w:p w14:paraId="64E0D06F" w14:textId="0196BECE" w:rsidR="00D76D22" w:rsidRDefault="00D76D22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vAlign w:val="center"/>
          </w:tcPr>
          <w:p w14:paraId="1FA92C16" w14:textId="14AD7418" w:rsidR="00D76D22" w:rsidRDefault="0090565D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405" w:type="dxa"/>
            <w:vAlign w:val="center"/>
          </w:tcPr>
          <w:p w14:paraId="380D01D6" w14:textId="349FE2DE" w:rsidR="00D76D22" w:rsidRDefault="0090565D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吴伯健</w:t>
            </w:r>
          </w:p>
        </w:tc>
      </w:tr>
      <w:tr w:rsidR="00C427DC" w14:paraId="6F375F16" w14:textId="77777777">
        <w:trPr>
          <w:jc w:val="center"/>
        </w:trPr>
        <w:tc>
          <w:tcPr>
            <w:tcW w:w="981" w:type="dxa"/>
            <w:vAlign w:val="center"/>
          </w:tcPr>
          <w:p w14:paraId="170B7D91" w14:textId="2D5CB7E2" w:rsidR="00C427DC" w:rsidRDefault="00FC6AD3" w:rsidP="00C427DC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  <w:vAlign w:val="center"/>
          </w:tcPr>
          <w:p w14:paraId="2EDCD8CD" w14:textId="7371B05E" w:rsidR="00C427DC" w:rsidRDefault="00C427DC" w:rsidP="00C427DC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水利部国际经济技术合作交流中心</w:t>
            </w:r>
          </w:p>
        </w:tc>
        <w:tc>
          <w:tcPr>
            <w:tcW w:w="1405" w:type="dxa"/>
            <w:vAlign w:val="center"/>
          </w:tcPr>
          <w:p w14:paraId="697601FE" w14:textId="6B880320" w:rsidR="00C427DC" w:rsidRDefault="00C427DC" w:rsidP="00C427DC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石秋池</w:t>
            </w:r>
          </w:p>
        </w:tc>
      </w:tr>
      <w:tr w:rsidR="00257725" w14:paraId="79CC1261" w14:textId="77777777">
        <w:trPr>
          <w:jc w:val="center"/>
        </w:trPr>
        <w:tc>
          <w:tcPr>
            <w:tcW w:w="981" w:type="dxa"/>
            <w:vAlign w:val="center"/>
          </w:tcPr>
          <w:p w14:paraId="3A47CBD3" w14:textId="04D8321D" w:rsidR="00257725" w:rsidRDefault="00FC6AD3" w:rsidP="0025772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  <w:vAlign w:val="center"/>
          </w:tcPr>
          <w:p w14:paraId="6F6328CE" w14:textId="488D8EE7" w:rsidR="00257725" w:rsidRDefault="00257725" w:rsidP="0025772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水利部水利水电规划设计总院</w:t>
            </w:r>
          </w:p>
        </w:tc>
        <w:tc>
          <w:tcPr>
            <w:tcW w:w="1405" w:type="dxa"/>
            <w:vAlign w:val="center"/>
          </w:tcPr>
          <w:p w14:paraId="4A2147CB" w14:textId="79B01E9D" w:rsidR="00257725" w:rsidRDefault="00257725" w:rsidP="0025772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赵钟楠</w:t>
            </w:r>
          </w:p>
        </w:tc>
      </w:tr>
      <w:tr w:rsidR="004472BE" w14:paraId="17CBE24F" w14:textId="77777777">
        <w:trPr>
          <w:jc w:val="center"/>
        </w:trPr>
        <w:tc>
          <w:tcPr>
            <w:tcW w:w="981" w:type="dxa"/>
            <w:vAlign w:val="center"/>
          </w:tcPr>
          <w:p w14:paraId="752E275E" w14:textId="75073914" w:rsidR="004472BE" w:rsidRDefault="00FC6AD3" w:rsidP="0025772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vAlign w:val="center"/>
          </w:tcPr>
          <w:p w14:paraId="06A945A0" w14:textId="56D5574F" w:rsidR="004472BE" w:rsidRDefault="00FC6AD3" w:rsidP="0025772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  <w:vAlign w:val="center"/>
          </w:tcPr>
          <w:p w14:paraId="26E0C3FF" w14:textId="7C6F027E" w:rsidR="004472BE" w:rsidRDefault="00FC6AD3" w:rsidP="0025772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刘树坤</w:t>
            </w:r>
          </w:p>
        </w:tc>
      </w:tr>
      <w:tr w:rsidR="00FC6AD3" w14:paraId="76DA452B" w14:textId="77777777">
        <w:trPr>
          <w:jc w:val="center"/>
        </w:trPr>
        <w:tc>
          <w:tcPr>
            <w:tcW w:w="981" w:type="dxa"/>
            <w:vAlign w:val="center"/>
          </w:tcPr>
          <w:p w14:paraId="6FA450A1" w14:textId="3125BD76" w:rsidR="00FC6AD3" w:rsidRDefault="00FC6AD3" w:rsidP="0025772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  <w:vAlign w:val="center"/>
          </w:tcPr>
          <w:p w14:paraId="0DB626E1" w14:textId="6081E82C" w:rsidR="00FC6AD3" w:rsidRDefault="00FC6AD3" w:rsidP="0025772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  <w:vAlign w:val="center"/>
          </w:tcPr>
          <w:p w14:paraId="1FFE38EB" w14:textId="0DED9E93" w:rsidR="00FC6AD3" w:rsidRDefault="00FC6AD3" w:rsidP="0025772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彭文启</w:t>
            </w:r>
          </w:p>
        </w:tc>
      </w:tr>
      <w:tr w:rsidR="00FC6AD3" w14:paraId="2E386ADD" w14:textId="77777777">
        <w:trPr>
          <w:jc w:val="center"/>
        </w:trPr>
        <w:tc>
          <w:tcPr>
            <w:tcW w:w="981" w:type="dxa"/>
            <w:vAlign w:val="center"/>
          </w:tcPr>
          <w:p w14:paraId="583DDC34" w14:textId="0FE221D3" w:rsidR="00FC6AD3" w:rsidRDefault="00FC6AD3" w:rsidP="0025772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  <w:vAlign w:val="center"/>
          </w:tcPr>
          <w:p w14:paraId="5835A110" w14:textId="53221ACE" w:rsidR="00FC6AD3" w:rsidRDefault="00FC6AD3" w:rsidP="0025772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中国人民大学</w:t>
            </w:r>
          </w:p>
        </w:tc>
        <w:tc>
          <w:tcPr>
            <w:tcW w:w="1405" w:type="dxa"/>
            <w:vAlign w:val="center"/>
          </w:tcPr>
          <w:p w14:paraId="1C70CB6A" w14:textId="30D63A4F" w:rsidR="00FC6AD3" w:rsidRDefault="00FC6AD3" w:rsidP="0025772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王西</w:t>
            </w:r>
            <w:r>
              <w:rPr>
                <w:rFonts w:eastAsia="仿宋_GB2312"/>
                <w:kern w:val="0"/>
                <w:sz w:val="32"/>
                <w:szCs w:val="32"/>
              </w:rPr>
              <w:t>琴</w:t>
            </w:r>
          </w:p>
        </w:tc>
      </w:tr>
      <w:tr w:rsidR="00FC6AD3" w14:paraId="44D2AAB6" w14:textId="77777777">
        <w:trPr>
          <w:jc w:val="center"/>
        </w:trPr>
        <w:tc>
          <w:tcPr>
            <w:tcW w:w="981" w:type="dxa"/>
            <w:vAlign w:val="center"/>
          </w:tcPr>
          <w:p w14:paraId="5ACE1834" w14:textId="713859D7" w:rsidR="00FC6AD3" w:rsidRDefault="00FC6AD3" w:rsidP="0025772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6136" w:type="dxa"/>
            <w:vAlign w:val="center"/>
          </w:tcPr>
          <w:p w14:paraId="2F83589C" w14:textId="4633C245" w:rsidR="00FC6AD3" w:rsidRDefault="00FC6AD3" w:rsidP="0025772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北京师范大学</w:t>
            </w:r>
          </w:p>
        </w:tc>
        <w:tc>
          <w:tcPr>
            <w:tcW w:w="1405" w:type="dxa"/>
            <w:vAlign w:val="center"/>
          </w:tcPr>
          <w:p w14:paraId="5CEB2AB8" w14:textId="3E8AE6C7" w:rsidR="00FC6AD3" w:rsidRDefault="00FC6AD3" w:rsidP="0025772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崔保</w:t>
            </w:r>
            <w:r>
              <w:rPr>
                <w:rFonts w:eastAsia="仿宋_GB2312"/>
                <w:kern w:val="0"/>
                <w:sz w:val="32"/>
                <w:szCs w:val="32"/>
              </w:rPr>
              <w:t>山</w:t>
            </w:r>
          </w:p>
        </w:tc>
      </w:tr>
      <w:tr w:rsidR="00FC6AD3" w14:paraId="0144D3CF" w14:textId="77777777">
        <w:trPr>
          <w:jc w:val="center"/>
        </w:trPr>
        <w:tc>
          <w:tcPr>
            <w:tcW w:w="981" w:type="dxa"/>
            <w:vAlign w:val="center"/>
          </w:tcPr>
          <w:p w14:paraId="54CAAF30" w14:textId="19DB842B" w:rsidR="00FC6AD3" w:rsidRDefault="00FC6AD3" w:rsidP="0025772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6136" w:type="dxa"/>
            <w:vAlign w:val="center"/>
          </w:tcPr>
          <w:p w14:paraId="7EAF9E33" w14:textId="17BA109C" w:rsidR="00FC6AD3" w:rsidRDefault="00FC6AD3" w:rsidP="0025772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北京师范大学</w:t>
            </w:r>
          </w:p>
        </w:tc>
        <w:tc>
          <w:tcPr>
            <w:tcW w:w="1405" w:type="dxa"/>
            <w:vAlign w:val="center"/>
          </w:tcPr>
          <w:p w14:paraId="3254FB98" w14:textId="3268AA30" w:rsidR="00FC6AD3" w:rsidRDefault="00FC6AD3" w:rsidP="0025772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徐宗学</w:t>
            </w:r>
          </w:p>
        </w:tc>
      </w:tr>
      <w:tr w:rsidR="00257725" w14:paraId="13FB37CD" w14:textId="77777777" w:rsidTr="00C427DC">
        <w:trPr>
          <w:trHeight w:val="620"/>
          <w:jc w:val="center"/>
        </w:trPr>
        <w:tc>
          <w:tcPr>
            <w:tcW w:w="981" w:type="dxa"/>
            <w:vAlign w:val="center"/>
          </w:tcPr>
          <w:p w14:paraId="24EA1910" w14:textId="65E1E74B" w:rsidR="00257725" w:rsidRDefault="00FC6AD3" w:rsidP="0025772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6136" w:type="dxa"/>
            <w:vAlign w:val="center"/>
          </w:tcPr>
          <w:p w14:paraId="43D03E2C" w14:textId="47E11DA9" w:rsidR="00257725" w:rsidRDefault="00257725" w:rsidP="0025772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新疆水利水电规划设计管理局</w:t>
            </w:r>
          </w:p>
        </w:tc>
        <w:tc>
          <w:tcPr>
            <w:tcW w:w="1405" w:type="dxa"/>
            <w:vAlign w:val="center"/>
          </w:tcPr>
          <w:p w14:paraId="26EE0324" w14:textId="6A828E2B" w:rsidR="00257725" w:rsidRDefault="00257725" w:rsidP="0025772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郭春红</w:t>
            </w:r>
          </w:p>
        </w:tc>
      </w:tr>
      <w:tr w:rsidR="00257725" w14:paraId="6264CE37" w14:textId="77777777">
        <w:trPr>
          <w:jc w:val="center"/>
        </w:trPr>
        <w:tc>
          <w:tcPr>
            <w:tcW w:w="981" w:type="dxa"/>
            <w:vAlign w:val="center"/>
          </w:tcPr>
          <w:p w14:paraId="27985E09" w14:textId="13A1B507" w:rsidR="00257725" w:rsidRDefault="00FC6AD3" w:rsidP="0025772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6136" w:type="dxa"/>
            <w:vAlign w:val="center"/>
          </w:tcPr>
          <w:p w14:paraId="1B5C3957" w14:textId="494E7BD7" w:rsidR="00257725" w:rsidRDefault="00257725" w:rsidP="0025772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539E0">
              <w:rPr>
                <w:rFonts w:eastAsia="仿宋_GB2312" w:hint="eastAsia"/>
                <w:kern w:val="0"/>
                <w:sz w:val="32"/>
                <w:szCs w:val="32"/>
              </w:rPr>
              <w:t>新疆环境保护科学研究院</w:t>
            </w:r>
          </w:p>
        </w:tc>
        <w:tc>
          <w:tcPr>
            <w:tcW w:w="1405" w:type="dxa"/>
            <w:vAlign w:val="center"/>
          </w:tcPr>
          <w:p w14:paraId="3C108FAE" w14:textId="71EAF9E8" w:rsidR="00257725" w:rsidRDefault="00257725" w:rsidP="0025772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程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kern w:val="0"/>
                <w:sz w:val="32"/>
                <w:szCs w:val="32"/>
              </w:rPr>
              <w:t>艳</w:t>
            </w:r>
          </w:p>
        </w:tc>
      </w:tr>
      <w:tr w:rsidR="00FC6AD3" w14:paraId="4788CB5F" w14:textId="77777777">
        <w:trPr>
          <w:jc w:val="center"/>
        </w:trPr>
        <w:tc>
          <w:tcPr>
            <w:tcW w:w="981" w:type="dxa"/>
            <w:vAlign w:val="center"/>
          </w:tcPr>
          <w:p w14:paraId="04C640E3" w14:textId="509A74B2" w:rsidR="00FC6AD3" w:rsidRDefault="00FC6AD3" w:rsidP="0025772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6136" w:type="dxa"/>
            <w:vAlign w:val="center"/>
          </w:tcPr>
          <w:p w14:paraId="44B3EC1A" w14:textId="00407661" w:rsidR="00FC6AD3" w:rsidRPr="001539E0" w:rsidRDefault="00FC6AD3" w:rsidP="0025772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中国科学院</w:t>
            </w:r>
            <w:r>
              <w:rPr>
                <w:rFonts w:eastAsia="仿宋_GB2312"/>
                <w:kern w:val="0"/>
                <w:sz w:val="32"/>
                <w:szCs w:val="32"/>
              </w:rPr>
              <w:t>地理所</w:t>
            </w:r>
          </w:p>
        </w:tc>
        <w:tc>
          <w:tcPr>
            <w:tcW w:w="1405" w:type="dxa"/>
            <w:vAlign w:val="center"/>
          </w:tcPr>
          <w:p w14:paraId="45757EA8" w14:textId="54E036EF" w:rsidR="00FC6AD3" w:rsidRDefault="00FC6AD3" w:rsidP="0025772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王中根</w:t>
            </w:r>
          </w:p>
        </w:tc>
      </w:tr>
      <w:tr w:rsidR="00257725" w14:paraId="216C3AA4" w14:textId="77777777">
        <w:trPr>
          <w:jc w:val="center"/>
        </w:trPr>
        <w:tc>
          <w:tcPr>
            <w:tcW w:w="981" w:type="dxa"/>
            <w:vAlign w:val="center"/>
          </w:tcPr>
          <w:p w14:paraId="5048032C" w14:textId="6F684511" w:rsidR="00257725" w:rsidRDefault="00FC6AD3" w:rsidP="0025772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6136" w:type="dxa"/>
            <w:vAlign w:val="center"/>
          </w:tcPr>
          <w:p w14:paraId="75AE9E1A" w14:textId="44E41BCB" w:rsidR="00257725" w:rsidRDefault="00257725" w:rsidP="00257725">
            <w:pPr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中科院新疆生态与地理研究所</w:t>
            </w:r>
          </w:p>
        </w:tc>
        <w:tc>
          <w:tcPr>
            <w:tcW w:w="1405" w:type="dxa"/>
            <w:vAlign w:val="center"/>
          </w:tcPr>
          <w:p w14:paraId="46F43398" w14:textId="0B1BA4EB" w:rsidR="00257725" w:rsidRDefault="00257725" w:rsidP="0025772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徐海量</w:t>
            </w:r>
          </w:p>
        </w:tc>
      </w:tr>
    </w:tbl>
    <w:p w14:paraId="66E06E2D" w14:textId="3BF50663" w:rsidR="00ED2D96" w:rsidRPr="001539E0" w:rsidRDefault="00ED2D96">
      <w:pPr>
        <w:rPr>
          <w:rFonts w:ascii="仿宋_GB2312" w:eastAsia="仿宋_GB2312" w:hAnsi="宋体"/>
          <w:b/>
          <w:bCs/>
          <w:sz w:val="32"/>
          <w:szCs w:val="32"/>
        </w:rPr>
      </w:pPr>
    </w:p>
    <w:sectPr w:rsidR="00ED2D96" w:rsidRPr="00153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81143" w14:textId="77777777" w:rsidR="003D37EC" w:rsidRDefault="003D37EC">
      <w:r>
        <w:separator/>
      </w:r>
    </w:p>
  </w:endnote>
  <w:endnote w:type="continuationSeparator" w:id="0">
    <w:p w14:paraId="5FE3C552" w14:textId="77777777" w:rsidR="003D37EC" w:rsidRDefault="003D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E1F54" w14:textId="77777777" w:rsidR="003D37EC" w:rsidRDefault="003D37EC">
      <w:r>
        <w:separator/>
      </w:r>
    </w:p>
  </w:footnote>
  <w:footnote w:type="continuationSeparator" w:id="0">
    <w:p w14:paraId="719943B0" w14:textId="77777777" w:rsidR="003D37EC" w:rsidRDefault="003D3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E3ED6"/>
    <w:multiLevelType w:val="multilevel"/>
    <w:tmpl w:val="9FF4D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433DE"/>
    <w:rsid w:val="00063870"/>
    <w:rsid w:val="000771BC"/>
    <w:rsid w:val="00095032"/>
    <w:rsid w:val="000A700D"/>
    <w:rsid w:val="000B5BC1"/>
    <w:rsid w:val="000D4850"/>
    <w:rsid w:val="00123A01"/>
    <w:rsid w:val="001539E0"/>
    <w:rsid w:val="00171ADE"/>
    <w:rsid w:val="001810DC"/>
    <w:rsid w:val="0019287E"/>
    <w:rsid w:val="001A1EB4"/>
    <w:rsid w:val="001F3A5F"/>
    <w:rsid w:val="002149B1"/>
    <w:rsid w:val="00226153"/>
    <w:rsid w:val="00257725"/>
    <w:rsid w:val="00277D3A"/>
    <w:rsid w:val="00283043"/>
    <w:rsid w:val="002F6CA8"/>
    <w:rsid w:val="00313DFC"/>
    <w:rsid w:val="003926DA"/>
    <w:rsid w:val="003A5B9D"/>
    <w:rsid w:val="003C24B4"/>
    <w:rsid w:val="003D37EC"/>
    <w:rsid w:val="003E0556"/>
    <w:rsid w:val="003E2A6D"/>
    <w:rsid w:val="00407CA6"/>
    <w:rsid w:val="004261D5"/>
    <w:rsid w:val="004301D0"/>
    <w:rsid w:val="004472BE"/>
    <w:rsid w:val="004510AB"/>
    <w:rsid w:val="00463A6A"/>
    <w:rsid w:val="00463F3C"/>
    <w:rsid w:val="004B45E0"/>
    <w:rsid w:val="004F5C4D"/>
    <w:rsid w:val="00525400"/>
    <w:rsid w:val="00545B84"/>
    <w:rsid w:val="005733CD"/>
    <w:rsid w:val="00584428"/>
    <w:rsid w:val="005933BF"/>
    <w:rsid w:val="005C4771"/>
    <w:rsid w:val="005C7976"/>
    <w:rsid w:val="005E6760"/>
    <w:rsid w:val="005F4CBA"/>
    <w:rsid w:val="006128ED"/>
    <w:rsid w:val="00673629"/>
    <w:rsid w:val="00677DEB"/>
    <w:rsid w:val="00680A36"/>
    <w:rsid w:val="006A5DFB"/>
    <w:rsid w:val="00703C5E"/>
    <w:rsid w:val="00722CD2"/>
    <w:rsid w:val="00755B86"/>
    <w:rsid w:val="007E674E"/>
    <w:rsid w:val="008267D9"/>
    <w:rsid w:val="00832879"/>
    <w:rsid w:val="00851F07"/>
    <w:rsid w:val="00861DAD"/>
    <w:rsid w:val="008D2DD8"/>
    <w:rsid w:val="008D701E"/>
    <w:rsid w:val="0090565D"/>
    <w:rsid w:val="009C1E03"/>
    <w:rsid w:val="009C3BFB"/>
    <w:rsid w:val="009F102E"/>
    <w:rsid w:val="009F2578"/>
    <w:rsid w:val="00A13926"/>
    <w:rsid w:val="00A40409"/>
    <w:rsid w:val="00A60988"/>
    <w:rsid w:val="00A76FDB"/>
    <w:rsid w:val="00A775BB"/>
    <w:rsid w:val="00A93A5C"/>
    <w:rsid w:val="00AD19B4"/>
    <w:rsid w:val="00B04183"/>
    <w:rsid w:val="00B147A9"/>
    <w:rsid w:val="00B14E08"/>
    <w:rsid w:val="00B17618"/>
    <w:rsid w:val="00B34FFD"/>
    <w:rsid w:val="00B36C0F"/>
    <w:rsid w:val="00B460E0"/>
    <w:rsid w:val="00B548B4"/>
    <w:rsid w:val="00BD16AB"/>
    <w:rsid w:val="00C1177F"/>
    <w:rsid w:val="00C427DC"/>
    <w:rsid w:val="00C845BE"/>
    <w:rsid w:val="00C85C48"/>
    <w:rsid w:val="00CA24B4"/>
    <w:rsid w:val="00CA32EF"/>
    <w:rsid w:val="00CB505B"/>
    <w:rsid w:val="00CC2E12"/>
    <w:rsid w:val="00CE78C9"/>
    <w:rsid w:val="00D40395"/>
    <w:rsid w:val="00D44044"/>
    <w:rsid w:val="00D46ED0"/>
    <w:rsid w:val="00D47007"/>
    <w:rsid w:val="00D67F11"/>
    <w:rsid w:val="00D76D22"/>
    <w:rsid w:val="00D970BD"/>
    <w:rsid w:val="00DA1859"/>
    <w:rsid w:val="00DA314D"/>
    <w:rsid w:val="00DA61F1"/>
    <w:rsid w:val="00DE1184"/>
    <w:rsid w:val="00DF2768"/>
    <w:rsid w:val="00E0150C"/>
    <w:rsid w:val="00E1414B"/>
    <w:rsid w:val="00E23E97"/>
    <w:rsid w:val="00E263C5"/>
    <w:rsid w:val="00E57F94"/>
    <w:rsid w:val="00E61985"/>
    <w:rsid w:val="00E8788E"/>
    <w:rsid w:val="00EC1C72"/>
    <w:rsid w:val="00ED2D96"/>
    <w:rsid w:val="00ED4237"/>
    <w:rsid w:val="00EE0501"/>
    <w:rsid w:val="00EF2CA6"/>
    <w:rsid w:val="00F010D7"/>
    <w:rsid w:val="00F417C1"/>
    <w:rsid w:val="00F77F45"/>
    <w:rsid w:val="00F91C9D"/>
    <w:rsid w:val="00F97AFD"/>
    <w:rsid w:val="00FC6AD3"/>
    <w:rsid w:val="00FD1935"/>
    <w:rsid w:val="00FE1855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9FA14CD"/>
    <w:rsid w:val="2B1B4063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9E72EBA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66A8B40"/>
  <w15:docId w15:val="{8559F6DE-E401-4DCB-90A0-B078EDC6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color w:val="000000"/>
      <w:szCs w:val="21"/>
    </w:rPr>
  </w:style>
  <w:style w:type="paragraph" w:styleId="3">
    <w:name w:val="heading 3"/>
    <w:basedOn w:val="a"/>
    <w:next w:val="a"/>
    <w:link w:val="30"/>
    <w:semiHidden/>
    <w:unhideWhenUsed/>
    <w:qFormat/>
    <w:rsid w:val="00B147A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pPr>
      <w:ind w:firstLineChars="1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semiHidden/>
    <w:rsid w:val="00B147A9"/>
    <w:rPr>
      <w:rFonts w:ascii="Times New Roman" w:hAnsi="Times New Roman"/>
      <w:b/>
      <w:bCs/>
      <w:kern w:val="2"/>
      <w:sz w:val="32"/>
      <w:szCs w:val="32"/>
    </w:rPr>
  </w:style>
  <w:style w:type="paragraph" w:styleId="a8">
    <w:name w:val="Balloon Text"/>
    <w:basedOn w:val="a"/>
    <w:link w:val="a9"/>
    <w:rsid w:val="00FE1855"/>
    <w:rPr>
      <w:sz w:val="18"/>
      <w:szCs w:val="18"/>
    </w:rPr>
  </w:style>
  <w:style w:type="character" w:customStyle="1" w:styleId="a9">
    <w:name w:val="批注框文本 字符"/>
    <w:basedOn w:val="a0"/>
    <w:link w:val="a8"/>
    <w:rsid w:val="00FE185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3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0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1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63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9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491</Words>
  <Characters>144</Characters>
  <Application>Microsoft Office Word</Application>
  <DocSecurity>0</DocSecurity>
  <Lines>1</Lines>
  <Paragraphs>1</Paragraphs>
  <ScaleCrop>false</ScaleCrop>
  <Company>Hydro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消逝的黄昏</dc:creator>
  <cp:lastModifiedBy>1</cp:lastModifiedBy>
  <cp:revision>133</cp:revision>
  <cp:lastPrinted>2021-10-18T05:56:00Z</cp:lastPrinted>
  <dcterms:created xsi:type="dcterms:W3CDTF">2021-10-11T04:47:00Z</dcterms:created>
  <dcterms:modified xsi:type="dcterms:W3CDTF">2021-10-18T06:52:00Z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38E685FA77874FDE8DBEF00402D2C034</vt:lpwstr>
  </property>
</Properties>
</file>