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pStyle w:val="2"/>
        <w:rPr>
          <w:b/>
          <w:bCs w:val="0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《工业园区节水管理规范》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各流域委节水管理机构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有关省区节水管理部门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水利部水资源管理中心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河海</w:t>
            </w:r>
            <w:r>
              <w:rPr>
                <w:rFonts w:eastAsia="仿宋_GB2312"/>
                <w:sz w:val="32"/>
                <w:szCs w:val="32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武汉</w:t>
            </w:r>
            <w:r>
              <w:rPr>
                <w:rFonts w:eastAsia="仿宋_GB2312"/>
                <w:sz w:val="32"/>
                <w:szCs w:val="32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华北水利水电大学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宁夏水利科学研究院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593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高而坤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乔世珊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江苏水利厅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水利部综合事业局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中国标准化研究院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白  雪</w:t>
            </w:r>
          </w:p>
        </w:tc>
      </w:tr>
    </w:tbl>
    <w:p>
      <w:pPr>
        <w:spacing w:line="360" w:lineRule="auto"/>
      </w:pPr>
      <w:bookmarkStart w:id="0" w:name="_GoBack"/>
      <w:bookmarkEnd w:id="0"/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16199"/>
    <w:rsid w:val="000433DE"/>
    <w:rsid w:val="00046919"/>
    <w:rsid w:val="0007563B"/>
    <w:rsid w:val="00095032"/>
    <w:rsid w:val="000C3B4A"/>
    <w:rsid w:val="00171ADE"/>
    <w:rsid w:val="001F6992"/>
    <w:rsid w:val="00215720"/>
    <w:rsid w:val="00226153"/>
    <w:rsid w:val="00283043"/>
    <w:rsid w:val="004261D5"/>
    <w:rsid w:val="004A00DA"/>
    <w:rsid w:val="004B45E0"/>
    <w:rsid w:val="005532DF"/>
    <w:rsid w:val="00593444"/>
    <w:rsid w:val="005B255E"/>
    <w:rsid w:val="005C4771"/>
    <w:rsid w:val="00606DFA"/>
    <w:rsid w:val="00622875"/>
    <w:rsid w:val="00695E22"/>
    <w:rsid w:val="00722CD2"/>
    <w:rsid w:val="00755B86"/>
    <w:rsid w:val="007A1C99"/>
    <w:rsid w:val="00817982"/>
    <w:rsid w:val="008267D9"/>
    <w:rsid w:val="00841F9D"/>
    <w:rsid w:val="00851F07"/>
    <w:rsid w:val="00882854"/>
    <w:rsid w:val="008B5240"/>
    <w:rsid w:val="009F102E"/>
    <w:rsid w:val="009F2578"/>
    <w:rsid w:val="009F4E6C"/>
    <w:rsid w:val="00A76FDB"/>
    <w:rsid w:val="00A775BB"/>
    <w:rsid w:val="00AD19B4"/>
    <w:rsid w:val="00B04183"/>
    <w:rsid w:val="00B21788"/>
    <w:rsid w:val="00B548B4"/>
    <w:rsid w:val="00BD16AB"/>
    <w:rsid w:val="00C9476E"/>
    <w:rsid w:val="00CD1C91"/>
    <w:rsid w:val="00CE7190"/>
    <w:rsid w:val="00CF5F73"/>
    <w:rsid w:val="00D47007"/>
    <w:rsid w:val="00DA314D"/>
    <w:rsid w:val="00DE72FD"/>
    <w:rsid w:val="00DF2768"/>
    <w:rsid w:val="00E263C5"/>
    <w:rsid w:val="00E33F50"/>
    <w:rsid w:val="00E45183"/>
    <w:rsid w:val="00E61985"/>
    <w:rsid w:val="00EA2C94"/>
    <w:rsid w:val="00EC1C72"/>
    <w:rsid w:val="00EE0501"/>
    <w:rsid w:val="00F8494B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DCA037B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63A0B2C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516E27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3E3977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1C0318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2021-10-19T09:36:00Z</dcterms:created>
  <dc:creator>消逝的黄昏</dc:creator>
  <cp:lastModifiedBy>zhao</cp:lastModifiedBy>
  <cp:lastPrinted>2021-11-24T02:46:00Z</cp:lastPrinted>
  <dcterms:modified xsi:type="dcterms:W3CDTF">2021-11-25T02:49:19Z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A56348F90EE84DB883FFB61EEE75DB58</vt:lpwstr>
  </property>
</Properties>
</file>