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76" w:rsidRDefault="00FF0F76" w:rsidP="00FF0F76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F00705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:rsidR="00A467B7" w:rsidRDefault="00A467B7" w:rsidP="00A467B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FF0F76" w:rsidRPr="00A467B7" w:rsidRDefault="00FF0F76" w:rsidP="00FF0F76">
      <w:pPr>
        <w:jc w:val="center"/>
        <w:rPr>
          <w:rFonts w:ascii="黑体" w:eastAsia="黑体" w:hAnsi="黑体" w:cs="黑体"/>
          <w:sz w:val="32"/>
          <w:szCs w:val="32"/>
        </w:rPr>
      </w:pPr>
      <w:r w:rsidRPr="00A467B7">
        <w:rPr>
          <w:rFonts w:ascii="黑体" w:eastAsia="黑体" w:hAnsi="黑体" w:cs="黑体" w:hint="eastAsia"/>
          <w:sz w:val="32"/>
          <w:szCs w:val="32"/>
        </w:rPr>
        <w:t>《大型调水工程突发水污染事件应急预案编制导则》</w:t>
      </w:r>
    </w:p>
    <w:p w:rsidR="00FF0F76" w:rsidRDefault="00FF0F76" w:rsidP="00FF0F76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征求意见稿</w:t>
      </w:r>
      <w:r>
        <w:rPr>
          <w:rFonts w:ascii="黑体" w:eastAsia="黑体" w:hAnsi="黑体" w:cs="黑体"/>
          <w:sz w:val="32"/>
          <w:szCs w:val="32"/>
        </w:rPr>
        <w:t>）</w:t>
      </w:r>
    </w:p>
    <w:p w:rsidR="00FF0F76" w:rsidRDefault="00FF0F76" w:rsidP="00FF0F7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  <w:bookmarkStart w:id="0" w:name="_GoBack"/>
      <w:bookmarkEnd w:id="0"/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FF0F76" w:rsidRPr="003E5F2E" w:rsidTr="00ED08B0">
        <w:trPr>
          <w:trHeight w:val="567"/>
          <w:tblHeader/>
          <w:jc w:val="center"/>
        </w:trPr>
        <w:tc>
          <w:tcPr>
            <w:tcW w:w="1139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3E5F2E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3E5F2E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1139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中国水利学会各专业委员会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1139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中国水利学会各省级学会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1139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水利部调水管理司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1139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水利部南水北调规划设计管理局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1139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水利部水利水电规划设计总院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1139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1139" w:type="dxa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FF0F76" w:rsidRPr="003E5F2E" w:rsidRDefault="00FF0F76" w:rsidP="008A2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中国环境科学研究院</w:t>
            </w:r>
          </w:p>
        </w:tc>
      </w:tr>
      <w:tr w:rsidR="0041554F" w:rsidRPr="003E5F2E" w:rsidTr="00ED08B0">
        <w:trPr>
          <w:trHeight w:val="567"/>
          <w:jc w:val="center"/>
        </w:trPr>
        <w:tc>
          <w:tcPr>
            <w:tcW w:w="1139" w:type="dxa"/>
          </w:tcPr>
          <w:p w:rsidR="0041554F" w:rsidRPr="003E5F2E" w:rsidRDefault="006D440D" w:rsidP="0041554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41554F" w:rsidRPr="003E5F2E" w:rsidRDefault="0041554F" w:rsidP="0041554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长江设计集团有限公司</w:t>
            </w:r>
          </w:p>
        </w:tc>
      </w:tr>
      <w:tr w:rsidR="006D440D" w:rsidRPr="003E5F2E" w:rsidTr="00ED08B0">
        <w:trPr>
          <w:trHeight w:val="567"/>
          <w:jc w:val="center"/>
        </w:trPr>
        <w:tc>
          <w:tcPr>
            <w:tcW w:w="1139" w:type="dxa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长江水资源保护科学研究所</w:t>
            </w:r>
          </w:p>
        </w:tc>
      </w:tr>
      <w:tr w:rsidR="006D440D" w:rsidRPr="003E5F2E" w:rsidTr="00ED08B0">
        <w:trPr>
          <w:trHeight w:val="567"/>
          <w:jc w:val="center"/>
        </w:trPr>
        <w:tc>
          <w:tcPr>
            <w:tcW w:w="1139" w:type="dxa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水利部海河水利委员会水资源保护科学研究所</w:t>
            </w:r>
          </w:p>
        </w:tc>
      </w:tr>
      <w:tr w:rsidR="006D440D" w:rsidRPr="003E5F2E" w:rsidTr="00ED08B0">
        <w:trPr>
          <w:trHeight w:val="567"/>
          <w:jc w:val="center"/>
        </w:trPr>
        <w:tc>
          <w:tcPr>
            <w:tcW w:w="1139" w:type="dxa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黄河水资源保护科学研究院</w:t>
            </w:r>
          </w:p>
        </w:tc>
      </w:tr>
      <w:tr w:rsidR="006D440D" w:rsidRPr="003E5F2E" w:rsidTr="00ED08B0">
        <w:trPr>
          <w:trHeight w:val="567"/>
          <w:jc w:val="center"/>
        </w:trPr>
        <w:tc>
          <w:tcPr>
            <w:tcW w:w="1139" w:type="dxa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淮河流域水资源保护局淮河水资源保护科学研究所</w:t>
            </w:r>
          </w:p>
        </w:tc>
      </w:tr>
      <w:tr w:rsidR="006D440D" w:rsidRPr="003E5F2E" w:rsidTr="00ED08B0">
        <w:trPr>
          <w:trHeight w:val="567"/>
          <w:jc w:val="center"/>
        </w:trPr>
        <w:tc>
          <w:tcPr>
            <w:tcW w:w="1139" w:type="dxa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:rsidR="006D440D" w:rsidRPr="003E5F2E" w:rsidRDefault="006D440D" w:rsidP="006D44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珠江水资源保护科学研究所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长江勘测规划设计研究</w:t>
            </w:r>
            <w:r w:rsidRPr="00364E2D">
              <w:rPr>
                <w:rFonts w:eastAsia="仿宋_GB2312" w:hint="eastAsia"/>
                <w:sz w:val="32"/>
                <w:szCs w:val="32"/>
              </w:rPr>
              <w:t>有限</w:t>
            </w:r>
            <w:r>
              <w:rPr>
                <w:rFonts w:eastAsia="仿宋_GB2312" w:hint="eastAsia"/>
                <w:sz w:val="32"/>
                <w:szCs w:val="32"/>
              </w:rPr>
              <w:t>责任</w:t>
            </w:r>
            <w:r w:rsidRPr="00364E2D">
              <w:rPr>
                <w:rFonts w:eastAsia="仿宋_GB2312" w:hint="eastAsia"/>
                <w:sz w:val="32"/>
                <w:szCs w:val="32"/>
              </w:rPr>
              <w:t>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7E0510" w:rsidRPr="00364E2D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黄河</w:t>
            </w:r>
            <w:r w:rsidRPr="00364E2D">
              <w:rPr>
                <w:rFonts w:eastAsia="仿宋_GB2312" w:hint="eastAsia"/>
                <w:sz w:val="32"/>
                <w:szCs w:val="32"/>
              </w:rPr>
              <w:t>勘测规划设计研究院有限公司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</w:t>
            </w:r>
            <w:r>
              <w:rPr>
                <w:rFonts w:eastAsia="仿宋_GB2312"/>
                <w:sz w:val="32"/>
                <w:szCs w:val="32"/>
              </w:rPr>
              <w:t>淮河规划设计研究有限公司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</w:t>
            </w:r>
            <w:r>
              <w:rPr>
                <w:rFonts w:eastAsia="仿宋_GB2312"/>
                <w:sz w:val="32"/>
                <w:szCs w:val="32"/>
              </w:rPr>
              <w:t>东北勘测设计研究有限责任公司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</w:t>
            </w:r>
            <w:r>
              <w:rPr>
                <w:rFonts w:eastAsia="仿宋_GB2312"/>
                <w:sz w:val="32"/>
                <w:szCs w:val="32"/>
              </w:rPr>
              <w:t>珠江</w:t>
            </w:r>
            <w:r w:rsidRPr="00364E2D">
              <w:rPr>
                <w:rFonts w:eastAsia="仿宋_GB2312" w:hint="eastAsia"/>
                <w:sz w:val="32"/>
                <w:szCs w:val="32"/>
              </w:rPr>
              <w:t>规划勘测设计有限公司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云南省</w:t>
            </w:r>
            <w:r>
              <w:rPr>
                <w:rFonts w:eastAsia="仿宋_GB2312"/>
                <w:sz w:val="32"/>
                <w:szCs w:val="32"/>
              </w:rPr>
              <w:t>水利水电勘测设计研究院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7361" w:type="dxa"/>
            <w:vAlign w:val="center"/>
          </w:tcPr>
          <w:p w:rsidR="007E0510" w:rsidRPr="00364E2D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贵州省</w:t>
            </w:r>
            <w:r>
              <w:rPr>
                <w:rFonts w:eastAsia="仿宋_GB2312"/>
                <w:sz w:val="32"/>
                <w:szCs w:val="32"/>
              </w:rPr>
              <w:t>水利水电勘测设计研究</w:t>
            </w:r>
            <w:r w:rsidRPr="00364E2D">
              <w:rPr>
                <w:rFonts w:eastAsia="仿宋_GB2312" w:hint="eastAsia"/>
                <w:sz w:val="32"/>
                <w:szCs w:val="32"/>
              </w:rPr>
              <w:t>院有限公司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天津市</w:t>
            </w:r>
            <w:r>
              <w:rPr>
                <w:rFonts w:eastAsia="仿宋_GB2312"/>
                <w:sz w:val="32"/>
                <w:szCs w:val="32"/>
              </w:rPr>
              <w:t>水利勘测设计</w:t>
            </w:r>
            <w:r>
              <w:rPr>
                <w:rFonts w:eastAsia="仿宋_GB2312" w:hint="eastAsia"/>
                <w:sz w:val="32"/>
                <w:szCs w:val="32"/>
              </w:rPr>
              <w:t>院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河北省</w:t>
            </w:r>
            <w:r>
              <w:rPr>
                <w:rFonts w:eastAsia="仿宋_GB2312"/>
                <w:sz w:val="32"/>
                <w:szCs w:val="32"/>
              </w:rPr>
              <w:t>水利水电勘测</w:t>
            </w:r>
            <w:r>
              <w:rPr>
                <w:rFonts w:eastAsia="仿宋_GB2312" w:hint="eastAsia"/>
                <w:sz w:val="32"/>
                <w:szCs w:val="32"/>
              </w:rPr>
              <w:t>设计</w:t>
            </w:r>
            <w:r>
              <w:rPr>
                <w:rFonts w:eastAsia="仿宋_GB2312"/>
                <w:sz w:val="32"/>
                <w:szCs w:val="32"/>
              </w:rPr>
              <w:t>研究院集团</w:t>
            </w:r>
            <w:r w:rsidRPr="00364E2D">
              <w:rPr>
                <w:rFonts w:eastAsia="仿宋_GB2312" w:hint="eastAsia"/>
                <w:sz w:val="32"/>
                <w:szCs w:val="32"/>
              </w:rPr>
              <w:t>有限公司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7361" w:type="dxa"/>
            <w:vAlign w:val="center"/>
          </w:tcPr>
          <w:p w:rsidR="007E0510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E31DC">
              <w:rPr>
                <w:rFonts w:eastAsia="仿宋_GB2312" w:hint="eastAsia"/>
                <w:sz w:val="32"/>
                <w:szCs w:val="32"/>
              </w:rPr>
              <w:t>山东省水利勘测设计院</w:t>
            </w:r>
            <w:r>
              <w:rPr>
                <w:rFonts w:eastAsia="仿宋_GB2312" w:hint="eastAsia"/>
                <w:sz w:val="32"/>
                <w:szCs w:val="32"/>
              </w:rPr>
              <w:t>有限公司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7361" w:type="dxa"/>
            <w:vAlign w:val="center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7361" w:type="dxa"/>
            <w:vAlign w:val="center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武汉大学</w:t>
            </w:r>
          </w:p>
        </w:tc>
      </w:tr>
      <w:tr w:rsidR="007E0510" w:rsidRPr="003E5F2E" w:rsidTr="00ED08B0">
        <w:trPr>
          <w:trHeight w:val="567"/>
          <w:jc w:val="center"/>
        </w:trPr>
        <w:tc>
          <w:tcPr>
            <w:tcW w:w="1139" w:type="dxa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7361" w:type="dxa"/>
            <w:vAlign w:val="center"/>
          </w:tcPr>
          <w:p w:rsidR="007E0510" w:rsidRPr="003E5F2E" w:rsidRDefault="007E0510" w:rsidP="007E051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河海大学</w:t>
            </w:r>
          </w:p>
        </w:tc>
      </w:tr>
    </w:tbl>
    <w:p w:rsidR="00C95945" w:rsidRPr="00C95945" w:rsidRDefault="00C95945" w:rsidP="00C95945"/>
    <w:p w:rsidR="00FF0F76" w:rsidRDefault="00FF0F76" w:rsidP="00FF0F7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5960"/>
        <w:gridCol w:w="1581"/>
      </w:tblGrid>
      <w:tr w:rsidR="00FF0F76" w:rsidRPr="003E5F2E" w:rsidTr="00ED08B0">
        <w:trPr>
          <w:trHeight w:val="567"/>
          <w:tblHeader/>
          <w:jc w:val="center"/>
        </w:trPr>
        <w:tc>
          <w:tcPr>
            <w:tcW w:w="9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3E5F2E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3E5F2E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3E5F2E"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960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中国水利学会</w:t>
            </w:r>
          </w:p>
        </w:tc>
        <w:tc>
          <w:tcPr>
            <w:tcW w:w="15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吴伯健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960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水利部水利水电规划设计总院</w:t>
            </w:r>
          </w:p>
        </w:tc>
        <w:tc>
          <w:tcPr>
            <w:tcW w:w="1581" w:type="dxa"/>
            <w:vAlign w:val="center"/>
          </w:tcPr>
          <w:p w:rsidR="00FF0F76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史晓新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960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生态环境部环境工程评估中心</w:t>
            </w:r>
          </w:p>
        </w:tc>
        <w:tc>
          <w:tcPr>
            <w:tcW w:w="15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葛德祥</w:t>
            </w:r>
          </w:p>
        </w:tc>
      </w:tr>
      <w:tr w:rsidR="00FF0F76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960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生态环境部海河流域北海海域生态环境监督管理局</w:t>
            </w:r>
          </w:p>
        </w:tc>
        <w:tc>
          <w:tcPr>
            <w:tcW w:w="1581" w:type="dxa"/>
            <w:vAlign w:val="center"/>
          </w:tcPr>
          <w:p w:rsidR="00FF0F76" w:rsidRPr="003E5F2E" w:rsidRDefault="00FF0F76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李文君</w:t>
            </w:r>
          </w:p>
        </w:tc>
      </w:tr>
      <w:tr w:rsidR="00C95945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960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淮河流域水资源保护局淮河水资源保护科学研究所</w:t>
            </w:r>
          </w:p>
        </w:tc>
        <w:tc>
          <w:tcPr>
            <w:tcW w:w="15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王</w:t>
            </w:r>
            <w:r w:rsidRPr="003E5F2E">
              <w:rPr>
                <w:rFonts w:eastAsia="仿宋_GB2312"/>
                <w:sz w:val="32"/>
                <w:szCs w:val="32"/>
              </w:rPr>
              <w:t xml:space="preserve">  </w:t>
            </w:r>
            <w:r w:rsidRPr="003E5F2E">
              <w:rPr>
                <w:rFonts w:eastAsia="仿宋_GB2312"/>
                <w:sz w:val="32"/>
                <w:szCs w:val="32"/>
              </w:rPr>
              <w:t>成</w:t>
            </w:r>
          </w:p>
        </w:tc>
      </w:tr>
      <w:tr w:rsidR="00C95945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960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南水北调山东干线公司</w:t>
            </w:r>
          </w:p>
        </w:tc>
        <w:tc>
          <w:tcPr>
            <w:tcW w:w="15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刘</w:t>
            </w:r>
            <w:r w:rsidRPr="003E5F2E">
              <w:rPr>
                <w:rFonts w:eastAsia="仿宋_GB2312"/>
                <w:sz w:val="32"/>
                <w:szCs w:val="32"/>
              </w:rPr>
              <w:t xml:space="preserve">  </w:t>
            </w:r>
            <w:r w:rsidRPr="003E5F2E">
              <w:rPr>
                <w:rFonts w:eastAsia="仿宋_GB2312"/>
                <w:sz w:val="32"/>
                <w:szCs w:val="32"/>
              </w:rPr>
              <w:t>霞</w:t>
            </w:r>
          </w:p>
        </w:tc>
      </w:tr>
      <w:tr w:rsidR="00C95945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5960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5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吴文强</w:t>
            </w:r>
          </w:p>
        </w:tc>
      </w:tr>
      <w:tr w:rsidR="00C95945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5960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河北省环境科学研究院</w:t>
            </w:r>
          </w:p>
        </w:tc>
        <w:tc>
          <w:tcPr>
            <w:tcW w:w="15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田在峰</w:t>
            </w:r>
          </w:p>
        </w:tc>
      </w:tr>
      <w:tr w:rsidR="00C95945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5960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山东大学</w:t>
            </w:r>
          </w:p>
        </w:tc>
        <w:tc>
          <w:tcPr>
            <w:tcW w:w="15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王新华</w:t>
            </w:r>
          </w:p>
        </w:tc>
      </w:tr>
      <w:tr w:rsidR="00C95945" w:rsidRPr="003E5F2E" w:rsidTr="00ED08B0">
        <w:trPr>
          <w:trHeight w:val="567"/>
          <w:jc w:val="center"/>
        </w:trPr>
        <w:tc>
          <w:tcPr>
            <w:tcW w:w="9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5960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武汉科技大学</w:t>
            </w:r>
          </w:p>
        </w:tc>
        <w:tc>
          <w:tcPr>
            <w:tcW w:w="1581" w:type="dxa"/>
            <w:vAlign w:val="center"/>
          </w:tcPr>
          <w:p w:rsidR="00C95945" w:rsidRPr="003E5F2E" w:rsidRDefault="00C95945" w:rsidP="00ED08B0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王</w:t>
            </w:r>
            <w:r w:rsidRPr="003E5F2E">
              <w:rPr>
                <w:rFonts w:eastAsia="仿宋_GB2312"/>
                <w:sz w:val="32"/>
                <w:szCs w:val="32"/>
              </w:rPr>
              <w:t xml:space="preserve">  </w:t>
            </w:r>
            <w:r w:rsidRPr="003E5F2E">
              <w:rPr>
                <w:rFonts w:eastAsia="仿宋_GB2312"/>
                <w:sz w:val="32"/>
                <w:szCs w:val="32"/>
              </w:rPr>
              <w:t>黎</w:t>
            </w:r>
          </w:p>
        </w:tc>
      </w:tr>
    </w:tbl>
    <w:p w:rsidR="00B7431E" w:rsidRDefault="00B7431E"/>
    <w:sectPr w:rsidR="00B7431E" w:rsidSect="00FF0F76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62" w:rsidRDefault="00DB7662" w:rsidP="00450BAA">
      <w:r>
        <w:separator/>
      </w:r>
    </w:p>
  </w:endnote>
  <w:endnote w:type="continuationSeparator" w:id="0">
    <w:p w:rsidR="00DB7662" w:rsidRDefault="00DB7662" w:rsidP="004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62" w:rsidRDefault="00DB7662" w:rsidP="00450BAA">
      <w:r>
        <w:separator/>
      </w:r>
    </w:p>
  </w:footnote>
  <w:footnote w:type="continuationSeparator" w:id="0">
    <w:p w:rsidR="00DB7662" w:rsidRDefault="00DB7662" w:rsidP="0045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6"/>
    <w:rsid w:val="000145DC"/>
    <w:rsid w:val="00030A82"/>
    <w:rsid w:val="00060AB1"/>
    <w:rsid w:val="000C3FF0"/>
    <w:rsid w:val="0010330E"/>
    <w:rsid w:val="00133B89"/>
    <w:rsid w:val="00161FC1"/>
    <w:rsid w:val="00177DE9"/>
    <w:rsid w:val="001A54A5"/>
    <w:rsid w:val="001C543C"/>
    <w:rsid w:val="001F78C5"/>
    <w:rsid w:val="00202ED4"/>
    <w:rsid w:val="0020715E"/>
    <w:rsid w:val="00212DB3"/>
    <w:rsid w:val="00250EEB"/>
    <w:rsid w:val="00274F6A"/>
    <w:rsid w:val="002765D2"/>
    <w:rsid w:val="0029310E"/>
    <w:rsid w:val="00347E77"/>
    <w:rsid w:val="003702A2"/>
    <w:rsid w:val="00384374"/>
    <w:rsid w:val="00391B14"/>
    <w:rsid w:val="003A67AD"/>
    <w:rsid w:val="003E5F2E"/>
    <w:rsid w:val="00400650"/>
    <w:rsid w:val="0041554F"/>
    <w:rsid w:val="00430A86"/>
    <w:rsid w:val="00436EA7"/>
    <w:rsid w:val="004476A0"/>
    <w:rsid w:val="00450BAA"/>
    <w:rsid w:val="00455486"/>
    <w:rsid w:val="00456816"/>
    <w:rsid w:val="00475CB8"/>
    <w:rsid w:val="0048255A"/>
    <w:rsid w:val="004C46A3"/>
    <w:rsid w:val="004D5FA1"/>
    <w:rsid w:val="004E47C0"/>
    <w:rsid w:val="004F0F5A"/>
    <w:rsid w:val="00503C87"/>
    <w:rsid w:val="0050787A"/>
    <w:rsid w:val="0055009F"/>
    <w:rsid w:val="005714FF"/>
    <w:rsid w:val="005915B6"/>
    <w:rsid w:val="00597526"/>
    <w:rsid w:val="00597D78"/>
    <w:rsid w:val="005D4C29"/>
    <w:rsid w:val="00625802"/>
    <w:rsid w:val="00632C86"/>
    <w:rsid w:val="00642EF6"/>
    <w:rsid w:val="00653BDA"/>
    <w:rsid w:val="006717BD"/>
    <w:rsid w:val="00676612"/>
    <w:rsid w:val="00687A39"/>
    <w:rsid w:val="00693F4E"/>
    <w:rsid w:val="006A1BB9"/>
    <w:rsid w:val="006C7573"/>
    <w:rsid w:val="006D440D"/>
    <w:rsid w:val="007273BF"/>
    <w:rsid w:val="00731431"/>
    <w:rsid w:val="0075369F"/>
    <w:rsid w:val="00790B1E"/>
    <w:rsid w:val="007B4534"/>
    <w:rsid w:val="007E0510"/>
    <w:rsid w:val="00827D33"/>
    <w:rsid w:val="00840363"/>
    <w:rsid w:val="008A33C5"/>
    <w:rsid w:val="008A390C"/>
    <w:rsid w:val="008B4F1D"/>
    <w:rsid w:val="00963F4A"/>
    <w:rsid w:val="00964722"/>
    <w:rsid w:val="0097186E"/>
    <w:rsid w:val="00A03BD6"/>
    <w:rsid w:val="00A2070D"/>
    <w:rsid w:val="00A467B7"/>
    <w:rsid w:val="00A4782C"/>
    <w:rsid w:val="00A646A7"/>
    <w:rsid w:val="00A668A9"/>
    <w:rsid w:val="00AA5139"/>
    <w:rsid w:val="00AB0135"/>
    <w:rsid w:val="00AC0C5F"/>
    <w:rsid w:val="00AC5C49"/>
    <w:rsid w:val="00AE24C4"/>
    <w:rsid w:val="00B7431E"/>
    <w:rsid w:val="00B846C5"/>
    <w:rsid w:val="00BB0CFF"/>
    <w:rsid w:val="00BB2255"/>
    <w:rsid w:val="00BB55A5"/>
    <w:rsid w:val="00BE31BE"/>
    <w:rsid w:val="00BE656B"/>
    <w:rsid w:val="00BF14C2"/>
    <w:rsid w:val="00C70FF5"/>
    <w:rsid w:val="00C95945"/>
    <w:rsid w:val="00CC6F84"/>
    <w:rsid w:val="00CE15A8"/>
    <w:rsid w:val="00CF7166"/>
    <w:rsid w:val="00D00682"/>
    <w:rsid w:val="00D2223A"/>
    <w:rsid w:val="00D57D45"/>
    <w:rsid w:val="00D8498B"/>
    <w:rsid w:val="00DA6D2F"/>
    <w:rsid w:val="00DB40E7"/>
    <w:rsid w:val="00DB7662"/>
    <w:rsid w:val="00DC3A78"/>
    <w:rsid w:val="00DD04D5"/>
    <w:rsid w:val="00DD06A0"/>
    <w:rsid w:val="00DD720F"/>
    <w:rsid w:val="00DE3F91"/>
    <w:rsid w:val="00E13873"/>
    <w:rsid w:val="00E55712"/>
    <w:rsid w:val="00E728FB"/>
    <w:rsid w:val="00E81774"/>
    <w:rsid w:val="00EA0D7B"/>
    <w:rsid w:val="00EB62BA"/>
    <w:rsid w:val="00ED08B0"/>
    <w:rsid w:val="00ED395B"/>
    <w:rsid w:val="00EE2F11"/>
    <w:rsid w:val="00EF71C2"/>
    <w:rsid w:val="00F05DF6"/>
    <w:rsid w:val="00F11239"/>
    <w:rsid w:val="00F672E1"/>
    <w:rsid w:val="00FF0F76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07D4C"/>
  <w15:chartTrackingRefBased/>
  <w15:docId w15:val="{01ECC166-F14F-49A9-8638-7DE66D72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F0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F0F7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FF0F7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50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B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BA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E05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05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109</Words>
  <Characters>627</Characters>
  <Application>Microsoft Office Word</Application>
  <DocSecurity>0</DocSecurity>
  <Lines>5</Lines>
  <Paragraphs>1</Paragraphs>
  <ScaleCrop>false</ScaleCrop>
  <Company>Lenovo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郭雅静</dc:creator>
  <cp:keywords/>
  <dc:description/>
  <cp:lastModifiedBy>1</cp:lastModifiedBy>
  <cp:revision>31</cp:revision>
  <cp:lastPrinted>2022-09-06T01:17:00Z</cp:lastPrinted>
  <dcterms:created xsi:type="dcterms:W3CDTF">2022-07-08T08:07:00Z</dcterms:created>
  <dcterms:modified xsi:type="dcterms:W3CDTF">2022-09-06T01:22:00Z</dcterms:modified>
</cp:coreProperties>
</file>