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9FC7" w14:textId="278B3E53" w:rsidR="00C11DEA" w:rsidRDefault="00CF2FC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D7830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65850817" w14:textId="77777777" w:rsidR="006923C3" w:rsidRPr="006923C3" w:rsidRDefault="006923C3" w:rsidP="006923C3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14:paraId="48CA94BF" w14:textId="415828F5" w:rsidR="00C11DEA" w:rsidRPr="006923C3" w:rsidRDefault="00CF2FC9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《</w:t>
      </w:r>
      <w:r w:rsidR="005347EA" w:rsidRPr="005347EA">
        <w:rPr>
          <w:rFonts w:ascii="黑体" w:eastAsia="黑体" w:hAnsi="黑体" w:cs="黑体" w:hint="eastAsia"/>
          <w:sz w:val="32"/>
          <w:szCs w:val="32"/>
        </w:rPr>
        <w:t>水利水电工程水平定向钻探规程</w:t>
      </w:r>
      <w:r w:rsidRPr="006923C3">
        <w:rPr>
          <w:rFonts w:ascii="黑体" w:eastAsia="黑体" w:hAnsi="黑体" w:cs="黑体" w:hint="eastAsia"/>
          <w:sz w:val="32"/>
          <w:szCs w:val="32"/>
        </w:rPr>
        <w:t>》</w:t>
      </w:r>
    </w:p>
    <w:p w14:paraId="29F3085D" w14:textId="77777777" w:rsidR="00994FA9" w:rsidRDefault="00994FA9" w:rsidP="00994FA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征求意见稿</w:t>
      </w:r>
      <w:r>
        <w:rPr>
          <w:rFonts w:ascii="黑体" w:eastAsia="黑体" w:hAnsi="黑体" w:cs="黑体"/>
          <w:sz w:val="32"/>
          <w:szCs w:val="32"/>
        </w:rPr>
        <w:t>）</w:t>
      </w:r>
    </w:p>
    <w:p w14:paraId="7FE5A6F1" w14:textId="77777777"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C11DEA" w:rsidRPr="00981803" w14:paraId="39AA52C0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28425AE5" w14:textId="77777777"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14A5DA09" w14:textId="77777777"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477337" w:rsidRPr="00981803" w14:paraId="138A5379" w14:textId="77777777">
        <w:trPr>
          <w:jc w:val="center"/>
        </w:trPr>
        <w:tc>
          <w:tcPr>
            <w:tcW w:w="1139" w:type="dxa"/>
            <w:vAlign w:val="center"/>
          </w:tcPr>
          <w:p w14:paraId="56357487" w14:textId="72062FFF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5BC444A5" w14:textId="226146F9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477337" w:rsidRPr="00981803" w14:paraId="447D365A" w14:textId="77777777">
        <w:trPr>
          <w:jc w:val="center"/>
        </w:trPr>
        <w:tc>
          <w:tcPr>
            <w:tcW w:w="1139" w:type="dxa"/>
            <w:vAlign w:val="center"/>
          </w:tcPr>
          <w:p w14:paraId="682E1356" w14:textId="3B8B1A9F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4AA8B038" w14:textId="7525E99A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477337" w:rsidRPr="00981803" w14:paraId="59A6B751" w14:textId="77777777">
        <w:trPr>
          <w:jc w:val="center"/>
        </w:trPr>
        <w:tc>
          <w:tcPr>
            <w:tcW w:w="1139" w:type="dxa"/>
            <w:vAlign w:val="center"/>
          </w:tcPr>
          <w:p w14:paraId="24EF009F" w14:textId="3E244FEF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FF79F49" w14:textId="21A06153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:rsidR="00477337" w:rsidRPr="00981803" w14:paraId="4C4DC223" w14:textId="77777777">
        <w:trPr>
          <w:trHeight w:val="90"/>
          <w:jc w:val="center"/>
        </w:trPr>
        <w:tc>
          <w:tcPr>
            <w:tcW w:w="1139" w:type="dxa"/>
            <w:vAlign w:val="center"/>
          </w:tcPr>
          <w:p w14:paraId="3CB10127" w14:textId="3CD9EBF8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6D8617D9" w14:textId="61C129DC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:rsidR="00477337" w:rsidRPr="00981803" w14:paraId="1A33A2E0" w14:textId="77777777">
        <w:trPr>
          <w:jc w:val="center"/>
        </w:trPr>
        <w:tc>
          <w:tcPr>
            <w:tcW w:w="1139" w:type="dxa"/>
            <w:vAlign w:val="center"/>
          </w:tcPr>
          <w:p w14:paraId="5E1D9E8A" w14:textId="64BFDB04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31580E91" w14:textId="119AE07A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:rsidR="00477337" w:rsidRPr="00981803" w14:paraId="20CABB80" w14:textId="77777777">
        <w:trPr>
          <w:jc w:val="center"/>
        </w:trPr>
        <w:tc>
          <w:tcPr>
            <w:tcW w:w="1139" w:type="dxa"/>
            <w:vAlign w:val="center"/>
          </w:tcPr>
          <w:p w14:paraId="49FC28D1" w14:textId="1452F26B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69B6B1AA" w14:textId="7DA26456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 w:rsidR="00477337" w:rsidRPr="00981803" w14:paraId="71B95F61" w14:textId="77777777">
        <w:trPr>
          <w:jc w:val="center"/>
        </w:trPr>
        <w:tc>
          <w:tcPr>
            <w:tcW w:w="1139" w:type="dxa"/>
            <w:vAlign w:val="center"/>
          </w:tcPr>
          <w:p w14:paraId="1C87D0D4" w14:textId="79F16258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216318C1" w14:textId="59F02409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 w:rsidR="00477337" w:rsidRPr="00981803" w14:paraId="77B53E73" w14:textId="77777777">
        <w:trPr>
          <w:trHeight w:val="90"/>
          <w:jc w:val="center"/>
        </w:trPr>
        <w:tc>
          <w:tcPr>
            <w:tcW w:w="1139" w:type="dxa"/>
            <w:vAlign w:val="center"/>
          </w:tcPr>
          <w:p w14:paraId="6F8D0013" w14:textId="66A2A23B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0F48D237" w14:textId="6CA36394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 w:rsidR="00EA6326" w:rsidRPr="00981803" w14:paraId="448C14D0" w14:textId="77777777">
        <w:trPr>
          <w:jc w:val="center"/>
        </w:trPr>
        <w:tc>
          <w:tcPr>
            <w:tcW w:w="1139" w:type="dxa"/>
            <w:vAlign w:val="center"/>
          </w:tcPr>
          <w:p w14:paraId="7F29C400" w14:textId="347D7512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00512885" w14:textId="1698D3BF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长江水利委员会长江科学院</w:t>
            </w:r>
          </w:p>
        </w:tc>
      </w:tr>
      <w:tr w:rsidR="00EA6326" w:rsidRPr="00981803" w14:paraId="411668DA" w14:textId="77777777" w:rsidTr="000949BD">
        <w:trPr>
          <w:jc w:val="center"/>
        </w:trPr>
        <w:tc>
          <w:tcPr>
            <w:tcW w:w="1139" w:type="dxa"/>
          </w:tcPr>
          <w:p w14:paraId="18F91C5A" w14:textId="5D34CD63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1</w:t>
            </w:r>
            <w:r w:rsidRPr="00981803">
              <w:rPr>
                <w:rFonts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27C16397" w14:textId="7FFFF13E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中国电建集团北京勘测设计研究院有限公司</w:t>
            </w:r>
          </w:p>
        </w:tc>
      </w:tr>
      <w:tr w:rsidR="00EA6326" w:rsidRPr="00981803" w14:paraId="1958B8D0" w14:textId="77777777" w:rsidTr="000949BD">
        <w:trPr>
          <w:jc w:val="center"/>
        </w:trPr>
        <w:tc>
          <w:tcPr>
            <w:tcW w:w="1139" w:type="dxa"/>
          </w:tcPr>
          <w:p w14:paraId="5D697BEA" w14:textId="2DDF8E8D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1</w:t>
            </w:r>
            <w:r w:rsidRPr="00981803"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14:paraId="32C3B738" w14:textId="1A0D8AEC" w:rsidR="00EA6326" w:rsidRPr="00981803" w:rsidRDefault="00552781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中国电建集团成都勘测设计研究院有限公司</w:t>
            </w:r>
          </w:p>
        </w:tc>
      </w:tr>
      <w:tr w:rsidR="00EA6326" w:rsidRPr="00981803" w14:paraId="5A360679" w14:textId="77777777" w:rsidTr="009127BA">
        <w:trPr>
          <w:jc w:val="center"/>
        </w:trPr>
        <w:tc>
          <w:tcPr>
            <w:tcW w:w="1139" w:type="dxa"/>
          </w:tcPr>
          <w:p w14:paraId="7DFC4CCD" w14:textId="0265173E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361" w:type="dxa"/>
          </w:tcPr>
          <w:p w14:paraId="531B526D" w14:textId="08946ABD" w:rsidR="00EA6326" w:rsidRPr="00981803" w:rsidRDefault="00552781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中国电建集团西北勘测设计研究院有限公司</w:t>
            </w:r>
          </w:p>
        </w:tc>
      </w:tr>
      <w:tr w:rsidR="00EA6326" w:rsidRPr="00981803" w14:paraId="62E0C88D" w14:textId="77777777" w:rsidTr="009127BA">
        <w:trPr>
          <w:jc w:val="center"/>
        </w:trPr>
        <w:tc>
          <w:tcPr>
            <w:tcW w:w="1139" w:type="dxa"/>
          </w:tcPr>
          <w:p w14:paraId="5B5C5A9B" w14:textId="5F9A0362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7361" w:type="dxa"/>
          </w:tcPr>
          <w:p w14:paraId="010CCB52" w14:textId="23439D79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中国电建集团中南勘测设计研究院有限公司</w:t>
            </w:r>
          </w:p>
        </w:tc>
      </w:tr>
      <w:tr w:rsidR="00552781" w:rsidRPr="00981803" w14:paraId="0A91D2F7" w14:textId="77777777" w:rsidTr="009127BA">
        <w:trPr>
          <w:jc w:val="center"/>
        </w:trPr>
        <w:tc>
          <w:tcPr>
            <w:tcW w:w="1139" w:type="dxa"/>
          </w:tcPr>
          <w:p w14:paraId="4D0746A1" w14:textId="0E160404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</w:t>
            </w:r>
            <w:r w:rsidRPr="00981803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2B2D7943" w14:textId="62379682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辽宁省水利水电勘测设计研究院</w:t>
            </w:r>
          </w:p>
        </w:tc>
      </w:tr>
      <w:tr w:rsidR="00552781" w:rsidRPr="00981803" w14:paraId="13DE68AC" w14:textId="77777777" w:rsidTr="009127BA">
        <w:trPr>
          <w:jc w:val="center"/>
        </w:trPr>
        <w:tc>
          <w:tcPr>
            <w:tcW w:w="1139" w:type="dxa"/>
          </w:tcPr>
          <w:p w14:paraId="1756F61F" w14:textId="355932D3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</w:t>
            </w:r>
            <w:r w:rsidRPr="00981803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 w14:paraId="7E2CB310" w14:textId="0995EA26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黑龙江省水利水电勘测设计研究院</w:t>
            </w:r>
          </w:p>
        </w:tc>
      </w:tr>
      <w:tr w:rsidR="00552781" w:rsidRPr="00981803" w14:paraId="37F8BACF" w14:textId="77777777" w:rsidTr="00607503">
        <w:trPr>
          <w:jc w:val="center"/>
        </w:trPr>
        <w:tc>
          <w:tcPr>
            <w:tcW w:w="1139" w:type="dxa"/>
          </w:tcPr>
          <w:p w14:paraId="56624BB3" w14:textId="1ABF7EDA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</w:t>
            </w:r>
            <w:r w:rsidRPr="00981803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14:paraId="13FEFB3B" w14:textId="57445D04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湖北省水利水电规划勘测设计院</w:t>
            </w:r>
          </w:p>
        </w:tc>
      </w:tr>
      <w:tr w:rsidR="00552781" w:rsidRPr="00981803" w14:paraId="0DE5A796" w14:textId="77777777" w:rsidTr="00607503">
        <w:trPr>
          <w:jc w:val="center"/>
        </w:trPr>
        <w:tc>
          <w:tcPr>
            <w:tcW w:w="1139" w:type="dxa"/>
          </w:tcPr>
          <w:p w14:paraId="5C236FC3" w14:textId="19182A9B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</w:t>
            </w:r>
            <w:r w:rsidRPr="00981803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14:paraId="56838081" w14:textId="38ED9DA3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广东省水利电力勘测设计研究院</w:t>
            </w:r>
          </w:p>
        </w:tc>
      </w:tr>
      <w:tr w:rsidR="00552781" w:rsidRPr="00981803" w14:paraId="413081DA" w14:textId="77777777" w:rsidTr="00607503">
        <w:trPr>
          <w:jc w:val="center"/>
        </w:trPr>
        <w:tc>
          <w:tcPr>
            <w:tcW w:w="1139" w:type="dxa"/>
          </w:tcPr>
          <w:p w14:paraId="3E5AED59" w14:textId="31661565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lastRenderedPageBreak/>
              <w:t>1</w:t>
            </w:r>
            <w:r w:rsidRPr="00981803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41505097" w14:textId="0EC54797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广西水利电力勘测设计研究院</w:t>
            </w:r>
          </w:p>
        </w:tc>
      </w:tr>
      <w:tr w:rsidR="00552781" w:rsidRPr="00981803" w14:paraId="2C04093A" w14:textId="77777777" w:rsidTr="00F30D90">
        <w:trPr>
          <w:jc w:val="center"/>
        </w:trPr>
        <w:tc>
          <w:tcPr>
            <w:tcW w:w="1139" w:type="dxa"/>
          </w:tcPr>
          <w:p w14:paraId="7CF26F98" w14:textId="6AA95B1D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1</w:t>
            </w:r>
            <w:r w:rsidRPr="00981803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7BB00D88" w14:textId="4158295F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四川省水利电力勘测设计研究院</w:t>
            </w:r>
          </w:p>
        </w:tc>
      </w:tr>
      <w:tr w:rsidR="00552781" w:rsidRPr="00981803" w14:paraId="78F6079B" w14:textId="77777777" w:rsidTr="008921CC">
        <w:trPr>
          <w:jc w:val="center"/>
        </w:trPr>
        <w:tc>
          <w:tcPr>
            <w:tcW w:w="1139" w:type="dxa"/>
          </w:tcPr>
          <w:p w14:paraId="2001D1BD" w14:textId="2E5A5E98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2</w:t>
            </w:r>
            <w:r w:rsidRPr="00981803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00D7FC48" w14:textId="6E380038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贵州省水利水电勘测设计研究院</w:t>
            </w:r>
          </w:p>
        </w:tc>
      </w:tr>
      <w:tr w:rsidR="00552781" w:rsidRPr="00981803" w14:paraId="7C08FFCC" w14:textId="77777777" w:rsidTr="00A31F37">
        <w:trPr>
          <w:jc w:val="center"/>
        </w:trPr>
        <w:tc>
          <w:tcPr>
            <w:tcW w:w="1139" w:type="dxa"/>
          </w:tcPr>
          <w:p w14:paraId="7C882CF4" w14:textId="7D51F25D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2</w:t>
            </w:r>
            <w:r w:rsidRPr="0098180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14:paraId="0F31940A" w14:textId="756D54F5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陕西省水利电力勘测设计研究院</w:t>
            </w:r>
          </w:p>
        </w:tc>
      </w:tr>
      <w:tr w:rsidR="00552781" w:rsidRPr="00981803" w14:paraId="35428E28" w14:textId="77777777" w:rsidTr="00A31F37">
        <w:trPr>
          <w:jc w:val="center"/>
        </w:trPr>
        <w:tc>
          <w:tcPr>
            <w:tcW w:w="1139" w:type="dxa"/>
          </w:tcPr>
          <w:p w14:paraId="42FCA211" w14:textId="6362F417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2</w:t>
            </w:r>
            <w:r w:rsidRPr="0098180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 w14:paraId="70E250CC" w14:textId="185D7326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甘肃省水利水电勘测设计研究院</w:t>
            </w:r>
          </w:p>
        </w:tc>
      </w:tr>
      <w:tr w:rsidR="00552781" w:rsidRPr="00981803" w14:paraId="5FFC15A7" w14:textId="77777777" w:rsidTr="00A31F37">
        <w:trPr>
          <w:jc w:val="center"/>
        </w:trPr>
        <w:tc>
          <w:tcPr>
            <w:tcW w:w="1139" w:type="dxa"/>
          </w:tcPr>
          <w:p w14:paraId="1534648B" w14:textId="0195B7E1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2</w:t>
            </w:r>
            <w:r w:rsidRPr="00981803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14:paraId="1601D95A" w14:textId="5417350C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新疆水利水电勘测设计研究院</w:t>
            </w:r>
          </w:p>
        </w:tc>
      </w:tr>
      <w:tr w:rsidR="00552781" w:rsidRPr="00981803" w14:paraId="69BC85B2" w14:textId="77777777" w:rsidTr="00A31F37">
        <w:trPr>
          <w:jc w:val="center"/>
        </w:trPr>
        <w:tc>
          <w:tcPr>
            <w:tcW w:w="1139" w:type="dxa"/>
          </w:tcPr>
          <w:p w14:paraId="5A448205" w14:textId="2D4DCB3C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2</w:t>
            </w:r>
            <w:r w:rsidRPr="00981803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113CEF7F" w14:textId="195AE8B3" w:rsidR="00552781" w:rsidRPr="00981803" w:rsidRDefault="00552781" w:rsidP="0055278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青海省水利水电勘测设计研究院</w:t>
            </w:r>
          </w:p>
        </w:tc>
      </w:tr>
    </w:tbl>
    <w:p w14:paraId="71E22417" w14:textId="77777777" w:rsidR="00981803" w:rsidRDefault="00981803" w:rsidP="00981803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63498698" w14:textId="08DBC35B"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9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275"/>
        <w:gridCol w:w="1386"/>
      </w:tblGrid>
      <w:tr w:rsidR="00C11DEA" w:rsidRPr="00414973" w14:paraId="2E7C80A1" w14:textId="77777777" w:rsidTr="00904565">
        <w:trPr>
          <w:tblHeader/>
          <w:jc w:val="center"/>
        </w:trPr>
        <w:tc>
          <w:tcPr>
            <w:tcW w:w="981" w:type="dxa"/>
            <w:vAlign w:val="center"/>
          </w:tcPr>
          <w:p w14:paraId="16BD5B80" w14:textId="77777777"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 w14:paraId="796BEEA6" w14:textId="77777777"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 w14:paraId="3CAF5C80" w14:textId="77777777"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145A8C" w:rsidRPr="00414973" w14:paraId="5CD71B2F" w14:textId="77777777" w:rsidTr="00904565">
        <w:trPr>
          <w:jc w:val="center"/>
        </w:trPr>
        <w:tc>
          <w:tcPr>
            <w:tcW w:w="981" w:type="dxa"/>
            <w:vAlign w:val="center"/>
          </w:tcPr>
          <w:p w14:paraId="336AD4F8" w14:textId="5AF15B1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 w14:paraId="2478F02F" w14:textId="7841365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中水淮河勘测设计公司</w:t>
            </w:r>
          </w:p>
        </w:tc>
        <w:tc>
          <w:tcPr>
            <w:tcW w:w="1386" w:type="dxa"/>
            <w:vAlign w:val="center"/>
          </w:tcPr>
          <w:p w14:paraId="4EA2F67E" w14:textId="78CF5005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唐</w:t>
            </w:r>
            <w:r w:rsidRPr="00414973">
              <w:rPr>
                <w:rFonts w:eastAsia="仿宋_GB2312"/>
                <w:sz w:val="32"/>
                <w:szCs w:val="32"/>
              </w:rPr>
              <w:t xml:space="preserve">  </w:t>
            </w:r>
            <w:r w:rsidRPr="00414973">
              <w:rPr>
                <w:rFonts w:eastAsia="仿宋_GB2312"/>
                <w:sz w:val="32"/>
                <w:szCs w:val="32"/>
              </w:rPr>
              <w:t>涛</w:t>
            </w:r>
          </w:p>
        </w:tc>
      </w:tr>
      <w:tr w:rsidR="00145A8C" w:rsidRPr="00414973" w14:paraId="79FFB0EC" w14:textId="77777777" w:rsidTr="00904565">
        <w:trPr>
          <w:jc w:val="center"/>
        </w:trPr>
        <w:tc>
          <w:tcPr>
            <w:tcW w:w="981" w:type="dxa"/>
            <w:vAlign w:val="center"/>
          </w:tcPr>
          <w:p w14:paraId="0AC9BBE5" w14:textId="443DBF89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 w14:paraId="783A086B" w14:textId="0FE9BE05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海河水利委员会</w:t>
            </w:r>
          </w:p>
        </w:tc>
        <w:tc>
          <w:tcPr>
            <w:tcW w:w="1386" w:type="dxa"/>
            <w:vAlign w:val="center"/>
          </w:tcPr>
          <w:p w14:paraId="6561F4F8" w14:textId="152B71BA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徐世忠</w:t>
            </w:r>
          </w:p>
        </w:tc>
      </w:tr>
      <w:tr w:rsidR="00145A8C" w:rsidRPr="00414973" w14:paraId="3F614999" w14:textId="77777777" w:rsidTr="00904565">
        <w:trPr>
          <w:jc w:val="center"/>
        </w:trPr>
        <w:tc>
          <w:tcPr>
            <w:tcW w:w="981" w:type="dxa"/>
            <w:vAlign w:val="center"/>
          </w:tcPr>
          <w:p w14:paraId="6BEF59E1" w14:textId="3EB6B0FB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 w14:paraId="5857EE72" w14:textId="01B060CF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中国水电十五局</w:t>
            </w:r>
          </w:p>
        </w:tc>
        <w:tc>
          <w:tcPr>
            <w:tcW w:w="1386" w:type="dxa"/>
            <w:vAlign w:val="center"/>
          </w:tcPr>
          <w:p w14:paraId="40635FDC" w14:textId="53CA6FFF" w:rsidR="00145A8C" w:rsidRPr="00414973" w:rsidRDefault="0014681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王星</w:t>
            </w:r>
            <w:r w:rsidR="00145A8C">
              <w:rPr>
                <w:rFonts w:eastAsia="仿宋_GB2312" w:hint="eastAsia"/>
                <w:sz w:val="32"/>
                <w:szCs w:val="32"/>
              </w:rPr>
              <w:t>照</w:t>
            </w:r>
          </w:p>
        </w:tc>
      </w:tr>
      <w:tr w:rsidR="00145A8C" w:rsidRPr="00414973" w14:paraId="027788BC" w14:textId="77777777" w:rsidTr="00904565">
        <w:trPr>
          <w:jc w:val="center"/>
        </w:trPr>
        <w:tc>
          <w:tcPr>
            <w:tcW w:w="981" w:type="dxa"/>
            <w:vAlign w:val="center"/>
          </w:tcPr>
          <w:p w14:paraId="6E279CEA" w14:textId="45388FC9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275" w:type="dxa"/>
            <w:vAlign w:val="center"/>
          </w:tcPr>
          <w:p w14:paraId="00BBB07A" w14:textId="25F0EC03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长江设计集团有限公司</w:t>
            </w:r>
          </w:p>
        </w:tc>
        <w:tc>
          <w:tcPr>
            <w:tcW w:w="1386" w:type="dxa"/>
            <w:vAlign w:val="center"/>
          </w:tcPr>
          <w:p w14:paraId="3B6DE85A" w14:textId="269AE856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陈德基</w:t>
            </w:r>
          </w:p>
        </w:tc>
        <w:bookmarkStart w:id="0" w:name="_GoBack"/>
        <w:bookmarkEnd w:id="0"/>
      </w:tr>
      <w:tr w:rsidR="00145A8C" w:rsidRPr="00414973" w14:paraId="1D4814B2" w14:textId="77777777" w:rsidTr="00904565">
        <w:trPr>
          <w:jc w:val="center"/>
        </w:trPr>
        <w:tc>
          <w:tcPr>
            <w:tcW w:w="981" w:type="dxa"/>
            <w:vAlign w:val="center"/>
          </w:tcPr>
          <w:p w14:paraId="0BCD4447" w14:textId="77DEA868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275" w:type="dxa"/>
            <w:vAlign w:val="center"/>
          </w:tcPr>
          <w:p w14:paraId="5CC113BC" w14:textId="759C1577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长江设计集团有限公司</w:t>
            </w:r>
          </w:p>
        </w:tc>
        <w:tc>
          <w:tcPr>
            <w:tcW w:w="1386" w:type="dxa"/>
            <w:vAlign w:val="center"/>
          </w:tcPr>
          <w:p w14:paraId="761EF91F" w14:textId="31A1F1F4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kern w:val="0"/>
                <w:sz w:val="32"/>
                <w:szCs w:val="32"/>
              </w:rPr>
              <w:t>李汉桥</w:t>
            </w:r>
          </w:p>
        </w:tc>
      </w:tr>
      <w:tr w:rsidR="00145A8C" w:rsidRPr="00414973" w14:paraId="442B231C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795F6A11" w14:textId="0BFF6D8A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  <w:vAlign w:val="center"/>
          </w:tcPr>
          <w:p w14:paraId="5C74F640" w14:textId="0F9F54E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386" w:type="dxa"/>
            <w:vAlign w:val="center"/>
          </w:tcPr>
          <w:p w14:paraId="0E17DAA2" w14:textId="6E898BEB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高玉生</w:t>
            </w:r>
          </w:p>
        </w:tc>
      </w:tr>
      <w:tr w:rsidR="00145A8C" w:rsidRPr="00414973" w14:paraId="72481678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66BF134E" w14:textId="3D709BAE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275" w:type="dxa"/>
            <w:vAlign w:val="center"/>
          </w:tcPr>
          <w:p w14:paraId="4B548F25" w14:textId="6CC1EA01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江河水利水电咨询中心有限公司</w:t>
            </w:r>
          </w:p>
        </w:tc>
        <w:tc>
          <w:tcPr>
            <w:tcW w:w="1386" w:type="dxa"/>
            <w:vAlign w:val="center"/>
          </w:tcPr>
          <w:p w14:paraId="0604694B" w14:textId="663B081F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司富安</w:t>
            </w:r>
          </w:p>
        </w:tc>
      </w:tr>
      <w:tr w:rsidR="00145A8C" w:rsidRPr="00414973" w14:paraId="64AACDD0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1BD3E36D" w14:textId="4305FE3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275" w:type="dxa"/>
            <w:vAlign w:val="center"/>
          </w:tcPr>
          <w:p w14:paraId="2AC88A57" w14:textId="01B36C80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江河水利水电咨询中心有限公司</w:t>
            </w:r>
          </w:p>
        </w:tc>
        <w:tc>
          <w:tcPr>
            <w:tcW w:w="1386" w:type="dxa"/>
            <w:vAlign w:val="center"/>
          </w:tcPr>
          <w:p w14:paraId="6A6FF8DB" w14:textId="5B5618CE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任增平</w:t>
            </w:r>
          </w:p>
        </w:tc>
      </w:tr>
      <w:tr w:rsidR="00145A8C" w:rsidRPr="00414973" w14:paraId="6678EE7A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726CF9A7" w14:textId="3B3F0A29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275" w:type="dxa"/>
            <w:vAlign w:val="center"/>
          </w:tcPr>
          <w:p w14:paraId="59B27A25" w14:textId="5DF53EFD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中水珠江规划勘测设计有限公司</w:t>
            </w:r>
          </w:p>
        </w:tc>
        <w:tc>
          <w:tcPr>
            <w:tcW w:w="1386" w:type="dxa"/>
            <w:vAlign w:val="center"/>
          </w:tcPr>
          <w:p w14:paraId="2F04CEA9" w14:textId="247E664D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李宁新</w:t>
            </w:r>
          </w:p>
        </w:tc>
      </w:tr>
      <w:tr w:rsidR="00145A8C" w:rsidRPr="00414973" w14:paraId="76A10B76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51381313" w14:textId="4482220D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275" w:type="dxa"/>
            <w:vAlign w:val="center"/>
          </w:tcPr>
          <w:p w14:paraId="6F40AE1F" w14:textId="7C63A259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吉林大学</w:t>
            </w:r>
          </w:p>
        </w:tc>
        <w:tc>
          <w:tcPr>
            <w:tcW w:w="1386" w:type="dxa"/>
            <w:vAlign w:val="center"/>
          </w:tcPr>
          <w:p w14:paraId="1F64BC85" w14:textId="155832C9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赵大军</w:t>
            </w:r>
          </w:p>
        </w:tc>
      </w:tr>
      <w:tr w:rsidR="00145A8C" w:rsidRPr="00414973" w14:paraId="7D9D1854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1B41A335" w14:textId="5CD7B692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275" w:type="dxa"/>
            <w:vAlign w:val="center"/>
          </w:tcPr>
          <w:p w14:paraId="401EED1D" w14:textId="73A105A2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吉林大学</w:t>
            </w:r>
          </w:p>
        </w:tc>
        <w:tc>
          <w:tcPr>
            <w:tcW w:w="1386" w:type="dxa"/>
            <w:vAlign w:val="center"/>
          </w:tcPr>
          <w:p w14:paraId="7D7B4899" w14:textId="24C39A0E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陈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>晨</w:t>
            </w:r>
          </w:p>
        </w:tc>
      </w:tr>
      <w:tr w:rsidR="00145A8C" w:rsidRPr="00414973" w14:paraId="0857E84B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0ECEF700" w14:textId="0FED385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6275" w:type="dxa"/>
            <w:vAlign w:val="center"/>
          </w:tcPr>
          <w:p w14:paraId="34E67179" w14:textId="260D2358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成都理工大学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079C0AD3" w14:textId="61119E7D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李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>山</w:t>
            </w:r>
          </w:p>
        </w:tc>
      </w:tr>
      <w:tr w:rsidR="00145A8C" w:rsidRPr="00414973" w14:paraId="434C7AF3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33576C2B" w14:textId="50812E30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6275" w:type="dxa"/>
            <w:vAlign w:val="center"/>
          </w:tcPr>
          <w:p w14:paraId="3BDD73FB" w14:textId="7BFA1219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成都理工大学</w:t>
            </w:r>
          </w:p>
        </w:tc>
        <w:tc>
          <w:tcPr>
            <w:tcW w:w="1386" w:type="dxa"/>
            <w:vAlign w:val="center"/>
          </w:tcPr>
          <w:p w14:paraId="39B72D2A" w14:textId="4395507A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陈礼仪</w:t>
            </w:r>
          </w:p>
        </w:tc>
      </w:tr>
      <w:tr w:rsidR="00145A8C" w:rsidRPr="00414973" w14:paraId="00BEC1CC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04AD5D16" w14:textId="529544C1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lastRenderedPageBreak/>
              <w:t>14</w:t>
            </w:r>
          </w:p>
        </w:tc>
        <w:tc>
          <w:tcPr>
            <w:tcW w:w="6275" w:type="dxa"/>
            <w:vAlign w:val="center"/>
          </w:tcPr>
          <w:p w14:paraId="09D8C540" w14:textId="5DA624F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中国地质大学（武汉）</w:t>
            </w:r>
          </w:p>
        </w:tc>
        <w:tc>
          <w:tcPr>
            <w:tcW w:w="1386" w:type="dxa"/>
            <w:vAlign w:val="center"/>
          </w:tcPr>
          <w:p w14:paraId="5C13DAD3" w14:textId="4FDF372A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曾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>聪</w:t>
            </w:r>
          </w:p>
        </w:tc>
      </w:tr>
      <w:tr w:rsidR="00145A8C" w:rsidRPr="00414973" w14:paraId="60751182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311D6D3A" w14:textId="6BFE8BA8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6275" w:type="dxa"/>
            <w:vAlign w:val="center"/>
          </w:tcPr>
          <w:p w14:paraId="50F413CD" w14:textId="0E4B5830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中国矿业大学</w:t>
            </w:r>
          </w:p>
        </w:tc>
        <w:tc>
          <w:tcPr>
            <w:tcW w:w="1386" w:type="dxa"/>
            <w:vAlign w:val="center"/>
          </w:tcPr>
          <w:p w14:paraId="3EA87AA0" w14:textId="7B82EA8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董青红</w:t>
            </w:r>
          </w:p>
        </w:tc>
      </w:tr>
      <w:tr w:rsidR="00145A8C" w:rsidRPr="00414973" w14:paraId="243D2E14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5153A886" w14:textId="0B1CF996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6275" w:type="dxa"/>
            <w:vAlign w:val="center"/>
          </w:tcPr>
          <w:p w14:paraId="1174ED15" w14:textId="523D3ADA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中南大学</w:t>
            </w:r>
          </w:p>
        </w:tc>
        <w:tc>
          <w:tcPr>
            <w:tcW w:w="1386" w:type="dxa"/>
            <w:vAlign w:val="center"/>
          </w:tcPr>
          <w:p w14:paraId="4DB7EE48" w14:textId="12079191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张绍和</w:t>
            </w:r>
          </w:p>
        </w:tc>
      </w:tr>
      <w:tr w:rsidR="00145A8C" w:rsidRPr="00414973" w14:paraId="0BA1D0F8" w14:textId="77777777" w:rsidTr="00904565">
        <w:trPr>
          <w:trHeight w:val="90"/>
          <w:jc w:val="center"/>
        </w:trPr>
        <w:tc>
          <w:tcPr>
            <w:tcW w:w="981" w:type="dxa"/>
            <w:vAlign w:val="center"/>
          </w:tcPr>
          <w:p w14:paraId="45EED418" w14:textId="169A5A7B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6275" w:type="dxa"/>
            <w:vAlign w:val="center"/>
          </w:tcPr>
          <w:p w14:paraId="764B7E46" w14:textId="47682F62" w:rsidR="00145A8C" w:rsidRPr="00414973" w:rsidRDefault="00145A8C" w:rsidP="00145A8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华中科技大学</w:t>
            </w:r>
          </w:p>
        </w:tc>
        <w:tc>
          <w:tcPr>
            <w:tcW w:w="1386" w:type="dxa"/>
            <w:vAlign w:val="center"/>
          </w:tcPr>
          <w:p w14:paraId="4938304D" w14:textId="02EE95ED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李小青</w:t>
            </w:r>
          </w:p>
        </w:tc>
      </w:tr>
      <w:tr w:rsidR="00145A8C" w:rsidRPr="00414973" w14:paraId="21CAF37E" w14:textId="77777777" w:rsidTr="00904565">
        <w:trPr>
          <w:jc w:val="center"/>
        </w:trPr>
        <w:tc>
          <w:tcPr>
            <w:tcW w:w="981" w:type="dxa"/>
            <w:vAlign w:val="center"/>
          </w:tcPr>
          <w:p w14:paraId="59DA6926" w14:textId="6FEE2518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6275" w:type="dxa"/>
            <w:vAlign w:val="center"/>
          </w:tcPr>
          <w:p w14:paraId="2B00B358" w14:textId="455065B5" w:rsidR="00145A8C" w:rsidRPr="00414973" w:rsidRDefault="00145A8C" w:rsidP="00145A8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中国地质调查局成都矿产综合研究所</w:t>
            </w:r>
          </w:p>
        </w:tc>
        <w:tc>
          <w:tcPr>
            <w:tcW w:w="1386" w:type="dxa"/>
            <w:vAlign w:val="center"/>
          </w:tcPr>
          <w:p w14:paraId="54ECF6F5" w14:textId="385AA0C7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宋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>军</w:t>
            </w:r>
          </w:p>
        </w:tc>
      </w:tr>
      <w:tr w:rsidR="00145A8C" w:rsidRPr="00414973" w14:paraId="56A11502" w14:textId="77777777" w:rsidTr="00904565">
        <w:trPr>
          <w:jc w:val="center"/>
        </w:trPr>
        <w:tc>
          <w:tcPr>
            <w:tcW w:w="981" w:type="dxa"/>
            <w:vAlign w:val="center"/>
          </w:tcPr>
          <w:p w14:paraId="5A48DF56" w14:textId="35F96A23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6275" w:type="dxa"/>
            <w:vAlign w:val="center"/>
          </w:tcPr>
          <w:p w14:paraId="38ACCD58" w14:textId="07D6CBD6" w:rsidR="00145A8C" w:rsidRPr="00414973" w:rsidRDefault="00145A8C" w:rsidP="00145A8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  <w:r w:rsidRPr="00414973">
              <w:rPr>
                <w:rFonts w:eastAsia="仿宋_GB2312"/>
                <w:color w:val="000000"/>
                <w:sz w:val="32"/>
                <w:szCs w:val="32"/>
              </w:rPr>
              <w:t>中国地质调查局勘探技术研究所</w:t>
            </w:r>
          </w:p>
        </w:tc>
        <w:tc>
          <w:tcPr>
            <w:tcW w:w="1386" w:type="dxa"/>
            <w:vAlign w:val="center"/>
          </w:tcPr>
          <w:p w14:paraId="584E8069" w14:textId="5656868A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于好善</w:t>
            </w:r>
          </w:p>
        </w:tc>
      </w:tr>
      <w:tr w:rsidR="00145A8C" w:rsidRPr="00414973" w14:paraId="50FACAD6" w14:textId="77777777" w:rsidTr="00904565">
        <w:trPr>
          <w:jc w:val="center"/>
        </w:trPr>
        <w:tc>
          <w:tcPr>
            <w:tcW w:w="981" w:type="dxa"/>
            <w:vAlign w:val="center"/>
          </w:tcPr>
          <w:p w14:paraId="08374AC2" w14:textId="581BFA17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6275" w:type="dxa"/>
            <w:vAlign w:val="center"/>
          </w:tcPr>
          <w:p w14:paraId="4C3B9C0A" w14:textId="50744601" w:rsidR="00145A8C" w:rsidRPr="00414973" w:rsidRDefault="00145A8C" w:rsidP="00145A8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广东省科达水利电力岩土工程有限公司</w:t>
            </w:r>
          </w:p>
        </w:tc>
        <w:tc>
          <w:tcPr>
            <w:tcW w:w="1386" w:type="dxa"/>
            <w:vAlign w:val="center"/>
          </w:tcPr>
          <w:p w14:paraId="25DE01E1" w14:textId="17AE8775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李维滔</w:t>
            </w:r>
          </w:p>
        </w:tc>
      </w:tr>
      <w:tr w:rsidR="00145A8C" w:rsidRPr="00414973" w14:paraId="4BD775E8" w14:textId="77777777" w:rsidTr="00904565">
        <w:trPr>
          <w:jc w:val="center"/>
        </w:trPr>
        <w:tc>
          <w:tcPr>
            <w:tcW w:w="981" w:type="dxa"/>
            <w:vAlign w:val="center"/>
          </w:tcPr>
          <w:p w14:paraId="19ACB993" w14:textId="14759BC5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6275" w:type="dxa"/>
            <w:vAlign w:val="center"/>
          </w:tcPr>
          <w:p w14:paraId="1257ECE2" w14:textId="1D8F46FB" w:rsidR="00145A8C" w:rsidRPr="00414973" w:rsidRDefault="00145A8C" w:rsidP="00145A8C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广东省地质局第七地质大队</w:t>
            </w:r>
          </w:p>
        </w:tc>
        <w:tc>
          <w:tcPr>
            <w:tcW w:w="1386" w:type="dxa"/>
            <w:vAlign w:val="center"/>
          </w:tcPr>
          <w:p w14:paraId="52276195" w14:textId="1CA2DCDC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李玉才</w:t>
            </w:r>
          </w:p>
        </w:tc>
      </w:tr>
      <w:tr w:rsidR="00145A8C" w:rsidRPr="00414973" w14:paraId="1627BAEE" w14:textId="77777777" w:rsidTr="00904565">
        <w:trPr>
          <w:jc w:val="center"/>
        </w:trPr>
        <w:tc>
          <w:tcPr>
            <w:tcW w:w="981" w:type="dxa"/>
            <w:vAlign w:val="center"/>
          </w:tcPr>
          <w:p w14:paraId="19F73F31" w14:textId="4D7BFDAD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22</w:t>
            </w:r>
          </w:p>
        </w:tc>
        <w:tc>
          <w:tcPr>
            <w:tcW w:w="6275" w:type="dxa"/>
            <w:vAlign w:val="center"/>
          </w:tcPr>
          <w:p w14:paraId="3D4004AE" w14:textId="2EFF96F3" w:rsidR="00145A8C" w:rsidRPr="00414973" w:rsidRDefault="00145A8C" w:rsidP="00145A8C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四川省地质工程勘察院集团有限公司</w:t>
            </w:r>
          </w:p>
        </w:tc>
        <w:tc>
          <w:tcPr>
            <w:tcW w:w="1386" w:type="dxa"/>
            <w:vAlign w:val="center"/>
          </w:tcPr>
          <w:p w14:paraId="5C0064CC" w14:textId="1E4EB681" w:rsidR="00145A8C" w:rsidRPr="00414973" w:rsidRDefault="00145A8C" w:rsidP="00145A8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14973">
              <w:rPr>
                <w:rFonts w:eastAsia="仿宋_GB2312"/>
                <w:color w:val="000000"/>
                <w:sz w:val="32"/>
                <w:szCs w:val="32"/>
              </w:rPr>
              <w:t>钱江澎</w:t>
            </w:r>
          </w:p>
        </w:tc>
      </w:tr>
    </w:tbl>
    <w:p w14:paraId="2E39BE49" w14:textId="77777777" w:rsidR="00C11DEA" w:rsidRDefault="00C11DEA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C1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E2EDB" w14:textId="77777777" w:rsidR="00450DCC" w:rsidRDefault="00450DCC" w:rsidP="00E854FB">
      <w:r>
        <w:separator/>
      </w:r>
    </w:p>
  </w:endnote>
  <w:endnote w:type="continuationSeparator" w:id="0">
    <w:p w14:paraId="11451FB1" w14:textId="77777777" w:rsidR="00450DCC" w:rsidRDefault="00450DCC" w:rsidP="00E8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22B5" w14:textId="77777777" w:rsidR="00450DCC" w:rsidRDefault="00450DCC" w:rsidP="00E854FB">
      <w:r>
        <w:separator/>
      </w:r>
    </w:p>
  </w:footnote>
  <w:footnote w:type="continuationSeparator" w:id="0">
    <w:p w14:paraId="7091E993" w14:textId="77777777" w:rsidR="00450DCC" w:rsidRDefault="00450DCC" w:rsidP="00E8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5D7D"/>
    <w:rsid w:val="000433DE"/>
    <w:rsid w:val="0009291A"/>
    <w:rsid w:val="00095032"/>
    <w:rsid w:val="000B2563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226153"/>
    <w:rsid w:val="00283043"/>
    <w:rsid w:val="002A4AAE"/>
    <w:rsid w:val="002C45A5"/>
    <w:rsid w:val="00302C31"/>
    <w:rsid w:val="00353303"/>
    <w:rsid w:val="003631C5"/>
    <w:rsid w:val="003C6594"/>
    <w:rsid w:val="00414973"/>
    <w:rsid w:val="004261D5"/>
    <w:rsid w:val="0043265A"/>
    <w:rsid w:val="00450DCC"/>
    <w:rsid w:val="00473DAB"/>
    <w:rsid w:val="00477337"/>
    <w:rsid w:val="004B45E0"/>
    <w:rsid w:val="004D41AB"/>
    <w:rsid w:val="004E0B0B"/>
    <w:rsid w:val="004F1CB3"/>
    <w:rsid w:val="00526404"/>
    <w:rsid w:val="005347EA"/>
    <w:rsid w:val="005363F7"/>
    <w:rsid w:val="00552781"/>
    <w:rsid w:val="0057657D"/>
    <w:rsid w:val="00583826"/>
    <w:rsid w:val="005C4771"/>
    <w:rsid w:val="005F7450"/>
    <w:rsid w:val="00657D5E"/>
    <w:rsid w:val="00690F72"/>
    <w:rsid w:val="006923C3"/>
    <w:rsid w:val="00695F34"/>
    <w:rsid w:val="006B0326"/>
    <w:rsid w:val="006E31A1"/>
    <w:rsid w:val="007154E5"/>
    <w:rsid w:val="00722CD2"/>
    <w:rsid w:val="00725BE4"/>
    <w:rsid w:val="00733176"/>
    <w:rsid w:val="00755B86"/>
    <w:rsid w:val="007C5749"/>
    <w:rsid w:val="007E2505"/>
    <w:rsid w:val="008020D0"/>
    <w:rsid w:val="008267D9"/>
    <w:rsid w:val="008360BD"/>
    <w:rsid w:val="00851F07"/>
    <w:rsid w:val="00882B7C"/>
    <w:rsid w:val="008C4046"/>
    <w:rsid w:val="008C7EFB"/>
    <w:rsid w:val="008D7408"/>
    <w:rsid w:val="008F190B"/>
    <w:rsid w:val="00904565"/>
    <w:rsid w:val="0095288A"/>
    <w:rsid w:val="00981803"/>
    <w:rsid w:val="00994FA9"/>
    <w:rsid w:val="009D7830"/>
    <w:rsid w:val="009F2578"/>
    <w:rsid w:val="00A03C3C"/>
    <w:rsid w:val="00A16D1C"/>
    <w:rsid w:val="00A5252A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8396D"/>
    <w:rsid w:val="00BD16AB"/>
    <w:rsid w:val="00BE227A"/>
    <w:rsid w:val="00BF1C0A"/>
    <w:rsid w:val="00C057EA"/>
    <w:rsid w:val="00C11DEA"/>
    <w:rsid w:val="00C56081"/>
    <w:rsid w:val="00CF2FC9"/>
    <w:rsid w:val="00CF361D"/>
    <w:rsid w:val="00CF4FD0"/>
    <w:rsid w:val="00D3600A"/>
    <w:rsid w:val="00D40176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A6326"/>
    <w:rsid w:val="00EC1C72"/>
    <w:rsid w:val="00EE0501"/>
    <w:rsid w:val="00F711B8"/>
    <w:rsid w:val="00F91C9D"/>
    <w:rsid w:val="00FA00A8"/>
    <w:rsid w:val="00FB7C2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3D2A4"/>
  <w15:docId w15:val="{17CE4AF2-2D60-4AE2-9FF2-4B17E1F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24CC"/>
    <w:rPr>
      <w:color w:val="0000FF"/>
      <w:u w:val="single"/>
    </w:rPr>
  </w:style>
  <w:style w:type="character" w:styleId="ab">
    <w:name w:val="Emphasis"/>
    <w:basedOn w:val="a0"/>
    <w:uiPriority w:val="20"/>
    <w:qFormat/>
    <w:rsid w:val="00A62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142</Words>
  <Characters>816</Characters>
  <Application>Microsoft Office Word</Application>
  <DocSecurity>0</DocSecurity>
  <Lines>6</Lines>
  <Paragraphs>1</Paragraphs>
  <ScaleCrop>false</ScaleCrop>
  <Company>Hydro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51</cp:revision>
  <cp:lastPrinted>2018-10-08T06:29:00Z</cp:lastPrinted>
  <dcterms:created xsi:type="dcterms:W3CDTF">2022-01-21T08:33:00Z</dcterms:created>
  <dcterms:modified xsi:type="dcterms:W3CDTF">2022-09-06T01:58:00Z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38E685FA77874FDE8DBEF00402D2C034</vt:lpwstr>
  </property>
</Properties>
</file>