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tbl>
      <w:tblPr>
        <w:tblStyle w:val="10"/>
        <w:tblW w:w="14787" w:type="dxa"/>
        <w:jc w:val="center"/>
        <w:tblLayout w:type="fixed"/>
        <w:tblCellMar>
          <w:top w:w="0" w:type="dxa"/>
          <w:left w:w="108" w:type="dxa"/>
          <w:bottom w:w="0" w:type="dxa"/>
          <w:right w:w="108" w:type="dxa"/>
        </w:tblCellMar>
      </w:tblPr>
      <w:tblGrid>
        <w:gridCol w:w="2542"/>
        <w:gridCol w:w="1275"/>
        <w:gridCol w:w="777"/>
        <w:gridCol w:w="1725"/>
        <w:gridCol w:w="1495"/>
        <w:gridCol w:w="2415"/>
        <w:gridCol w:w="1999"/>
        <w:gridCol w:w="2559"/>
      </w:tblGrid>
      <w:tr>
        <w:tblPrEx>
          <w:tblCellMar>
            <w:top w:w="0" w:type="dxa"/>
            <w:left w:w="108" w:type="dxa"/>
            <w:bottom w:w="0" w:type="dxa"/>
            <w:right w:w="108" w:type="dxa"/>
          </w:tblCellMar>
        </w:tblPrEx>
        <w:trPr>
          <w:trHeight w:val="542" w:hRule="atLeast"/>
          <w:jc w:val="center"/>
        </w:trPr>
        <w:tc>
          <w:tcPr>
            <w:tcW w:w="14787" w:type="dxa"/>
            <w:gridSpan w:val="8"/>
            <w:tcBorders>
              <w:top w:val="nil"/>
              <w:left w:val="nil"/>
              <w:bottom w:val="single" w:color="000000" w:sz="6" w:space="0"/>
              <w:right w:val="nil"/>
            </w:tcBorders>
            <w:shd w:val="clear" w:color="auto" w:fill="auto"/>
            <w:noWrap/>
            <w:vAlign w:val="center"/>
          </w:tcPr>
          <w:p>
            <w:pPr>
              <w:widowControl/>
              <w:jc w:val="center"/>
              <w:rPr>
                <w:rFonts w:hint="eastAsia" w:ascii="黑体" w:eastAsia="黑体" w:cs="宋体"/>
                <w:b/>
                <w:bCs/>
                <w:kern w:val="0"/>
                <w:sz w:val="32"/>
                <w:szCs w:val="32"/>
              </w:rPr>
            </w:pPr>
            <w:r>
              <w:rPr>
                <w:rFonts w:hint="eastAsia" w:ascii="黑体" w:eastAsia="黑体" w:cs="宋体"/>
                <w:b/>
                <w:bCs/>
                <w:kern w:val="0"/>
                <w:sz w:val="32"/>
                <w:szCs w:val="32"/>
              </w:rPr>
              <w:t>推荐</w:t>
            </w:r>
            <w:r>
              <w:rPr>
                <w:rFonts w:hint="eastAsia" w:ascii="黑体" w:eastAsia="黑体" w:cs="宋体"/>
                <w:b/>
                <w:bCs/>
                <w:kern w:val="0"/>
                <w:sz w:val="32"/>
                <w:szCs w:val="32"/>
                <w:lang w:eastAsia="zh-CN"/>
              </w:rPr>
              <w:t>候选人</w:t>
            </w:r>
            <w:r>
              <w:rPr>
                <w:rFonts w:hint="eastAsia" w:ascii="黑体" w:eastAsia="黑体" w:cs="宋体"/>
                <w:b/>
                <w:bCs/>
                <w:kern w:val="0"/>
                <w:sz w:val="32"/>
                <w:szCs w:val="32"/>
              </w:rPr>
              <w:t>情况简表</w:t>
            </w:r>
          </w:p>
        </w:tc>
      </w:tr>
      <w:tr>
        <w:tblPrEx>
          <w:tblCellMar>
            <w:top w:w="0" w:type="dxa"/>
            <w:left w:w="108" w:type="dxa"/>
            <w:bottom w:w="0" w:type="dxa"/>
            <w:right w:w="108" w:type="dxa"/>
          </w:tblCellMar>
        </w:tblPrEx>
        <w:trPr>
          <w:trHeight w:val="567"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工作单位</w:t>
            </w:r>
          </w:p>
        </w:tc>
        <w:tc>
          <w:tcPr>
            <w:tcW w:w="12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姓  名</w:t>
            </w:r>
          </w:p>
        </w:tc>
        <w:tc>
          <w:tcPr>
            <w:tcW w:w="77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性别</w:t>
            </w:r>
          </w:p>
        </w:tc>
        <w:tc>
          <w:tcPr>
            <w:tcW w:w="172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出生日期</w:t>
            </w:r>
          </w:p>
        </w:tc>
        <w:tc>
          <w:tcPr>
            <w:tcW w:w="149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学  位</w:t>
            </w:r>
          </w:p>
        </w:tc>
        <w:tc>
          <w:tcPr>
            <w:tcW w:w="241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行政职务</w:t>
            </w:r>
          </w:p>
        </w:tc>
        <w:tc>
          <w:tcPr>
            <w:tcW w:w="199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技术职称</w:t>
            </w:r>
          </w:p>
        </w:tc>
        <w:tc>
          <w:tcPr>
            <w:tcW w:w="25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从事专业</w:t>
            </w:r>
          </w:p>
        </w:tc>
      </w:tr>
      <w:tr>
        <w:tblPrEx>
          <w:tblCellMar>
            <w:top w:w="0" w:type="dxa"/>
            <w:left w:w="108" w:type="dxa"/>
            <w:bottom w:w="0" w:type="dxa"/>
            <w:right w:w="108" w:type="dxa"/>
          </w:tblCellMar>
        </w:tblPrEx>
        <w:trPr>
          <w:trHeight w:val="567"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77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172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kern w:val="0"/>
                <w:sz w:val="24"/>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241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199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2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center"/>
              <w:rPr>
                <w:rFonts w:hint="eastAsia" w:ascii="宋体" w:cs="宋体"/>
                <w:kern w:val="0"/>
                <w:sz w:val="24"/>
              </w:rPr>
            </w:pPr>
          </w:p>
        </w:tc>
      </w:tr>
      <w:tr>
        <w:tblPrEx>
          <w:tblCellMar>
            <w:top w:w="0" w:type="dxa"/>
            <w:left w:w="108" w:type="dxa"/>
            <w:bottom w:w="0" w:type="dxa"/>
            <w:right w:w="108" w:type="dxa"/>
          </w:tblCellMar>
        </w:tblPrEx>
        <w:trPr>
          <w:trHeight w:val="567"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主要工作经历</w:t>
            </w:r>
          </w:p>
        </w:tc>
        <w:tc>
          <w:tcPr>
            <w:tcW w:w="7687" w:type="dxa"/>
            <w:gridSpan w:val="5"/>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重要成果贡献</w:t>
            </w:r>
          </w:p>
        </w:tc>
        <w:tc>
          <w:tcPr>
            <w:tcW w:w="455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代表论文著作</w:t>
            </w:r>
          </w:p>
        </w:tc>
      </w:tr>
      <w:tr>
        <w:tblPrEx>
          <w:tblCellMar>
            <w:top w:w="0" w:type="dxa"/>
            <w:left w:w="108" w:type="dxa"/>
            <w:bottom w:w="0" w:type="dxa"/>
            <w:right w:w="108" w:type="dxa"/>
          </w:tblCellMar>
        </w:tblPrEx>
        <w:trPr>
          <w:trHeight w:val="4441"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numPr>
                <w:ilvl w:val="0"/>
                <w:numId w:val="0"/>
              </w:numPr>
              <w:spacing w:before="93" w:beforeLines="30"/>
              <w:ind w:leftChars="0"/>
              <w:rPr>
                <w:rFonts w:hint="eastAsia" w:ascii="宋体" w:cs="宋体"/>
                <w:kern w:val="0"/>
                <w:sz w:val="24"/>
              </w:rPr>
            </w:pPr>
          </w:p>
        </w:tc>
        <w:tc>
          <w:tcPr>
            <w:tcW w:w="7687" w:type="dxa"/>
            <w:gridSpan w:val="5"/>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rPr>
                <w:rFonts w:hint="eastAsia" w:ascii="宋体" w:cs="宋体"/>
                <w:kern w:val="0"/>
                <w:sz w:val="24"/>
              </w:rPr>
            </w:pPr>
          </w:p>
        </w:tc>
        <w:tc>
          <w:tcPr>
            <w:tcW w:w="455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numPr>
                <w:ilvl w:val="0"/>
                <w:numId w:val="0"/>
              </w:numPr>
              <w:spacing w:line="280" w:lineRule="exact"/>
              <w:ind w:leftChars="0"/>
              <w:rPr>
                <w:rFonts w:hint="eastAsia" w:ascii="宋体" w:cs="宋体"/>
                <w:kern w:val="0"/>
                <w:sz w:val="24"/>
              </w:rPr>
            </w:pPr>
          </w:p>
        </w:tc>
      </w:tr>
    </w:tbl>
    <w:p>
      <w:pPr>
        <w:rPr>
          <w:rFonts w:hint="eastAsia"/>
          <w:szCs w:val="21"/>
          <w:lang w:val="en-US" w:eastAsia="zh-CN"/>
        </w:rPr>
      </w:pPr>
      <w:r>
        <w:rPr>
          <w:rFonts w:hint="eastAsia"/>
          <w:szCs w:val="21"/>
        </w:rPr>
        <w:t>备注：候选人按照规定格式填写，不得加页，主要工作经历、重要成果贡献、代表论文著作三部分可根据填写内容的多少调整三个栏目的表格列宽，重要成果贡献、代表论文著作请按重要程度排序</w:t>
      </w:r>
      <w:r>
        <w:rPr>
          <w:szCs w:val="21"/>
        </w:rPr>
        <w:t>并编序号</w:t>
      </w:r>
      <w:r>
        <w:rPr>
          <w:rFonts w:hint="eastAsia"/>
          <w:szCs w:val="21"/>
        </w:rPr>
        <w:t>。</w:t>
      </w:r>
    </w:p>
    <w:p>
      <w:pPr>
        <w:rPr>
          <w:rFonts w:hint="default"/>
          <w:szCs w:val="21"/>
          <w:lang w:val="en-US" w:eastAsia="zh-CN"/>
        </w:rPr>
      </w:pPr>
      <w:bookmarkStart w:id="0" w:name="_GoBack"/>
      <w:bookmarkEnd w:id="0"/>
    </w:p>
    <w:sectPr>
      <w:pgSz w:w="16838" w:h="11906" w:orient="landscape"/>
      <w:pgMar w:top="1587" w:right="1440" w:bottom="1417" w:left="1361"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GUzNTYzMjVkYzY4MmNlYjRiYTdhMDYyMzI5MjYifQ=="/>
    <w:docVar w:name="KSO_WPS_MARK_KEY" w:val="711d8c9e-c44f-43c2-b49d-243975814b84"/>
  </w:docVars>
  <w:rsids>
    <w:rsidRoot w:val="002E7B84"/>
    <w:rsid w:val="00014C1F"/>
    <w:rsid w:val="00020CA7"/>
    <w:rsid w:val="000B1B01"/>
    <w:rsid w:val="000C06F3"/>
    <w:rsid w:val="000D1F60"/>
    <w:rsid w:val="000F41FE"/>
    <w:rsid w:val="000F62E5"/>
    <w:rsid w:val="000F6D61"/>
    <w:rsid w:val="001056B2"/>
    <w:rsid w:val="00115DE9"/>
    <w:rsid w:val="00126AA8"/>
    <w:rsid w:val="00143980"/>
    <w:rsid w:val="00145497"/>
    <w:rsid w:val="00157CD9"/>
    <w:rsid w:val="00167367"/>
    <w:rsid w:val="00167438"/>
    <w:rsid w:val="0019334C"/>
    <w:rsid w:val="00195E05"/>
    <w:rsid w:val="00197F0C"/>
    <w:rsid w:val="001B39E8"/>
    <w:rsid w:val="001D49B3"/>
    <w:rsid w:val="001E2D5B"/>
    <w:rsid w:val="001F7EF4"/>
    <w:rsid w:val="00207DFC"/>
    <w:rsid w:val="002314F2"/>
    <w:rsid w:val="002322A8"/>
    <w:rsid w:val="00232C1A"/>
    <w:rsid w:val="002352F6"/>
    <w:rsid w:val="0027650E"/>
    <w:rsid w:val="002970C0"/>
    <w:rsid w:val="002A0D70"/>
    <w:rsid w:val="002B2330"/>
    <w:rsid w:val="002E7B84"/>
    <w:rsid w:val="00307B76"/>
    <w:rsid w:val="0031292D"/>
    <w:rsid w:val="00335AD3"/>
    <w:rsid w:val="00337A7E"/>
    <w:rsid w:val="0034636E"/>
    <w:rsid w:val="00354A20"/>
    <w:rsid w:val="00365C0C"/>
    <w:rsid w:val="00375FDD"/>
    <w:rsid w:val="00387AA5"/>
    <w:rsid w:val="004201CA"/>
    <w:rsid w:val="00420678"/>
    <w:rsid w:val="00426EE3"/>
    <w:rsid w:val="00490CD0"/>
    <w:rsid w:val="0050188A"/>
    <w:rsid w:val="0051035A"/>
    <w:rsid w:val="00510E19"/>
    <w:rsid w:val="00560CB9"/>
    <w:rsid w:val="005837DA"/>
    <w:rsid w:val="005B20FD"/>
    <w:rsid w:val="005B347F"/>
    <w:rsid w:val="005E6094"/>
    <w:rsid w:val="00617024"/>
    <w:rsid w:val="006263CD"/>
    <w:rsid w:val="006309C8"/>
    <w:rsid w:val="00633A6D"/>
    <w:rsid w:val="006406EB"/>
    <w:rsid w:val="00673501"/>
    <w:rsid w:val="006A34D4"/>
    <w:rsid w:val="006A3C4F"/>
    <w:rsid w:val="006A3FCF"/>
    <w:rsid w:val="006C2F63"/>
    <w:rsid w:val="006F05DB"/>
    <w:rsid w:val="00706EDE"/>
    <w:rsid w:val="0071151F"/>
    <w:rsid w:val="0072416B"/>
    <w:rsid w:val="00730319"/>
    <w:rsid w:val="00732BB8"/>
    <w:rsid w:val="00737056"/>
    <w:rsid w:val="00765963"/>
    <w:rsid w:val="00777553"/>
    <w:rsid w:val="0086201A"/>
    <w:rsid w:val="008736CC"/>
    <w:rsid w:val="00892467"/>
    <w:rsid w:val="008A1993"/>
    <w:rsid w:val="008B24EC"/>
    <w:rsid w:val="008B5B98"/>
    <w:rsid w:val="008E72E1"/>
    <w:rsid w:val="009202BA"/>
    <w:rsid w:val="00940C6D"/>
    <w:rsid w:val="00980AE4"/>
    <w:rsid w:val="00982A85"/>
    <w:rsid w:val="00983E9C"/>
    <w:rsid w:val="0098566F"/>
    <w:rsid w:val="009B10B7"/>
    <w:rsid w:val="009B6D24"/>
    <w:rsid w:val="009E4F30"/>
    <w:rsid w:val="00A0228E"/>
    <w:rsid w:val="00A42479"/>
    <w:rsid w:val="00A45B7B"/>
    <w:rsid w:val="00A50B37"/>
    <w:rsid w:val="00A66C19"/>
    <w:rsid w:val="00A76C3F"/>
    <w:rsid w:val="00A801F2"/>
    <w:rsid w:val="00A803F9"/>
    <w:rsid w:val="00A83952"/>
    <w:rsid w:val="00A912D6"/>
    <w:rsid w:val="00AB1014"/>
    <w:rsid w:val="00AB22BD"/>
    <w:rsid w:val="00AB4428"/>
    <w:rsid w:val="00AB5574"/>
    <w:rsid w:val="00AF0200"/>
    <w:rsid w:val="00B33C9E"/>
    <w:rsid w:val="00B52D2A"/>
    <w:rsid w:val="00B66971"/>
    <w:rsid w:val="00B75FAE"/>
    <w:rsid w:val="00B96DCC"/>
    <w:rsid w:val="00BA5645"/>
    <w:rsid w:val="00BB293A"/>
    <w:rsid w:val="00BB5632"/>
    <w:rsid w:val="00BB61FD"/>
    <w:rsid w:val="00BE67E7"/>
    <w:rsid w:val="00C474C6"/>
    <w:rsid w:val="00C70DF2"/>
    <w:rsid w:val="00CA14A1"/>
    <w:rsid w:val="00D3485E"/>
    <w:rsid w:val="00D42F7A"/>
    <w:rsid w:val="00D65034"/>
    <w:rsid w:val="00D81551"/>
    <w:rsid w:val="00D946FA"/>
    <w:rsid w:val="00DA0314"/>
    <w:rsid w:val="00DA7CFB"/>
    <w:rsid w:val="00DB2839"/>
    <w:rsid w:val="00DC7266"/>
    <w:rsid w:val="00DC7B84"/>
    <w:rsid w:val="00E70981"/>
    <w:rsid w:val="00EC5626"/>
    <w:rsid w:val="00ED34C5"/>
    <w:rsid w:val="00EE0930"/>
    <w:rsid w:val="00EE5C90"/>
    <w:rsid w:val="00F025E3"/>
    <w:rsid w:val="00F041F6"/>
    <w:rsid w:val="00F108C8"/>
    <w:rsid w:val="00F2526D"/>
    <w:rsid w:val="00F3219A"/>
    <w:rsid w:val="00F70742"/>
    <w:rsid w:val="00F7484A"/>
    <w:rsid w:val="00F86B6D"/>
    <w:rsid w:val="00F926D5"/>
    <w:rsid w:val="00FB1C4A"/>
    <w:rsid w:val="00FC589E"/>
    <w:rsid w:val="00FC65EC"/>
    <w:rsid w:val="00FD613D"/>
    <w:rsid w:val="00FD6933"/>
    <w:rsid w:val="00FE5A40"/>
    <w:rsid w:val="00FF799A"/>
    <w:rsid w:val="00FF79B9"/>
    <w:rsid w:val="02B16D03"/>
    <w:rsid w:val="035841DF"/>
    <w:rsid w:val="0359720F"/>
    <w:rsid w:val="040A182A"/>
    <w:rsid w:val="06765AA8"/>
    <w:rsid w:val="071363E5"/>
    <w:rsid w:val="07BA7E77"/>
    <w:rsid w:val="07D53E8B"/>
    <w:rsid w:val="083B44E9"/>
    <w:rsid w:val="0B016F54"/>
    <w:rsid w:val="0EFF3891"/>
    <w:rsid w:val="10922458"/>
    <w:rsid w:val="111B454E"/>
    <w:rsid w:val="15FC22D6"/>
    <w:rsid w:val="163F401C"/>
    <w:rsid w:val="16A9580B"/>
    <w:rsid w:val="19C275CE"/>
    <w:rsid w:val="1B297793"/>
    <w:rsid w:val="1BBA0A22"/>
    <w:rsid w:val="1C2B33DB"/>
    <w:rsid w:val="1CCB194C"/>
    <w:rsid w:val="1F0866AE"/>
    <w:rsid w:val="20A03A95"/>
    <w:rsid w:val="21145C87"/>
    <w:rsid w:val="24A10E85"/>
    <w:rsid w:val="24CB012D"/>
    <w:rsid w:val="25970CBA"/>
    <w:rsid w:val="271D603F"/>
    <w:rsid w:val="2BFC73DA"/>
    <w:rsid w:val="2D955DF2"/>
    <w:rsid w:val="2DD954B4"/>
    <w:rsid w:val="2FC94DD5"/>
    <w:rsid w:val="324B214B"/>
    <w:rsid w:val="32D91593"/>
    <w:rsid w:val="33244B7D"/>
    <w:rsid w:val="3663617D"/>
    <w:rsid w:val="3969180A"/>
    <w:rsid w:val="39D17404"/>
    <w:rsid w:val="3B4E3711"/>
    <w:rsid w:val="3DF55F43"/>
    <w:rsid w:val="40791A19"/>
    <w:rsid w:val="42450F72"/>
    <w:rsid w:val="44B3656E"/>
    <w:rsid w:val="44F82A74"/>
    <w:rsid w:val="455E5C9B"/>
    <w:rsid w:val="4724359C"/>
    <w:rsid w:val="4A5C1537"/>
    <w:rsid w:val="4AB27A19"/>
    <w:rsid w:val="53155F5F"/>
    <w:rsid w:val="539B296E"/>
    <w:rsid w:val="56570D26"/>
    <w:rsid w:val="57E16E3D"/>
    <w:rsid w:val="58F6221C"/>
    <w:rsid w:val="5B6627C2"/>
    <w:rsid w:val="61FD3B47"/>
    <w:rsid w:val="633E619C"/>
    <w:rsid w:val="653162D8"/>
    <w:rsid w:val="653742D2"/>
    <w:rsid w:val="653E2F7D"/>
    <w:rsid w:val="65ED64F4"/>
    <w:rsid w:val="67525161"/>
    <w:rsid w:val="6D216EC7"/>
    <w:rsid w:val="6FC5245E"/>
    <w:rsid w:val="6FE422B1"/>
    <w:rsid w:val="71275715"/>
    <w:rsid w:val="75762D7E"/>
    <w:rsid w:val="7CFD598C"/>
    <w:rsid w:val="7EB56DE1"/>
    <w:rsid w:val="7F98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7"/>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w:basedOn w:val="1"/>
    <w:qFormat/>
    <w:uiPriority w:val="0"/>
    <w:pPr>
      <w:spacing w:after="120"/>
    </w:pPr>
  </w:style>
  <w:style w:type="paragraph" w:styleId="5">
    <w:name w:val="Balloon Text"/>
    <w:basedOn w:val="1"/>
    <w:link w:val="21"/>
    <w:unhideWhenUsed/>
    <w:qFormat/>
    <w:uiPriority w:val="0"/>
    <w:rPr>
      <w:sz w:val="18"/>
      <w:szCs w:val="18"/>
    </w:rPr>
  </w:style>
  <w:style w:type="paragraph" w:styleId="6">
    <w:name w:val="footer"/>
    <w:basedOn w:val="1"/>
    <w:next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4"/>
    <w:qFormat/>
    <w:uiPriority w:val="0"/>
    <w:pPr>
      <w:spacing w:line="560" w:lineRule="exact"/>
      <w:ind w:firstLine="721" w:firstLineChars="200"/>
    </w:pPr>
    <w:rPr>
      <w:rFonts w:ascii="Calibri" w:hAnsi="Calibri" w:eastAsia="仿宋_GB2312"/>
      <w:sz w:val="32"/>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unhideWhenUsed/>
    <w:qFormat/>
    <w:uiPriority w:val="99"/>
    <w:rPr>
      <w:color w:val="0000FF"/>
      <w:u w:val="single"/>
    </w:rPr>
  </w:style>
  <w:style w:type="paragraph" w:customStyle="1" w:styleId="15">
    <w:name w:val="列出段落1"/>
    <w:basedOn w:val="1"/>
    <w:qFormat/>
    <w:uiPriority w:val="34"/>
    <w:pPr>
      <w:ind w:firstLine="420" w:firstLineChars="200"/>
    </w:pPr>
  </w:style>
  <w:style w:type="paragraph" w:customStyle="1" w:styleId="16">
    <w:name w:val="列出段落2"/>
    <w:basedOn w:val="1"/>
    <w:qFormat/>
    <w:uiPriority w:val="34"/>
    <w:pPr>
      <w:ind w:firstLine="420" w:firstLineChars="200"/>
    </w:pPr>
    <w:rPr>
      <w:rFonts w:ascii="Calibri" w:hAnsi="Calibri" w:cs="黑体"/>
      <w:szCs w:val="22"/>
    </w:rPr>
  </w:style>
  <w:style w:type="character" w:customStyle="1" w:styleId="17">
    <w:name w:val="标题 3 Char"/>
    <w:link w:val="3"/>
    <w:qFormat/>
    <w:uiPriority w:val="9"/>
    <w:rPr>
      <w:rFonts w:ascii="宋体" w:hAnsi="宋体" w:cs="宋体"/>
      <w:b/>
      <w:bCs/>
      <w:sz w:val="27"/>
      <w:szCs w:val="27"/>
    </w:rPr>
  </w:style>
  <w:style w:type="character" w:customStyle="1" w:styleId="18">
    <w:name w:val="headline-content"/>
    <w:basedOn w:val="12"/>
    <w:qFormat/>
    <w:uiPriority w:val="0"/>
  </w:style>
  <w:style w:type="character" w:customStyle="1" w:styleId="19">
    <w:name w:val="页眉 Char"/>
    <w:link w:val="7"/>
    <w:qFormat/>
    <w:uiPriority w:val="0"/>
    <w:rPr>
      <w:kern w:val="2"/>
      <w:sz w:val="18"/>
      <w:szCs w:val="18"/>
    </w:rPr>
  </w:style>
  <w:style w:type="character" w:customStyle="1" w:styleId="20">
    <w:name w:val="页脚 Char"/>
    <w:link w:val="6"/>
    <w:qFormat/>
    <w:uiPriority w:val="99"/>
    <w:rPr>
      <w:kern w:val="2"/>
      <w:sz w:val="18"/>
      <w:szCs w:val="18"/>
    </w:rPr>
  </w:style>
  <w:style w:type="character" w:customStyle="1" w:styleId="21">
    <w:name w:val="批注框文本 Char"/>
    <w:link w:val="5"/>
    <w:semiHidden/>
    <w:qFormat/>
    <w:uiPriority w:val="0"/>
    <w:rPr>
      <w:kern w:val="2"/>
      <w:sz w:val="18"/>
      <w:szCs w:val="18"/>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FC4C-E655-4CAE-8F17-19901284B58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184</Words>
  <Characters>184</Characters>
  <Lines>2</Lines>
  <Paragraphs>1</Paragraphs>
  <TotalTime>0</TotalTime>
  <ScaleCrop>false</ScaleCrop>
  <LinksUpToDate>false</LinksUpToDate>
  <CharactersWithSpaces>192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2017-09-06T02:43:00Z</dcterms:created>
  <dc:creator>rssrcchxs</dc:creator>
  <cp:lastModifiedBy>dtleon</cp:lastModifiedBy>
  <cp:lastPrinted>2022-01-04T07:44:00Z</cp:lastPrinted>
  <dcterms:modified xsi:type="dcterms:W3CDTF">2023-01-31T06:15:25Z</dcterms:modified>
  <dc:title>人事培函〔2016〕47号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238BB245ABB24167919E891B38EF132A</vt:lpwstr>
  </property>
</Properties>
</file>