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pacing w:val="-11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30"/>
          <w:szCs w:val="30"/>
          <w:highlight w:val="none"/>
          <w:lang w:val="en-US" w:eastAsia="zh-CN"/>
        </w:rPr>
        <w:t>河北省“23.7”流域性特大洪水灾后恢复重建水利项目推介会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80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380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343"/>
        <w:gridCol w:w="889"/>
        <w:gridCol w:w="1073"/>
        <w:gridCol w:w="14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Email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  <w:lang w:eastAsia="zh-CN"/>
              </w:rPr>
              <w:t>是否会员</w:t>
            </w:r>
            <w:r>
              <w:rPr>
                <w:rFonts w:hint="eastAsia" w:cs="宋体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展位申请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标准展位（3米×3米）：7000元/个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>标展</w:t>
            </w:r>
            <w:r>
              <w:rPr>
                <w:rFonts w:hint="eastAsia" w:cs="宋体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注：标展角位加收10％材料成本费。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非标准展位700元/平方米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36平米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 54平米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72平米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90平米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108平米      </w:t>
            </w:r>
            <w:r>
              <w:rPr>
                <w:rFonts w:hint="eastAsia" w:cs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cs="宋体"/>
                <w:sz w:val="28"/>
                <w:szCs w:val="28"/>
                <w:highlight w:val="none"/>
              </w:rPr>
              <w:t xml:space="preserve"> 其他</w:t>
            </w:r>
            <w:r>
              <w:rPr>
                <w:rFonts w:hint="eastAsia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  <w:highlight w:val="none"/>
                <w:u w:val="none"/>
                <w:lang w:val="en-US" w:eastAsia="zh-CN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  <w:lang w:val="en-US" w:eastAsia="zh-CN"/>
              </w:rPr>
              <w:t>单位简介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  <w:lang w:val="en-US" w:eastAsia="zh-CN"/>
              </w:rPr>
              <w:t>工程业绩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7457" w:type="dxa"/>
            <w:gridSpan w:val="5"/>
            <w:noWrap w:val="0"/>
            <w:vAlign w:val="center"/>
          </w:tcPr>
          <w:p>
            <w:pPr>
              <w:spacing w:line="600" w:lineRule="exact"/>
              <w:ind w:firstLine="840" w:firstLineChars="300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（单位盖章）</w:t>
            </w:r>
          </w:p>
          <w:p>
            <w:pPr>
              <w:spacing w:line="600" w:lineRule="exact"/>
              <w:ind w:firstLine="963" w:firstLineChars="344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负责人签字：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08" w:rightChars="-322" w:firstLine="0" w:firstLineChars="0"/>
        <w:jc w:val="both"/>
        <w:textAlignment w:val="auto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08" w:rightChars="-322" w:firstLine="0" w:firstLineChars="0"/>
        <w:jc w:val="both"/>
        <w:textAlignment w:val="auto"/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说明：报名时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请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附法人证书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相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资质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12月1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日前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将扫描件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寄至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会务组邮箱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instrText xml:space="preserve"> HYPERLINK "mailto:hbsslxh@163.com" </w:instrTex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hbsltjh@163.com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cs="宋体"/>
          <w:sz w:val="28"/>
          <w:szCs w:val="28"/>
          <w:highlight w:val="none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-209550</wp:posOffset>
              </wp:positionV>
              <wp:extent cx="533400" cy="20383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03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6.5pt;height:160.5pt;width:42pt;mso-position-horizontal-relative:margin;z-index:251660288;mso-width-relative:page;mso-height-relative:page;" filled="f" stroked="f" coordsize="21600,21600" o:gfxdata="UEsDBAoAAAAAAIdO4kAAAAAAAAAAAAAAAAAEAAAAZHJzL1BLAwQUAAAACACHTuJAN/b+w9cAAAAH&#10;AQAADwAAAGRycy9kb3ducmV2LnhtbE2PzU7DMBCE70i8g7WVuLV2W1SFNE6FEJyQEGk4cHTibWI1&#10;XofY/eHtWU5w2lnNaubbYnf1gzjjFF0gDcuFAoHUBuuo0/BRv8wzEDEZsmYIhBq+McKuvL0pTG7D&#10;hSo871MnOIRibjT0KY25lLHt0Zu4CCMSe4cweZN4nTppJ3PhcD/IlVIb6Y0jbujNiE89tsf9yWt4&#10;/KTq2X29Ne/VoXJ1/aDodXPU+m62VFsQCa/p7xh+8RkdSmZqwolsFIMGfiRpmK/XLNjO7nk2GlZZ&#10;pkCWhfzPX/4AUEsDBBQAAAAIAIdO4kDKAFAnuwEAAHIDAAAOAAAAZHJzL2Uyb0RvYy54bWytU0tu&#10;2zAQ3RfIHQjuaypyUwSC5QCFkaBA0RZIcwCaIi0C/IFDW/IF2ht01U33PZfP0SFtOZ9usuiGGs2M&#10;Ht97M1rcjNaQnYygvWvp5ayiRDrhO+02LX34dvv2mhJI3HXceCdbupdAb5YXbxZDaGTte286GQmC&#10;OGiG0NI+pdAwBqKXlsPMB+mwqHy0POFr3LAu8gHRrWF1Vb1ng49diF5IAMyujkV6QoyvAfRKaSFX&#10;XmytdOmIGqXhCSVBrwPQZWGrlBTpi1IgEzEtRaWpnHgJxut8suWCN5vIQ6/FiQJ/DYUXmizXDi89&#10;Q6144mQb9T9QVovowas0E96yo5DiCKq4rF54c9/zIIsWtBrC2XT4f7Di8+5rJLpraU2J4xYHfvj5&#10;4/Drz+H3d1Jne4YADXbdB+xL4wc/4tJMecBkVj2qaPMT9RCso7n7s7lyTERg8mo+f1dhRWCprubX&#10;86viPnv8OkRId9JbkoOWRhxe8ZTvPkFCJtg6teTLnL/VxpQBGvcsgY05wzL1I8UcpXE9nvSsfbdH&#10;OeajQyvzWkxBnIL1FGxD1Ju+7E2mkIFwFIXMaW3yrJ++l67HX2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f2/sPXAAAABwEAAA8AAAAAAAAAAQAgAAAAIgAAAGRycy9kb3ducmV2LnhtbFBLAQIU&#10;ABQAAAAIAIdO4kDKAFAnuwEAAHIDAAAOAAAAAAAAAAEAIAAAACY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32EB2"/>
    <w:rsid w:val="799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2023-12-07T04:41:00Z</dcterms:created>
  <dc:creator>pc</dc:creator>
  <cp:lastModifiedBy>pc</cp:lastModifiedBy>
  <dcterms:modified xsi:type="dcterms:W3CDTF">2023-12-07T04:42:08Z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2B208AEA85C9428AA42C6A64EC13B6B0</vt:lpwstr>
  </property>
</Properties>
</file>