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《数字孪生湖库水质管理系统设计技术导则》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松辽</w:t>
            </w:r>
            <w:r>
              <w:rPr>
                <w:rFonts w:hint="eastAsia" w:eastAsia="仿宋_GB2312"/>
                <w:sz w:val="32"/>
                <w:szCs w:val="32"/>
              </w:rPr>
              <w:t>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太湖流域管理局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江西省水利科学院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云南省水利水电科学研究院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249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2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水利部信息中心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花基尧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长江水利委员会科技委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穆宏强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湖北省水利厅网信办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蔡元芳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清华大学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孙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杨中华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河海大学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李  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郑州大学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窦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中国水利水电科学研究院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高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云南省水利水电科学研究院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张云峰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05277"/>
    <w:rsid w:val="00007271"/>
    <w:rsid w:val="000318AA"/>
    <w:rsid w:val="00031E6F"/>
    <w:rsid w:val="000433DE"/>
    <w:rsid w:val="00046D75"/>
    <w:rsid w:val="00066F75"/>
    <w:rsid w:val="00095032"/>
    <w:rsid w:val="000954A3"/>
    <w:rsid w:val="00095728"/>
    <w:rsid w:val="000A1654"/>
    <w:rsid w:val="000A1B60"/>
    <w:rsid w:val="000A36E7"/>
    <w:rsid w:val="000B1FDC"/>
    <w:rsid w:val="000B4A09"/>
    <w:rsid w:val="000B5D2A"/>
    <w:rsid w:val="000C55D7"/>
    <w:rsid w:val="000F1625"/>
    <w:rsid w:val="001346C3"/>
    <w:rsid w:val="0014728A"/>
    <w:rsid w:val="0015064B"/>
    <w:rsid w:val="00154AAE"/>
    <w:rsid w:val="00156483"/>
    <w:rsid w:val="00171ADE"/>
    <w:rsid w:val="0017691B"/>
    <w:rsid w:val="001A753B"/>
    <w:rsid w:val="001D142A"/>
    <w:rsid w:val="001D2E1F"/>
    <w:rsid w:val="001D3B9F"/>
    <w:rsid w:val="001D5080"/>
    <w:rsid w:val="00210196"/>
    <w:rsid w:val="00212252"/>
    <w:rsid w:val="0022220C"/>
    <w:rsid w:val="00226153"/>
    <w:rsid w:val="00234E02"/>
    <w:rsid w:val="00237E5B"/>
    <w:rsid w:val="00237F49"/>
    <w:rsid w:val="00240839"/>
    <w:rsid w:val="0025224D"/>
    <w:rsid w:val="002568DA"/>
    <w:rsid w:val="00263810"/>
    <w:rsid w:val="00283043"/>
    <w:rsid w:val="00287D99"/>
    <w:rsid w:val="002938F2"/>
    <w:rsid w:val="00294AB4"/>
    <w:rsid w:val="002B01CF"/>
    <w:rsid w:val="002D0D70"/>
    <w:rsid w:val="002E7655"/>
    <w:rsid w:val="002F1546"/>
    <w:rsid w:val="00300F85"/>
    <w:rsid w:val="00302566"/>
    <w:rsid w:val="003221C2"/>
    <w:rsid w:val="003568FA"/>
    <w:rsid w:val="0039073D"/>
    <w:rsid w:val="0039116C"/>
    <w:rsid w:val="00397920"/>
    <w:rsid w:val="003E67B5"/>
    <w:rsid w:val="003F17E4"/>
    <w:rsid w:val="0040421A"/>
    <w:rsid w:val="00417DF3"/>
    <w:rsid w:val="004261D5"/>
    <w:rsid w:val="00463639"/>
    <w:rsid w:val="004737C2"/>
    <w:rsid w:val="00484769"/>
    <w:rsid w:val="00491883"/>
    <w:rsid w:val="004B45E0"/>
    <w:rsid w:val="004C1C8C"/>
    <w:rsid w:val="004C27AF"/>
    <w:rsid w:val="004C64AC"/>
    <w:rsid w:val="004F552F"/>
    <w:rsid w:val="004F6853"/>
    <w:rsid w:val="00512149"/>
    <w:rsid w:val="005141AE"/>
    <w:rsid w:val="00536DA3"/>
    <w:rsid w:val="00542149"/>
    <w:rsid w:val="005604E3"/>
    <w:rsid w:val="00571BFA"/>
    <w:rsid w:val="005B09A7"/>
    <w:rsid w:val="005C2290"/>
    <w:rsid w:val="005C3018"/>
    <w:rsid w:val="005C4771"/>
    <w:rsid w:val="005C7A1F"/>
    <w:rsid w:val="005F37E5"/>
    <w:rsid w:val="006330C6"/>
    <w:rsid w:val="00633B27"/>
    <w:rsid w:val="0068177C"/>
    <w:rsid w:val="006939E4"/>
    <w:rsid w:val="00695A16"/>
    <w:rsid w:val="006A5915"/>
    <w:rsid w:val="006B0154"/>
    <w:rsid w:val="006B3BCA"/>
    <w:rsid w:val="006C3B6A"/>
    <w:rsid w:val="00706165"/>
    <w:rsid w:val="00711105"/>
    <w:rsid w:val="00722CD2"/>
    <w:rsid w:val="00737990"/>
    <w:rsid w:val="00744B2E"/>
    <w:rsid w:val="00755B86"/>
    <w:rsid w:val="007A18C2"/>
    <w:rsid w:val="007A7238"/>
    <w:rsid w:val="007B3C3B"/>
    <w:rsid w:val="007C1906"/>
    <w:rsid w:val="007D32B1"/>
    <w:rsid w:val="007F2C46"/>
    <w:rsid w:val="007F7F63"/>
    <w:rsid w:val="00801105"/>
    <w:rsid w:val="0080619B"/>
    <w:rsid w:val="00806B52"/>
    <w:rsid w:val="0082335D"/>
    <w:rsid w:val="008267D9"/>
    <w:rsid w:val="00840150"/>
    <w:rsid w:val="00851F07"/>
    <w:rsid w:val="008651E8"/>
    <w:rsid w:val="008829D3"/>
    <w:rsid w:val="008C0BAB"/>
    <w:rsid w:val="008D7317"/>
    <w:rsid w:val="008E54D7"/>
    <w:rsid w:val="00934527"/>
    <w:rsid w:val="00946314"/>
    <w:rsid w:val="00946606"/>
    <w:rsid w:val="0095685B"/>
    <w:rsid w:val="00970113"/>
    <w:rsid w:val="00974AE0"/>
    <w:rsid w:val="00976D6C"/>
    <w:rsid w:val="00990B15"/>
    <w:rsid w:val="009A2886"/>
    <w:rsid w:val="009B4A19"/>
    <w:rsid w:val="009D00D4"/>
    <w:rsid w:val="009D7453"/>
    <w:rsid w:val="009F102E"/>
    <w:rsid w:val="009F2578"/>
    <w:rsid w:val="00A15610"/>
    <w:rsid w:val="00A17052"/>
    <w:rsid w:val="00A30CFE"/>
    <w:rsid w:val="00A50851"/>
    <w:rsid w:val="00A5425F"/>
    <w:rsid w:val="00A573C2"/>
    <w:rsid w:val="00A64BC7"/>
    <w:rsid w:val="00A6569F"/>
    <w:rsid w:val="00A74780"/>
    <w:rsid w:val="00A76075"/>
    <w:rsid w:val="00A76FDB"/>
    <w:rsid w:val="00A775BB"/>
    <w:rsid w:val="00A93C08"/>
    <w:rsid w:val="00AA5F28"/>
    <w:rsid w:val="00AD19B4"/>
    <w:rsid w:val="00AD599F"/>
    <w:rsid w:val="00AE3603"/>
    <w:rsid w:val="00AE43CD"/>
    <w:rsid w:val="00AF6051"/>
    <w:rsid w:val="00AF6E1B"/>
    <w:rsid w:val="00B04183"/>
    <w:rsid w:val="00B44BFB"/>
    <w:rsid w:val="00B548B4"/>
    <w:rsid w:val="00B62A7F"/>
    <w:rsid w:val="00B71A54"/>
    <w:rsid w:val="00B952A9"/>
    <w:rsid w:val="00BB5C54"/>
    <w:rsid w:val="00BC5361"/>
    <w:rsid w:val="00BD16AB"/>
    <w:rsid w:val="00BD633E"/>
    <w:rsid w:val="00BD6711"/>
    <w:rsid w:val="00BE7660"/>
    <w:rsid w:val="00C12593"/>
    <w:rsid w:val="00C4288C"/>
    <w:rsid w:val="00C6435D"/>
    <w:rsid w:val="00C7137E"/>
    <w:rsid w:val="00C92569"/>
    <w:rsid w:val="00CA02B6"/>
    <w:rsid w:val="00CB50E2"/>
    <w:rsid w:val="00CB5C2D"/>
    <w:rsid w:val="00CD6375"/>
    <w:rsid w:val="00CE3461"/>
    <w:rsid w:val="00CE4B05"/>
    <w:rsid w:val="00D12E99"/>
    <w:rsid w:val="00D2032D"/>
    <w:rsid w:val="00D22CFE"/>
    <w:rsid w:val="00D3472B"/>
    <w:rsid w:val="00D47007"/>
    <w:rsid w:val="00D73931"/>
    <w:rsid w:val="00D823B1"/>
    <w:rsid w:val="00DA1514"/>
    <w:rsid w:val="00DA2D74"/>
    <w:rsid w:val="00DA314D"/>
    <w:rsid w:val="00DA5F6A"/>
    <w:rsid w:val="00DE517D"/>
    <w:rsid w:val="00DF08C7"/>
    <w:rsid w:val="00DF2768"/>
    <w:rsid w:val="00E263C5"/>
    <w:rsid w:val="00E3122D"/>
    <w:rsid w:val="00E33220"/>
    <w:rsid w:val="00E3555E"/>
    <w:rsid w:val="00E61985"/>
    <w:rsid w:val="00E77914"/>
    <w:rsid w:val="00EC1C72"/>
    <w:rsid w:val="00EE0501"/>
    <w:rsid w:val="00EE7B6E"/>
    <w:rsid w:val="00EF3E4E"/>
    <w:rsid w:val="00F023C9"/>
    <w:rsid w:val="00F310D3"/>
    <w:rsid w:val="00F51DD6"/>
    <w:rsid w:val="00F65D9B"/>
    <w:rsid w:val="00F723FB"/>
    <w:rsid w:val="00F91C9D"/>
    <w:rsid w:val="00FC0A32"/>
    <w:rsid w:val="00FC203A"/>
    <w:rsid w:val="00FC4B34"/>
    <w:rsid w:val="00FE73C9"/>
    <w:rsid w:val="00FF0153"/>
    <w:rsid w:val="0121372E"/>
    <w:rsid w:val="018C4B1F"/>
    <w:rsid w:val="020A5370"/>
    <w:rsid w:val="02FF0A7A"/>
    <w:rsid w:val="036211CB"/>
    <w:rsid w:val="03D37A53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8EE2DF4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59D3C05"/>
    <w:rsid w:val="376E5DD6"/>
    <w:rsid w:val="37706F1E"/>
    <w:rsid w:val="37A62469"/>
    <w:rsid w:val="381B44DC"/>
    <w:rsid w:val="3866400B"/>
    <w:rsid w:val="3A787E8C"/>
    <w:rsid w:val="3AD109EE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B73007"/>
    <w:rsid w:val="492C54BD"/>
    <w:rsid w:val="49A8505D"/>
    <w:rsid w:val="4A0B7FF4"/>
    <w:rsid w:val="4A1877A5"/>
    <w:rsid w:val="4A9A6744"/>
    <w:rsid w:val="4AC654BD"/>
    <w:rsid w:val="4BE649A9"/>
    <w:rsid w:val="4CCE4E8E"/>
    <w:rsid w:val="4E4C08D7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522894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2024-03-04T02:09:00Z</dcterms:created>
  <dc:creator>消逝的黄昏</dc:creator>
  <cp:lastModifiedBy>LPA</cp:lastModifiedBy>
  <cp:lastPrinted>2023-07-17T00:49:00Z</cp:lastPrinted>
  <dcterms:modified xsi:type="dcterms:W3CDTF">2024-06-04T06:57:47Z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9DCE9352066C40D6B3D7231EB72F03DD</vt:lpwstr>
  </property>
  <property fmtid="{D5CDD505-2E9C-101B-9397-08002B2CF9AE}" pid="4" name="commondata">
    <vt:lpwstr>eyJoZGlkIjoiMWMxOTQ2ZTM5ODYyZDI1NWZmODlhMjVjZTJjYjg0ZTkifQ==</vt:lpwstr>
  </property>
</Properties>
</file>