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成果名称：长距离大坡度超埋深集中涉铁盾构法输水隧道施工综合技术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完成单位：中铁十局集团有限公司、中铁十局集团第三建设有限公司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992"/>
        <w:gridCol w:w="2693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5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刘贺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高级工程师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课题组组长，主持制定总体方案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许军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高级工程师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参与课题研究、技术指导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潘超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高级工程师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参与课题研究、技术指导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王刚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高级工程师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主持制定总体方案、技术指导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申旭明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正高级工程师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参与课题研究、技术指导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唐梦响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项目具体实施、技术控制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汪恒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项目具体实施、技术控制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高虎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高级工程师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参与课题研究、技术指导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周波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项目具体实施、技术控制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车华东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高级工程师</w:t>
            </w:r>
          </w:p>
        </w:tc>
        <w:tc>
          <w:tcPr>
            <w:tcW w:w="2693" w:type="dxa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项目具体实施、技术控制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李栋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2693" w:type="dxa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参与课题研究、技术指导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段世平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助理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工程师</w:t>
            </w:r>
          </w:p>
        </w:tc>
        <w:tc>
          <w:tcPr>
            <w:tcW w:w="2693" w:type="dxa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中铁十局集团第三建设有限公司</w:t>
            </w:r>
          </w:p>
        </w:tc>
        <w:tc>
          <w:tcPr>
            <w:tcW w:w="3563" w:type="dxa"/>
            <w:vAlign w:val="center"/>
          </w:tcPr>
          <w:p>
            <w:pPr>
              <w:spacing w:line="240" w:lineRule="atLeast"/>
              <w:rPr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项目具体实施、技术控制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330F9"/>
    <w:rsid w:val="0004735E"/>
    <w:rsid w:val="00061316"/>
    <w:rsid w:val="00092282"/>
    <w:rsid w:val="000B0289"/>
    <w:rsid w:val="000C36FE"/>
    <w:rsid w:val="001063E4"/>
    <w:rsid w:val="00113C74"/>
    <w:rsid w:val="00114366"/>
    <w:rsid w:val="001160E9"/>
    <w:rsid w:val="00124E3F"/>
    <w:rsid w:val="00164F41"/>
    <w:rsid w:val="001800CF"/>
    <w:rsid w:val="001963BF"/>
    <w:rsid w:val="001C6DF5"/>
    <w:rsid w:val="001D5C5C"/>
    <w:rsid w:val="001E3074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988"/>
    <w:rsid w:val="00505C5E"/>
    <w:rsid w:val="00513558"/>
    <w:rsid w:val="005328A4"/>
    <w:rsid w:val="00555E75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03F3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2537"/>
    <w:rsid w:val="00824181"/>
    <w:rsid w:val="0084311E"/>
    <w:rsid w:val="008766E4"/>
    <w:rsid w:val="00877605"/>
    <w:rsid w:val="00890C3B"/>
    <w:rsid w:val="0089590D"/>
    <w:rsid w:val="0089725A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573A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0FF3B0C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3111746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797</Words>
  <Characters>836</Characters>
  <Lines>7</Lines>
  <Paragraphs>2</Paragraphs>
  <TotalTime>120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2021-01-28T06:42:00Z</cp:lastPrinted>
  <dcterms:modified xsi:type="dcterms:W3CDTF">2024-06-17T06:08:40Z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1ADA81B9FAE24C84AA95DD19A445AAA3_13</vt:lpwstr>
  </property>
</Properties>
</file>