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半球型承插接口搭接焊钢管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》（征求意见稿）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3075E77"/>
    <w:rsid w:val="05D934B5"/>
    <w:rsid w:val="05F67762"/>
    <w:rsid w:val="07326F1C"/>
    <w:rsid w:val="0B672791"/>
    <w:rsid w:val="105F480A"/>
    <w:rsid w:val="10937930"/>
    <w:rsid w:val="12757EE8"/>
    <w:rsid w:val="128A1B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4704B98"/>
    <w:rsid w:val="35F162B8"/>
    <w:rsid w:val="39400CF9"/>
    <w:rsid w:val="407550BC"/>
    <w:rsid w:val="45027692"/>
    <w:rsid w:val="46324B4F"/>
    <w:rsid w:val="496817C3"/>
    <w:rsid w:val="4AC9665B"/>
    <w:rsid w:val="4E443929"/>
    <w:rsid w:val="53EC7702"/>
    <w:rsid w:val="54AC31AC"/>
    <w:rsid w:val="578F0430"/>
    <w:rsid w:val="65FC16B3"/>
    <w:rsid w:val="6891141A"/>
    <w:rsid w:val="6CA27447"/>
    <w:rsid w:val="6F703FC3"/>
    <w:rsid w:val="72EB20ED"/>
    <w:rsid w:val="732D2FC0"/>
    <w:rsid w:val="74DE6A16"/>
    <w:rsid w:val="76A43E27"/>
    <w:rsid w:val="7F376181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1</Lines>
  <Paragraphs>1</Paragraphs>
  <TotalTime>1</TotalTime>
  <ScaleCrop>false</ScaleCrop>
  <LinksUpToDate>false</LinksUpToDate>
  <CharactersWithSpaces>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2024-10-31T01:39:00Z</cp:lastPrinted>
  <dcterms:modified xsi:type="dcterms:W3CDTF">2025-09-25T01:44:38Z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  <property fmtid="{D5CDD505-2E9C-101B-9397-08002B2CF9AE}" pid="5" name="KSOTemplateDocerSaveRecord">
    <vt:lpwstr>eyJoZGlkIjoiMWMxOTQ2ZTM5ODYyZDI1NWZmODlhMjVjZTJjYjg0ZTkiLCJ1c2VySWQiOiI2MzQwMjkxNDUifQ==</vt:lpwstr>
  </property>
</Properties>
</file>